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D90" w:rsidRDefault="00DF1625" w:rsidP="00F46D90">
      <w:pPr>
        <w:jc w:val="right"/>
        <w:rPr>
          <w:rFonts w:ascii="Times New Roman" w:hAnsi="Times New Roman" w:cs="Times New Roman"/>
          <w:sz w:val="24"/>
          <w:szCs w:val="24"/>
        </w:rPr>
      </w:pPr>
      <w:r w:rsidRPr="00F46D90">
        <w:rPr>
          <w:rFonts w:ascii="Times New Roman" w:hAnsi="Times New Roman" w:cs="Times New Roman"/>
          <w:sz w:val="24"/>
          <w:szCs w:val="24"/>
        </w:rPr>
        <w:t xml:space="preserve">   </w:t>
      </w:r>
      <w:r w:rsidR="00F46D90" w:rsidRPr="00F46D90">
        <w:rPr>
          <w:rFonts w:ascii="Times New Roman" w:hAnsi="Times New Roman" w:cs="Times New Roman"/>
          <w:sz w:val="24"/>
          <w:szCs w:val="24"/>
        </w:rPr>
        <w:t>УТВЕРЖДАЮ</w:t>
      </w:r>
    </w:p>
    <w:p w:rsidR="00F46D90" w:rsidRDefault="00EE451F" w:rsidP="00F46D9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46D90">
        <w:rPr>
          <w:rFonts w:ascii="Times New Roman" w:hAnsi="Times New Roman" w:cs="Times New Roman"/>
          <w:sz w:val="24"/>
          <w:szCs w:val="24"/>
        </w:rPr>
        <w:t>ектор</w:t>
      </w:r>
      <w:r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_ </w:t>
      </w:r>
      <w:r w:rsidR="00F46D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6D90">
        <w:rPr>
          <w:rFonts w:ascii="Times New Roman" w:hAnsi="Times New Roman" w:cs="Times New Roman"/>
          <w:sz w:val="24"/>
          <w:szCs w:val="24"/>
        </w:rPr>
        <w:t>В.В.Щёкина</w:t>
      </w:r>
      <w:proofErr w:type="spellEnd"/>
      <w:proofErr w:type="gramEnd"/>
    </w:p>
    <w:p w:rsidR="00F46D90" w:rsidRPr="00F46D90" w:rsidRDefault="00F46D90" w:rsidP="00F46D9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____________________202</w:t>
      </w:r>
      <w:r w:rsidR="00BC3C0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86C32" w:rsidRDefault="00DF1625" w:rsidP="00DF16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ПЛАН</w:t>
      </w:r>
      <w:r w:rsidR="00F86C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РАБОТЫ </w:t>
      </w:r>
    </w:p>
    <w:p w:rsidR="00DF1625" w:rsidRDefault="00DF1625" w:rsidP="00DF16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УЧЕБНО-МЕТОДИЧЕСКОГО СОВЕТА УНИВЕРСИТЕТА</w:t>
      </w:r>
    </w:p>
    <w:p w:rsidR="00DF1625" w:rsidRDefault="00DF1625" w:rsidP="00DF16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</w:t>
      </w:r>
      <w:r w:rsidR="00ED41A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</w:t>
      </w:r>
      <w:r w:rsidR="00ED41A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9923" w:type="dxa"/>
        <w:tblInd w:w="-572" w:type="dxa"/>
        <w:tblLook w:val="04A0" w:firstRow="1" w:lastRow="0" w:firstColumn="1" w:lastColumn="0" w:noHBand="0" w:noVBand="1"/>
      </w:tblPr>
      <w:tblGrid>
        <w:gridCol w:w="1529"/>
        <w:gridCol w:w="5984"/>
        <w:gridCol w:w="2410"/>
      </w:tblGrid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625" w:rsidRDefault="00DF1625" w:rsidP="006F4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625" w:rsidRDefault="00DF1625" w:rsidP="006F4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Обсуждаемые вопросы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625" w:rsidRDefault="00DF1625" w:rsidP="006F4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подготовку</w:t>
            </w: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625" w:rsidRPr="00ED41A2" w:rsidRDefault="003B0309" w:rsidP="00690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</w:t>
            </w:r>
            <w:r w:rsidR="0069016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AE31E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1A2" w:rsidRPr="00ED41A2" w:rsidRDefault="00ED41A2" w:rsidP="00ED41A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F1625" w:rsidRPr="00ED41A2">
              <w:rPr>
                <w:rFonts w:ascii="Times New Roman" w:hAnsi="Times New Roman" w:cs="Times New Roman"/>
              </w:rPr>
              <w:t xml:space="preserve">Утверждение состава </w:t>
            </w:r>
            <w:r w:rsidR="003B0309">
              <w:rPr>
                <w:rFonts w:ascii="Times New Roman" w:hAnsi="Times New Roman" w:cs="Times New Roman"/>
              </w:rPr>
              <w:t>У</w:t>
            </w:r>
            <w:r w:rsidR="00DF1625" w:rsidRPr="00ED41A2">
              <w:rPr>
                <w:rFonts w:ascii="Times New Roman" w:hAnsi="Times New Roman" w:cs="Times New Roman"/>
              </w:rPr>
              <w:t>МС БГПУ на 202</w:t>
            </w:r>
            <w:r w:rsidRPr="00ED41A2">
              <w:rPr>
                <w:rFonts w:ascii="Times New Roman" w:hAnsi="Times New Roman" w:cs="Times New Roman"/>
              </w:rPr>
              <w:t>1</w:t>
            </w:r>
            <w:r w:rsidR="00DF1625" w:rsidRPr="00ED41A2">
              <w:rPr>
                <w:rFonts w:ascii="Times New Roman" w:hAnsi="Times New Roman" w:cs="Times New Roman"/>
              </w:rPr>
              <w:t>-202</w:t>
            </w:r>
            <w:r w:rsidRPr="00ED41A2">
              <w:rPr>
                <w:rFonts w:ascii="Times New Roman" w:hAnsi="Times New Roman" w:cs="Times New Roman"/>
              </w:rPr>
              <w:t>2</w:t>
            </w:r>
            <w:r w:rsidR="00DF1625" w:rsidRPr="00ED41A2">
              <w:rPr>
                <w:rFonts w:ascii="Times New Roman" w:hAnsi="Times New Roman" w:cs="Times New Roman"/>
              </w:rPr>
              <w:t xml:space="preserve"> учебный год.</w:t>
            </w:r>
          </w:p>
          <w:p w:rsidR="00ED41A2" w:rsidRPr="00F46D90" w:rsidRDefault="00ED41A2" w:rsidP="00ED41A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46D90">
              <w:rPr>
                <w:rFonts w:ascii="Times New Roman" w:hAnsi="Times New Roman" w:cs="Times New Roman"/>
              </w:rPr>
              <w:t>. Утверждение плана работы методического совета на 202</w:t>
            </w:r>
            <w:r>
              <w:rPr>
                <w:rFonts w:ascii="Times New Roman" w:hAnsi="Times New Roman" w:cs="Times New Roman"/>
              </w:rPr>
              <w:t>1</w:t>
            </w:r>
            <w:r w:rsidRPr="00F46D90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2</w:t>
            </w:r>
            <w:r w:rsidRPr="00F46D90">
              <w:rPr>
                <w:rFonts w:ascii="Times New Roman" w:hAnsi="Times New Roman" w:cs="Times New Roman"/>
              </w:rPr>
              <w:t xml:space="preserve"> учебный год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DF1625" w:rsidRPr="00F46D90" w:rsidRDefault="00DF1625" w:rsidP="006F4657">
            <w:pPr>
              <w:jc w:val="both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 xml:space="preserve">3. </w:t>
            </w:r>
            <w:r w:rsidR="006C30BD">
              <w:rPr>
                <w:rFonts w:ascii="Times New Roman" w:hAnsi="Times New Roman" w:cs="Times New Roman"/>
              </w:rPr>
              <w:t>Обсуждение и у</w:t>
            </w:r>
            <w:r w:rsidR="00ED41A2">
              <w:rPr>
                <w:rFonts w:ascii="Times New Roman" w:hAnsi="Times New Roman" w:cs="Times New Roman"/>
              </w:rPr>
              <w:t xml:space="preserve">тверждение </w:t>
            </w:r>
            <w:r w:rsidRPr="00F46D90">
              <w:rPr>
                <w:rFonts w:ascii="Times New Roman" w:hAnsi="Times New Roman" w:cs="Times New Roman"/>
              </w:rPr>
              <w:t>план</w:t>
            </w:r>
            <w:r w:rsidR="006C30BD">
              <w:rPr>
                <w:rFonts w:ascii="Times New Roman" w:hAnsi="Times New Roman" w:cs="Times New Roman"/>
              </w:rPr>
              <w:t>ов</w:t>
            </w:r>
            <w:r w:rsidRPr="00F46D90">
              <w:rPr>
                <w:rFonts w:ascii="Times New Roman" w:hAnsi="Times New Roman" w:cs="Times New Roman"/>
              </w:rPr>
              <w:t xml:space="preserve"> работы методических комиссий факультетов на 202</w:t>
            </w:r>
            <w:r w:rsidR="00ED41A2">
              <w:rPr>
                <w:rFonts w:ascii="Times New Roman" w:hAnsi="Times New Roman" w:cs="Times New Roman"/>
              </w:rPr>
              <w:t>1</w:t>
            </w:r>
            <w:r w:rsidRPr="00F46D90">
              <w:rPr>
                <w:rFonts w:ascii="Times New Roman" w:hAnsi="Times New Roman" w:cs="Times New Roman"/>
              </w:rPr>
              <w:t>-202</w:t>
            </w:r>
            <w:r w:rsidR="00ED41A2">
              <w:rPr>
                <w:rFonts w:ascii="Times New Roman" w:hAnsi="Times New Roman" w:cs="Times New Roman"/>
              </w:rPr>
              <w:t>2</w:t>
            </w:r>
            <w:r w:rsidRPr="00F46D90">
              <w:rPr>
                <w:rFonts w:ascii="Times New Roman" w:hAnsi="Times New Roman" w:cs="Times New Roman"/>
              </w:rPr>
              <w:t xml:space="preserve"> учебный год.</w:t>
            </w:r>
          </w:p>
          <w:p w:rsidR="00DF1625" w:rsidRPr="00F46D90" w:rsidRDefault="00DF1625" w:rsidP="00DC1403">
            <w:pPr>
              <w:jc w:val="both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 xml:space="preserve">4. </w:t>
            </w:r>
            <w:r w:rsidR="00DC1403" w:rsidRPr="00F46D90">
              <w:rPr>
                <w:rFonts w:ascii="Times New Roman" w:hAnsi="Times New Roman" w:cs="Times New Roman"/>
              </w:rPr>
              <w:t>Обсуждение организации и проведения внутренней независимой оценки качества образования на факультетах.</w:t>
            </w:r>
            <w:r w:rsidR="00DC1403">
              <w:rPr>
                <w:rFonts w:ascii="Times New Roman" w:hAnsi="Times New Roman" w:cs="Times New Roman"/>
              </w:rPr>
              <w:t xml:space="preserve"> Разработка единых требований к обработке результатов проверки остаточных знаний студентов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25" w:rsidRPr="00F46D90" w:rsidRDefault="00564B57" w:rsidP="006F4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управления по УМР</w:t>
            </w: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564B57" w:rsidRPr="00F46D90" w:rsidRDefault="00564B57" w:rsidP="00564B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управления по УМР</w:t>
            </w: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>Председатели МК факультетов</w:t>
            </w:r>
          </w:p>
          <w:p w:rsidR="00DC1403" w:rsidRDefault="00DC1403" w:rsidP="00DC1403">
            <w:pPr>
              <w:jc w:val="center"/>
              <w:rPr>
                <w:rFonts w:ascii="Times New Roman" w:hAnsi="Times New Roman" w:cs="Times New Roman"/>
              </w:rPr>
            </w:pPr>
          </w:p>
          <w:p w:rsidR="00DC1403" w:rsidRPr="00F46D90" w:rsidRDefault="00DC1403" w:rsidP="00DC1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ЦКО</w:t>
            </w:r>
          </w:p>
          <w:p w:rsidR="00DF1625" w:rsidRPr="00F46D90" w:rsidRDefault="00DF1625" w:rsidP="00DC14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625" w:rsidRPr="001C32A0" w:rsidRDefault="00DF1625" w:rsidP="00690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03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 w:rsidR="00AE31E1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1C32A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A0" w:rsidRDefault="001C32A0" w:rsidP="001C32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1C32A0">
              <w:rPr>
                <w:rFonts w:ascii="Times New Roman" w:hAnsi="Times New Roman" w:cs="Times New Roman"/>
              </w:rPr>
              <w:t>Организация взаимодействия факультетов с методическими объединениями образовательных учреждений города.</w:t>
            </w:r>
          </w:p>
          <w:p w:rsidR="00DF1625" w:rsidRPr="001C32A0" w:rsidRDefault="00DF2089" w:rsidP="001C32A0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</w:t>
            </w:r>
            <w:r w:rsidR="001C32A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</w:t>
            </w:r>
            <w:r w:rsidR="00DF1625" w:rsidRPr="001C32A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Актуализация локальных нормативных актов по учебно-методической работе.</w:t>
            </w:r>
          </w:p>
          <w:p w:rsidR="00DF1625" w:rsidRPr="00F46D90" w:rsidRDefault="00DF2089" w:rsidP="00DF2089">
            <w:pPr>
              <w:pStyle w:val="a3"/>
              <w:tabs>
                <w:tab w:val="left" w:pos="212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3. Разное.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A0" w:rsidRPr="00F46D90" w:rsidRDefault="001C32A0" w:rsidP="001C32A0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>Председатели МК факультетов</w:t>
            </w:r>
          </w:p>
          <w:p w:rsidR="0069016F" w:rsidRDefault="0069016F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1E1" w:rsidRDefault="00AE31E1" w:rsidP="006F4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1625" w:rsidRDefault="00DF1625" w:rsidP="00AE3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11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AE31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A0" w:rsidRDefault="001C32A0" w:rsidP="00DF1625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</w:t>
            </w:r>
            <w:r w:rsidRPr="00F46D90">
              <w:rPr>
                <w:rFonts w:ascii="Times New Roman" w:hAnsi="Times New Roman" w:cs="Times New Roman"/>
              </w:rPr>
              <w:t xml:space="preserve"> О подготовке к проведению «Единого методического дня».</w:t>
            </w:r>
          </w:p>
          <w:p w:rsidR="001C32A0" w:rsidRDefault="00DF1625" w:rsidP="00DF1625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2.</w:t>
            </w:r>
            <w:r w:rsidR="001C32A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r w:rsidR="008B75E8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Предварительные итоги внутренней аудиторской проверки.</w:t>
            </w:r>
          </w:p>
          <w:p w:rsidR="00DF1625" w:rsidRPr="00F46D90" w:rsidRDefault="001C32A0" w:rsidP="00DF1625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3.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Актуализация локальных нормативных актов по учебно-методической работе.</w:t>
            </w:r>
          </w:p>
          <w:p w:rsidR="00DF1625" w:rsidRPr="00F46D90" w:rsidRDefault="003E62DF" w:rsidP="00DF162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 Разное.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B57" w:rsidRPr="00F46D90" w:rsidRDefault="00564B57" w:rsidP="00564B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управления по УМР</w:t>
            </w:r>
          </w:p>
          <w:p w:rsidR="003E62DF" w:rsidRDefault="003E62DF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625" w:rsidRPr="001D6F18" w:rsidRDefault="00E9115C" w:rsidP="00AE3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F162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="00AE31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162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1625" w:rsidRPr="001D6F1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25" w:rsidRPr="00F46D90" w:rsidRDefault="00DF1625" w:rsidP="00DF1625">
            <w:pPr>
              <w:pStyle w:val="a3"/>
              <w:tabs>
                <w:tab w:val="left" w:pos="212"/>
              </w:tabs>
              <w:ind w:left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46D90">
              <w:rPr>
                <w:rFonts w:ascii="Times New Roman" w:hAnsi="Times New Roman" w:cs="Times New Roman"/>
              </w:rPr>
              <w:t xml:space="preserve">1. </w:t>
            </w:r>
            <w:r w:rsidR="008B75E8" w:rsidRPr="00F46D90">
              <w:rPr>
                <w:rFonts w:ascii="Times New Roman" w:hAnsi="Times New Roman" w:cs="Times New Roman"/>
              </w:rPr>
              <w:t>О подготовке к проведению «Единого методического дня».</w:t>
            </w:r>
          </w:p>
          <w:p w:rsidR="00DF1625" w:rsidRPr="00F46D90" w:rsidRDefault="00DF1625" w:rsidP="006F4657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46D90">
              <w:rPr>
                <w:rFonts w:ascii="Times New Roman" w:hAnsi="Times New Roman" w:cs="Times New Roman"/>
              </w:rPr>
              <w:t xml:space="preserve">2. </w:t>
            </w:r>
            <w:r w:rsidR="003E62D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Обсуждение опыта </w:t>
            </w:r>
            <w:r w:rsidR="007438C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проведения</w:t>
            </w:r>
            <w:r w:rsidR="003E62D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методических </w:t>
            </w:r>
            <w:r w:rsidR="007438C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семинаров на</w:t>
            </w:r>
            <w:r w:rsidR="003E62D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факультет</w:t>
            </w:r>
            <w:r w:rsidR="007438C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ах.</w:t>
            </w:r>
          </w:p>
          <w:p w:rsidR="00DF1625" w:rsidRPr="00F46D90" w:rsidRDefault="00DF1625" w:rsidP="006F4657">
            <w:pPr>
              <w:jc w:val="both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3. Разное.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 xml:space="preserve">Председатели МК факультетов </w:t>
            </w: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625" w:rsidRDefault="00DF1625" w:rsidP="00AE31E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11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E911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E8" w:rsidRDefault="00DF1625" w:rsidP="006F4657">
            <w:pPr>
              <w:jc w:val="both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 xml:space="preserve">1. </w:t>
            </w:r>
            <w:r w:rsidR="008B75E8" w:rsidRPr="00F46D90">
              <w:rPr>
                <w:rFonts w:ascii="Times New Roman" w:hAnsi="Times New Roman" w:cs="Times New Roman"/>
              </w:rPr>
              <w:t>О</w:t>
            </w:r>
            <w:r w:rsidR="008B75E8">
              <w:rPr>
                <w:rFonts w:ascii="Times New Roman" w:hAnsi="Times New Roman" w:cs="Times New Roman"/>
              </w:rPr>
              <w:t>бсуждение итогов</w:t>
            </w:r>
            <w:r w:rsidR="008B75E8" w:rsidRPr="00F46D90">
              <w:rPr>
                <w:rFonts w:ascii="Times New Roman" w:hAnsi="Times New Roman" w:cs="Times New Roman"/>
              </w:rPr>
              <w:t xml:space="preserve"> проведени</w:t>
            </w:r>
            <w:r w:rsidR="008B75E8">
              <w:rPr>
                <w:rFonts w:ascii="Times New Roman" w:hAnsi="Times New Roman" w:cs="Times New Roman"/>
              </w:rPr>
              <w:t>я</w:t>
            </w:r>
            <w:r w:rsidR="008B75E8" w:rsidRPr="00F46D90">
              <w:rPr>
                <w:rFonts w:ascii="Times New Roman" w:hAnsi="Times New Roman" w:cs="Times New Roman"/>
              </w:rPr>
              <w:t xml:space="preserve"> «Единого методического дня».</w:t>
            </w:r>
          </w:p>
          <w:p w:rsidR="00DF1625" w:rsidRPr="00F46D90" w:rsidRDefault="008B75E8" w:rsidP="006F4657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Актуализация локальных нормативных актов по учебно-методической работе.</w:t>
            </w:r>
          </w:p>
          <w:p w:rsidR="00DF1625" w:rsidRPr="00F46D90" w:rsidRDefault="00AE31E1" w:rsidP="006F46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 Разное.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>Председатели МК факультетов</w:t>
            </w:r>
          </w:p>
          <w:p w:rsidR="00DF1625" w:rsidRPr="00F46D90" w:rsidRDefault="00DF1625" w:rsidP="006F4657">
            <w:pPr>
              <w:rPr>
                <w:rFonts w:ascii="Times New Roman" w:hAnsi="Times New Roman" w:cs="Times New Roman"/>
              </w:rPr>
            </w:pPr>
          </w:p>
        </w:tc>
      </w:tr>
      <w:tr w:rsidR="00DF1625" w:rsidTr="00AE31E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625" w:rsidRDefault="00DF1625" w:rsidP="00AE3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11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E911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B57" w:rsidRDefault="00DF1625" w:rsidP="006F4657">
            <w:pPr>
              <w:jc w:val="both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 xml:space="preserve">1. </w:t>
            </w:r>
            <w:r w:rsidR="00564B57">
              <w:rPr>
                <w:rFonts w:ascii="Times New Roman" w:hAnsi="Times New Roman" w:cs="Times New Roman"/>
              </w:rPr>
              <w:t>Итоги проведения производственных (педагогических) практик обучающихся БГПУ.</w:t>
            </w:r>
          </w:p>
          <w:p w:rsidR="00564B57" w:rsidRDefault="00564B57" w:rsidP="006F4657">
            <w:pPr>
              <w:jc w:val="both"/>
              <w:rPr>
                <w:rFonts w:ascii="Times New Roman" w:hAnsi="Times New Roman" w:cs="Times New Roman"/>
              </w:rPr>
            </w:pPr>
          </w:p>
          <w:p w:rsidR="00564B57" w:rsidRDefault="00564B57" w:rsidP="006F4657">
            <w:pPr>
              <w:jc w:val="both"/>
              <w:rPr>
                <w:rFonts w:ascii="Times New Roman" w:hAnsi="Times New Roman" w:cs="Times New Roman"/>
              </w:rPr>
            </w:pPr>
          </w:p>
          <w:p w:rsidR="00DF1625" w:rsidRPr="00F46D90" w:rsidRDefault="00564B57" w:rsidP="006F46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DF1625" w:rsidRPr="00F46D90">
              <w:rPr>
                <w:rFonts w:ascii="Times New Roman" w:hAnsi="Times New Roman" w:cs="Times New Roman"/>
              </w:rPr>
              <w:t>Отчеты МК факультетов о работе в 202</w:t>
            </w:r>
            <w:r w:rsidR="001C32A0">
              <w:rPr>
                <w:rFonts w:ascii="Times New Roman" w:hAnsi="Times New Roman" w:cs="Times New Roman"/>
              </w:rPr>
              <w:t>1</w:t>
            </w:r>
            <w:r w:rsidR="00DF1625" w:rsidRPr="00F46D90">
              <w:rPr>
                <w:rFonts w:ascii="Times New Roman" w:hAnsi="Times New Roman" w:cs="Times New Roman"/>
              </w:rPr>
              <w:t>-202</w:t>
            </w:r>
            <w:r w:rsidR="001C32A0">
              <w:rPr>
                <w:rFonts w:ascii="Times New Roman" w:hAnsi="Times New Roman" w:cs="Times New Roman"/>
              </w:rPr>
              <w:t>2</w:t>
            </w:r>
            <w:r w:rsidR="00DF1625" w:rsidRPr="00F46D90">
              <w:rPr>
                <w:rFonts w:ascii="Times New Roman" w:hAnsi="Times New Roman" w:cs="Times New Roman"/>
              </w:rPr>
              <w:t xml:space="preserve"> учебном году</w:t>
            </w:r>
          </w:p>
          <w:p w:rsidR="00DF1625" w:rsidRPr="00F46D90" w:rsidRDefault="00564B57" w:rsidP="006F46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F1625" w:rsidRPr="00F46D90">
              <w:rPr>
                <w:rFonts w:ascii="Times New Roman" w:hAnsi="Times New Roman" w:cs="Times New Roman"/>
              </w:rPr>
              <w:t>. Обсуждение план</w:t>
            </w:r>
            <w:r w:rsidR="003E62DF">
              <w:rPr>
                <w:rFonts w:ascii="Times New Roman" w:hAnsi="Times New Roman" w:cs="Times New Roman"/>
              </w:rPr>
              <w:t xml:space="preserve">а </w:t>
            </w:r>
            <w:r w:rsidR="00DF1625" w:rsidRPr="00F46D90">
              <w:rPr>
                <w:rFonts w:ascii="Times New Roman" w:hAnsi="Times New Roman" w:cs="Times New Roman"/>
              </w:rPr>
              <w:t>работы методического совета на 202</w:t>
            </w:r>
            <w:r w:rsidR="001C32A0">
              <w:rPr>
                <w:rFonts w:ascii="Times New Roman" w:hAnsi="Times New Roman" w:cs="Times New Roman"/>
              </w:rPr>
              <w:t>2</w:t>
            </w:r>
            <w:r w:rsidR="00DF1625" w:rsidRPr="00F46D90">
              <w:rPr>
                <w:rFonts w:ascii="Times New Roman" w:hAnsi="Times New Roman" w:cs="Times New Roman"/>
              </w:rPr>
              <w:t>-</w:t>
            </w:r>
            <w:proofErr w:type="gramStart"/>
            <w:r w:rsidR="00DF1625" w:rsidRPr="00F46D90">
              <w:rPr>
                <w:rFonts w:ascii="Times New Roman" w:hAnsi="Times New Roman" w:cs="Times New Roman"/>
              </w:rPr>
              <w:t>202</w:t>
            </w:r>
            <w:r w:rsidR="001C32A0">
              <w:rPr>
                <w:rFonts w:ascii="Times New Roman" w:hAnsi="Times New Roman" w:cs="Times New Roman"/>
              </w:rPr>
              <w:t>3</w:t>
            </w:r>
            <w:r w:rsidR="00DF1625" w:rsidRPr="00F46D90">
              <w:rPr>
                <w:rFonts w:ascii="Times New Roman" w:hAnsi="Times New Roman" w:cs="Times New Roman"/>
              </w:rPr>
              <w:t xml:space="preserve">  учебный</w:t>
            </w:r>
            <w:proofErr w:type="gramEnd"/>
            <w:r w:rsidR="00DF1625" w:rsidRPr="00F46D90">
              <w:rPr>
                <w:rFonts w:ascii="Times New Roman" w:hAnsi="Times New Roman" w:cs="Times New Roman"/>
              </w:rPr>
              <w:t xml:space="preserve"> год. </w:t>
            </w:r>
          </w:p>
          <w:p w:rsidR="00DF1625" w:rsidRPr="00F46D90" w:rsidRDefault="00564B57" w:rsidP="006F4657">
            <w:pPr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DF1625" w:rsidRPr="00F46D90">
              <w:rPr>
                <w:rFonts w:ascii="Times New Roman" w:hAnsi="Times New Roman" w:cs="Times New Roman"/>
              </w:rPr>
              <w:t xml:space="preserve">. 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Актуализация локальных нормативных актов по учебно-методической работе.</w:t>
            </w:r>
          </w:p>
          <w:p w:rsidR="00DF1625" w:rsidRPr="00F46D90" w:rsidRDefault="00564B57" w:rsidP="00E647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5</w:t>
            </w:r>
            <w:r w:rsidR="00DF1625" w:rsidRPr="00F46D9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 Разное.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B57" w:rsidRPr="00F46D90" w:rsidRDefault="00564B57" w:rsidP="00564B57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>Председатели МК факультетов</w:t>
            </w:r>
          </w:p>
          <w:p w:rsidR="00564B57" w:rsidRDefault="00564B57" w:rsidP="006F4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отдела практики</w:t>
            </w:r>
          </w:p>
          <w:p w:rsidR="00564B57" w:rsidRPr="00F46D90" w:rsidRDefault="00564B57" w:rsidP="00564B57">
            <w:pPr>
              <w:jc w:val="center"/>
              <w:rPr>
                <w:rFonts w:ascii="Times New Roman" w:hAnsi="Times New Roman" w:cs="Times New Roman"/>
              </w:rPr>
            </w:pPr>
            <w:r w:rsidRPr="00F46D90">
              <w:rPr>
                <w:rFonts w:ascii="Times New Roman" w:hAnsi="Times New Roman" w:cs="Times New Roman"/>
              </w:rPr>
              <w:t>Председатели МК факультетов</w:t>
            </w:r>
          </w:p>
          <w:p w:rsidR="00564B57" w:rsidRDefault="00564B57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564B57" w:rsidP="006F4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управления по УМР</w:t>
            </w: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  <w:p w:rsidR="00DF1625" w:rsidRPr="00F46D90" w:rsidRDefault="00DF1625" w:rsidP="006F46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F1625" w:rsidRPr="00EE451F" w:rsidRDefault="00BC3C02" w:rsidP="00EE451F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EE451F" w:rsidRPr="00EE451F">
        <w:rPr>
          <w:rFonts w:ascii="Times New Roman" w:hAnsi="Times New Roman" w:cs="Times New Roman"/>
          <w:sz w:val="24"/>
          <w:szCs w:val="24"/>
        </w:rPr>
        <w:t>ачальник управления по УМР                                                             О.А. Днепровская</w:t>
      </w:r>
    </w:p>
    <w:p w:rsidR="009962B0" w:rsidRPr="009B3B3E" w:rsidRDefault="009962B0" w:rsidP="009962B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B3B3E">
        <w:rPr>
          <w:rFonts w:ascii="Times New Roman" w:hAnsi="Times New Roman"/>
          <w:sz w:val="24"/>
          <w:szCs w:val="24"/>
        </w:rPr>
        <w:lastRenderedPageBreak/>
        <w:t xml:space="preserve">Ректору </w:t>
      </w:r>
      <w:r>
        <w:rPr>
          <w:rFonts w:ascii="Times New Roman" w:hAnsi="Times New Roman"/>
          <w:sz w:val="24"/>
          <w:szCs w:val="24"/>
        </w:rPr>
        <w:t>ФГБОУ ВО «</w:t>
      </w:r>
      <w:r w:rsidRPr="009B3B3E">
        <w:rPr>
          <w:rFonts w:ascii="Times New Roman" w:hAnsi="Times New Roman"/>
          <w:sz w:val="24"/>
          <w:szCs w:val="24"/>
        </w:rPr>
        <w:t>БГПУ</w:t>
      </w:r>
      <w:r>
        <w:rPr>
          <w:rFonts w:ascii="Times New Roman" w:hAnsi="Times New Roman"/>
          <w:sz w:val="24"/>
          <w:szCs w:val="24"/>
        </w:rPr>
        <w:t>»</w:t>
      </w:r>
    </w:p>
    <w:p w:rsidR="009962B0" w:rsidRPr="009B3B3E" w:rsidRDefault="009962B0" w:rsidP="009962B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В. В. </w:t>
      </w:r>
      <w:proofErr w:type="spellStart"/>
      <w:r>
        <w:rPr>
          <w:rFonts w:ascii="Times New Roman" w:hAnsi="Times New Roman"/>
          <w:sz w:val="24"/>
          <w:szCs w:val="24"/>
        </w:rPr>
        <w:t>Щё</w:t>
      </w:r>
      <w:r w:rsidRPr="009B3B3E">
        <w:rPr>
          <w:rFonts w:ascii="Times New Roman" w:hAnsi="Times New Roman"/>
          <w:sz w:val="24"/>
          <w:szCs w:val="24"/>
        </w:rPr>
        <w:t>киной</w:t>
      </w:r>
      <w:proofErr w:type="spellEnd"/>
    </w:p>
    <w:p w:rsidR="00DF1625" w:rsidRDefault="00DF1625" w:rsidP="00D376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62B0" w:rsidRDefault="009962B0" w:rsidP="00D3762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62B0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РЕДСТАВЛЕНИЕ</w:t>
      </w:r>
    </w:p>
    <w:p w:rsidR="00770190" w:rsidRDefault="00770190" w:rsidP="00D376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62B0" w:rsidRDefault="009962B0" w:rsidP="006B0C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включить в состав </w:t>
      </w:r>
      <w:r w:rsidR="006B0C0A">
        <w:rPr>
          <w:rFonts w:ascii="Times New Roman" w:hAnsi="Times New Roman" w:cs="Times New Roman"/>
          <w:sz w:val="24"/>
          <w:szCs w:val="24"/>
        </w:rPr>
        <w:t>учебно-</w:t>
      </w:r>
      <w:r>
        <w:rPr>
          <w:rFonts w:ascii="Times New Roman" w:hAnsi="Times New Roman" w:cs="Times New Roman"/>
          <w:sz w:val="24"/>
          <w:szCs w:val="24"/>
        </w:rPr>
        <w:t>методического совета университета</w:t>
      </w:r>
      <w:r w:rsidR="006B0C0A">
        <w:rPr>
          <w:rFonts w:ascii="Times New Roman" w:hAnsi="Times New Roman" w:cs="Times New Roman"/>
          <w:sz w:val="24"/>
          <w:szCs w:val="24"/>
        </w:rPr>
        <w:t xml:space="preserve"> следующих сотрудников: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Попову Марину Юрьевну – проректора по учебной работе;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Днепровскую Ольгу Александровну – начальника управления по УМР;</w:t>
      </w:r>
    </w:p>
    <w:p w:rsidR="006B0C0A" w:rsidRP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Коландария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Елену Михайловну - председателя методической комиссии физико-математического факультета;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Назарову Ирину Сергеевну – председателя методической комиссии историко-филологического факультета;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Пирко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Веру Вениаминовну – заместителя декана по учебной работе историко-филологического факультета;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Коломеец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Оксану Петровну - председателя методической комиссии естественно-географического факультета;</w:t>
      </w:r>
    </w:p>
    <w:p w:rsidR="006B0C0A" w:rsidRDefault="006B0C0A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Алексееву Татьяну Геннадьевну - заместителя декана по учебной работе естественно-географического факультета;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Кухаренко Ольгу Николаевну - председателя методической комиссии факультета иностранных языков;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1F67">
        <w:rPr>
          <w:rFonts w:ascii="Times New Roman" w:hAnsi="Times New Roman" w:cs="Times New Roman"/>
          <w:sz w:val="24"/>
          <w:szCs w:val="24"/>
        </w:rPr>
        <w:t xml:space="preserve">Звягину Евгению Анатольевну - заместителя декана по учебной работе </w:t>
      </w:r>
      <w:r>
        <w:rPr>
          <w:rFonts w:ascii="Times New Roman" w:hAnsi="Times New Roman" w:cs="Times New Roman"/>
          <w:sz w:val="24"/>
          <w:szCs w:val="24"/>
        </w:rPr>
        <w:t>факультета иностранных языков;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Калиниченко Анастасию Владимировну -</w:t>
      </w:r>
      <w:r w:rsidRPr="00481F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председателя методической комиссии факультета педагогики и методики начального образования;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81F67">
        <w:rPr>
          <w:rFonts w:ascii="Times New Roman" w:hAnsi="Times New Roman" w:cs="Times New Roman"/>
          <w:sz w:val="24"/>
          <w:szCs w:val="24"/>
        </w:rPr>
        <w:t>Пакулову</w:t>
      </w:r>
      <w:proofErr w:type="spellEnd"/>
      <w:r w:rsidRPr="00481F67">
        <w:rPr>
          <w:rFonts w:ascii="Times New Roman" w:hAnsi="Times New Roman" w:cs="Times New Roman"/>
          <w:sz w:val="24"/>
          <w:szCs w:val="24"/>
        </w:rPr>
        <w:t xml:space="preserve"> Татьяну Вячеславовну - </w:t>
      </w:r>
      <w:r>
        <w:rPr>
          <w:rFonts w:ascii="Times New Roman" w:hAnsi="Times New Roman" w:cs="Times New Roman"/>
          <w:sz w:val="24"/>
          <w:szCs w:val="24"/>
        </w:rPr>
        <w:t>заместителя декана по учебной работе факультета педагогики и методики начального образования;</w:t>
      </w:r>
    </w:p>
    <w:p w:rsidR="00481F67" w:rsidRDefault="00177EC8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Копорушко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Нину Анатольевну</w:t>
      </w:r>
      <w:r w:rsidR="00481F67">
        <w:rPr>
          <w:rFonts w:ascii="Times New Roman" w:hAnsi="Times New Roman" w:cs="Times New Roman"/>
          <w:sz w:val="24"/>
          <w:szCs w:val="24"/>
        </w:rPr>
        <w:t xml:space="preserve"> - председателя методической комиссии индустриально-педагогического факультета;</w:t>
      </w:r>
    </w:p>
    <w:p w:rsidR="00177EC8" w:rsidRDefault="003E62DF" w:rsidP="003E62D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Мусихину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Екатерину Алексеевну - заместителя декана по учебной работе индустриально-педагогического факультета;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Бутковскую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Галину Евгеньевну - председателя методической комиссии факультета физической культуры и спорта;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Лапицкого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Олега Ивановича - председателя методической комиссии психолого-педагогического факультета;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Чистякову Ольгу Евгеньевну - заместителя декана по учебной работе психолого-педагогического факультета;</w:t>
      </w:r>
    </w:p>
    <w:p w:rsidR="00481F67" w:rsidRDefault="00177EC8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Сергееву Анжелику Геннадьевну</w:t>
      </w:r>
      <w:r w:rsidR="00481F67">
        <w:rPr>
          <w:rFonts w:ascii="Times New Roman" w:hAnsi="Times New Roman" w:cs="Times New Roman"/>
          <w:sz w:val="24"/>
          <w:szCs w:val="24"/>
        </w:rPr>
        <w:t xml:space="preserve"> - председателя методической комиссии международного факультета;</w:t>
      </w:r>
    </w:p>
    <w:p w:rsidR="00481F67" w:rsidRDefault="00481F67" w:rsidP="00481F6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Денисенко Наталью Александровну - заместителя декана по учебной работе международного факультета.</w:t>
      </w:r>
    </w:p>
    <w:p w:rsidR="00770190" w:rsidRDefault="00770190" w:rsidP="0077019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0190" w:rsidRPr="00EE451F" w:rsidRDefault="00177EC8" w:rsidP="0077019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770190" w:rsidRPr="00EE451F">
        <w:rPr>
          <w:rFonts w:ascii="Times New Roman" w:hAnsi="Times New Roman" w:cs="Times New Roman"/>
          <w:sz w:val="24"/>
          <w:szCs w:val="24"/>
        </w:rPr>
        <w:t>ачальник управления по УМР                                                             О.А. Днепровская</w:t>
      </w:r>
    </w:p>
    <w:sectPr w:rsidR="00770190" w:rsidRPr="00EE451F" w:rsidSect="003F1A4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C41C8"/>
    <w:multiLevelType w:val="hybridMultilevel"/>
    <w:tmpl w:val="FC806866"/>
    <w:lvl w:ilvl="0" w:tplc="7FAEBB54">
      <w:start w:val="202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02EF3"/>
    <w:multiLevelType w:val="hybridMultilevel"/>
    <w:tmpl w:val="A1F480AA"/>
    <w:lvl w:ilvl="0" w:tplc="AB3EF146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05C3F"/>
    <w:multiLevelType w:val="hybridMultilevel"/>
    <w:tmpl w:val="627A6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474FE"/>
    <w:multiLevelType w:val="hybridMultilevel"/>
    <w:tmpl w:val="5874C5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73A97"/>
    <w:multiLevelType w:val="hybridMultilevel"/>
    <w:tmpl w:val="49C0B928"/>
    <w:lvl w:ilvl="0" w:tplc="A28EC940">
      <w:start w:val="1"/>
      <w:numFmt w:val="decimal"/>
      <w:lvlText w:val="%1."/>
      <w:lvlJc w:val="left"/>
      <w:pPr>
        <w:ind w:left="840" w:hanging="4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DA3B58"/>
    <w:multiLevelType w:val="hybridMultilevel"/>
    <w:tmpl w:val="E2349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BC3ECB"/>
    <w:multiLevelType w:val="hybridMultilevel"/>
    <w:tmpl w:val="D44A9CAE"/>
    <w:lvl w:ilvl="0" w:tplc="18ACF09A">
      <w:start w:val="202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050158"/>
    <w:multiLevelType w:val="hybridMultilevel"/>
    <w:tmpl w:val="6C265A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6AD2E6C"/>
    <w:multiLevelType w:val="hybridMultilevel"/>
    <w:tmpl w:val="0DF0F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8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198"/>
    <w:rsid w:val="00032778"/>
    <w:rsid w:val="000C16E9"/>
    <w:rsid w:val="000F45FA"/>
    <w:rsid w:val="00100E77"/>
    <w:rsid w:val="00177EC8"/>
    <w:rsid w:val="001C32A0"/>
    <w:rsid w:val="001D6F18"/>
    <w:rsid w:val="002C25C5"/>
    <w:rsid w:val="003B0309"/>
    <w:rsid w:val="003E62DF"/>
    <w:rsid w:val="003F1A47"/>
    <w:rsid w:val="003F7DB5"/>
    <w:rsid w:val="00430D1C"/>
    <w:rsid w:val="00481F67"/>
    <w:rsid w:val="004C3701"/>
    <w:rsid w:val="00545A8C"/>
    <w:rsid w:val="00564B57"/>
    <w:rsid w:val="00595F11"/>
    <w:rsid w:val="005E05D7"/>
    <w:rsid w:val="00611D5C"/>
    <w:rsid w:val="00660B51"/>
    <w:rsid w:val="00682437"/>
    <w:rsid w:val="0069016F"/>
    <w:rsid w:val="006B0C0A"/>
    <w:rsid w:val="006C2BC4"/>
    <w:rsid w:val="006C30BD"/>
    <w:rsid w:val="007438CB"/>
    <w:rsid w:val="007514E9"/>
    <w:rsid w:val="00770190"/>
    <w:rsid w:val="0080442D"/>
    <w:rsid w:val="0081124C"/>
    <w:rsid w:val="008A75D8"/>
    <w:rsid w:val="008B75E8"/>
    <w:rsid w:val="008D0D53"/>
    <w:rsid w:val="00915E92"/>
    <w:rsid w:val="009962B0"/>
    <w:rsid w:val="009F3198"/>
    <w:rsid w:val="00A73667"/>
    <w:rsid w:val="00AE31E1"/>
    <w:rsid w:val="00B54CA8"/>
    <w:rsid w:val="00B93137"/>
    <w:rsid w:val="00BC3C02"/>
    <w:rsid w:val="00BD5676"/>
    <w:rsid w:val="00C8274E"/>
    <w:rsid w:val="00CA2710"/>
    <w:rsid w:val="00CC23BF"/>
    <w:rsid w:val="00D04561"/>
    <w:rsid w:val="00D37624"/>
    <w:rsid w:val="00DC1403"/>
    <w:rsid w:val="00DF1625"/>
    <w:rsid w:val="00DF2089"/>
    <w:rsid w:val="00E64752"/>
    <w:rsid w:val="00E74D39"/>
    <w:rsid w:val="00E9115C"/>
    <w:rsid w:val="00E9675E"/>
    <w:rsid w:val="00EB2825"/>
    <w:rsid w:val="00ED41A2"/>
    <w:rsid w:val="00EE451F"/>
    <w:rsid w:val="00F3631D"/>
    <w:rsid w:val="00F46D90"/>
    <w:rsid w:val="00F80831"/>
    <w:rsid w:val="00F8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BABB0"/>
  <w15:chartTrackingRefBased/>
  <w15:docId w15:val="{92B6FD96-CDF0-49A9-B229-557F3EC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1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624"/>
    <w:pPr>
      <w:ind w:left="720"/>
      <w:contextualSpacing/>
    </w:pPr>
  </w:style>
  <w:style w:type="table" w:styleId="a4">
    <w:name w:val="Table Grid"/>
    <w:basedOn w:val="a1"/>
    <w:uiPriority w:val="59"/>
    <w:rsid w:val="00D3762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73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736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NNM</dc:creator>
  <cp:keywords/>
  <dc:description/>
  <cp:lastModifiedBy>Пользователь Windows</cp:lastModifiedBy>
  <cp:revision>11</cp:revision>
  <cp:lastPrinted>2021-10-08T07:56:00Z</cp:lastPrinted>
  <dcterms:created xsi:type="dcterms:W3CDTF">2021-09-19T23:56:00Z</dcterms:created>
  <dcterms:modified xsi:type="dcterms:W3CDTF">2021-10-08T07:57:00Z</dcterms:modified>
</cp:coreProperties>
</file>