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E13A2" w14:textId="77777777" w:rsidR="008702C4" w:rsidRDefault="008702C4" w:rsidP="008702C4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Информация о кафедре</w:t>
      </w:r>
      <w:r w:rsidRPr="005A481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14:paraId="06C403CC" w14:textId="77777777" w:rsidR="008702C4" w:rsidRPr="009F69AC" w:rsidRDefault="008702C4" w:rsidP="008702C4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28D269B3" w14:textId="75591D0B" w:rsidR="008702C4" w:rsidRPr="00A9783D" w:rsidRDefault="008702C4" w:rsidP="008702C4">
      <w:pPr>
        <w:pStyle w:val="a4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2EA3">
        <w:rPr>
          <w:rFonts w:ascii="Times New Roman" w:hAnsi="Times New Roman" w:cs="Times New Roman"/>
          <w:b/>
          <w:sz w:val="28"/>
          <w:szCs w:val="28"/>
        </w:rPr>
        <w:t>Полное название кафедры</w:t>
      </w:r>
      <w:r w:rsidRPr="00A9783D">
        <w:rPr>
          <w:rFonts w:ascii="Times New Roman" w:hAnsi="Times New Roman" w:cs="Times New Roman"/>
          <w:sz w:val="28"/>
          <w:szCs w:val="28"/>
        </w:rPr>
        <w:t xml:space="preserve">: </w:t>
      </w:r>
      <w:r w:rsidR="006839C3">
        <w:rPr>
          <w:rFonts w:ascii="Times New Roman" w:hAnsi="Times New Roman" w:cs="Times New Roman"/>
          <w:sz w:val="28"/>
          <w:szCs w:val="28"/>
        </w:rPr>
        <w:t>кафедра и</w:t>
      </w:r>
      <w:r w:rsidRPr="00A9783D">
        <w:rPr>
          <w:rFonts w:ascii="Times New Roman" w:hAnsi="Times New Roman" w:cs="Times New Roman"/>
          <w:sz w:val="28"/>
          <w:szCs w:val="28"/>
        </w:rPr>
        <w:t>зобразительно</w:t>
      </w:r>
      <w:r w:rsidR="006839C3">
        <w:rPr>
          <w:rFonts w:ascii="Times New Roman" w:hAnsi="Times New Roman" w:cs="Times New Roman"/>
          <w:sz w:val="28"/>
          <w:szCs w:val="28"/>
        </w:rPr>
        <w:t>го</w:t>
      </w:r>
      <w:r w:rsidRPr="00A9783D">
        <w:rPr>
          <w:rFonts w:ascii="Times New Roman" w:hAnsi="Times New Roman" w:cs="Times New Roman"/>
          <w:sz w:val="28"/>
          <w:szCs w:val="28"/>
        </w:rPr>
        <w:t xml:space="preserve"> искусств</w:t>
      </w:r>
      <w:r w:rsidR="006839C3">
        <w:rPr>
          <w:rFonts w:ascii="Times New Roman" w:hAnsi="Times New Roman" w:cs="Times New Roman"/>
          <w:sz w:val="28"/>
          <w:szCs w:val="28"/>
        </w:rPr>
        <w:t>а</w:t>
      </w:r>
      <w:r w:rsidRPr="00A9783D">
        <w:rPr>
          <w:rFonts w:ascii="Times New Roman" w:hAnsi="Times New Roman" w:cs="Times New Roman"/>
          <w:sz w:val="28"/>
          <w:szCs w:val="28"/>
        </w:rPr>
        <w:t xml:space="preserve"> и методик</w:t>
      </w:r>
      <w:r w:rsidR="006839C3">
        <w:rPr>
          <w:rFonts w:ascii="Times New Roman" w:hAnsi="Times New Roman" w:cs="Times New Roman"/>
          <w:sz w:val="28"/>
          <w:szCs w:val="28"/>
        </w:rPr>
        <w:t>и</w:t>
      </w:r>
      <w:r w:rsidRPr="00A9783D">
        <w:rPr>
          <w:rFonts w:ascii="Times New Roman" w:hAnsi="Times New Roman" w:cs="Times New Roman"/>
          <w:sz w:val="28"/>
          <w:szCs w:val="28"/>
        </w:rPr>
        <w:t xml:space="preserve"> его преподавания</w:t>
      </w:r>
    </w:p>
    <w:p w14:paraId="2B2DC189" w14:textId="77777777" w:rsidR="008702C4" w:rsidRPr="00A9783D" w:rsidRDefault="008702C4" w:rsidP="008702C4">
      <w:pPr>
        <w:pStyle w:val="a4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2EA3">
        <w:rPr>
          <w:rFonts w:ascii="Times New Roman" w:hAnsi="Times New Roman" w:cs="Times New Roman"/>
          <w:b/>
          <w:sz w:val="28"/>
          <w:szCs w:val="28"/>
        </w:rPr>
        <w:t>Телефон кафедры:</w:t>
      </w:r>
      <w:r w:rsidRPr="00A9783D">
        <w:rPr>
          <w:rFonts w:ascii="Times New Roman" w:hAnsi="Times New Roman" w:cs="Times New Roman"/>
          <w:sz w:val="28"/>
          <w:szCs w:val="28"/>
        </w:rPr>
        <w:t xml:space="preserve"> 8(4162)99-1680</w:t>
      </w:r>
    </w:p>
    <w:p w14:paraId="15665F84" w14:textId="77777777" w:rsidR="00023516" w:rsidRPr="00023516" w:rsidRDefault="00172EA3" w:rsidP="00172EA3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702C4" w:rsidRPr="00805E19">
        <w:rPr>
          <w:rFonts w:ascii="Times New Roman" w:hAnsi="Times New Roman" w:cs="Times New Roman"/>
          <w:b/>
          <w:sz w:val="28"/>
          <w:szCs w:val="28"/>
        </w:rPr>
        <w:t>Электронная почта кафедры</w:t>
      </w:r>
      <w:r w:rsidR="00805E19">
        <w:rPr>
          <w:rFonts w:ascii="Times New Roman" w:hAnsi="Times New Roman" w:cs="Times New Roman"/>
          <w:sz w:val="28"/>
          <w:szCs w:val="28"/>
        </w:rPr>
        <w:t>:</w:t>
      </w:r>
      <w:r w:rsidR="008702C4" w:rsidRPr="00A9783D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023516" w:rsidRPr="00790F9D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tdizo</w:t>
        </w:r>
        <w:r w:rsidR="00023516" w:rsidRPr="00790F9D">
          <w:rPr>
            <w:rStyle w:val="a5"/>
            <w:rFonts w:ascii="Times New Roman" w:hAnsi="Times New Roman" w:cs="Times New Roman"/>
            <w:sz w:val="28"/>
            <w:szCs w:val="28"/>
          </w:rPr>
          <w:t>@</w:t>
        </w:r>
        <w:r w:rsidR="00023516" w:rsidRPr="00790F9D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bgpu</w:t>
        </w:r>
        <w:r w:rsidR="00023516" w:rsidRPr="00790F9D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="00023516" w:rsidRPr="00790F9D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14:paraId="136B0E04" w14:textId="77777777" w:rsidR="00172EA3" w:rsidRDefault="00172EA3" w:rsidP="00172EA3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8702C4" w:rsidRPr="00172EA3">
        <w:rPr>
          <w:rFonts w:ascii="Times New Roman" w:hAnsi="Times New Roman" w:cs="Times New Roman"/>
          <w:b/>
          <w:sz w:val="28"/>
          <w:szCs w:val="28"/>
        </w:rPr>
        <w:t>Ссылки на социальные сети кафедры</w:t>
      </w:r>
      <w:r w:rsidR="008702C4" w:rsidRPr="00172EA3">
        <w:rPr>
          <w:rFonts w:ascii="Times New Roman" w:hAnsi="Times New Roman" w:cs="Times New Roman"/>
          <w:sz w:val="28"/>
          <w:szCs w:val="28"/>
        </w:rPr>
        <w:t xml:space="preserve"> – отсутствуют</w:t>
      </w:r>
    </w:p>
    <w:p w14:paraId="0D0578BD" w14:textId="1D83F2AD" w:rsidR="00172EA3" w:rsidRDefault="00172EA3" w:rsidP="00172EA3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8702C4" w:rsidRPr="00172EA3">
        <w:rPr>
          <w:rFonts w:ascii="Times New Roman" w:hAnsi="Times New Roman" w:cs="Times New Roman"/>
          <w:b/>
          <w:sz w:val="28"/>
          <w:szCs w:val="28"/>
        </w:rPr>
        <w:t xml:space="preserve">Номер аудитории: </w:t>
      </w:r>
      <w:r w:rsidR="008702C4" w:rsidRPr="00172EA3">
        <w:rPr>
          <w:rFonts w:ascii="Times New Roman" w:hAnsi="Times New Roman" w:cs="Times New Roman"/>
          <w:sz w:val="28"/>
          <w:szCs w:val="28"/>
        </w:rPr>
        <w:t>301П</w:t>
      </w:r>
      <w:r w:rsidR="0052756B">
        <w:rPr>
          <w:rFonts w:ascii="Times New Roman" w:hAnsi="Times New Roman" w:cs="Times New Roman"/>
          <w:sz w:val="28"/>
          <w:szCs w:val="28"/>
        </w:rPr>
        <w:t xml:space="preserve"> (корпус Г)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5F59080" w14:textId="77777777" w:rsidR="00172EA3" w:rsidRDefault="00172EA3" w:rsidP="00172EA3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8702C4" w:rsidRPr="00172EA3">
        <w:rPr>
          <w:rFonts w:ascii="Times New Roman" w:hAnsi="Times New Roman" w:cs="Times New Roman"/>
          <w:b/>
          <w:sz w:val="28"/>
          <w:szCs w:val="28"/>
        </w:rPr>
        <w:t xml:space="preserve">Положение о структурном подразделении (прикрепить сканированный в </w:t>
      </w:r>
      <w:r w:rsidR="008702C4" w:rsidRPr="00172EA3">
        <w:rPr>
          <w:rFonts w:ascii="Times New Roman" w:hAnsi="Times New Roman" w:cs="Times New Roman"/>
          <w:b/>
          <w:sz w:val="28"/>
          <w:szCs w:val="28"/>
          <w:lang w:val="en-US"/>
        </w:rPr>
        <w:t>PDF</w:t>
      </w:r>
      <w:r w:rsidR="008702C4" w:rsidRPr="00172EA3">
        <w:rPr>
          <w:rFonts w:ascii="Times New Roman" w:hAnsi="Times New Roman" w:cs="Times New Roman"/>
          <w:b/>
          <w:sz w:val="28"/>
          <w:szCs w:val="28"/>
        </w:rPr>
        <w:t xml:space="preserve"> файл)</w:t>
      </w:r>
      <w:r w:rsidR="008702C4" w:rsidRPr="00172EA3">
        <w:rPr>
          <w:rFonts w:ascii="Times New Roman" w:hAnsi="Times New Roman" w:cs="Times New Roman"/>
          <w:sz w:val="28"/>
          <w:szCs w:val="28"/>
        </w:rPr>
        <w:t xml:space="preserve"> – прилагается.</w:t>
      </w:r>
    </w:p>
    <w:p w14:paraId="58B54DEC" w14:textId="77777777" w:rsidR="008702C4" w:rsidRPr="00172EA3" w:rsidRDefault="00172EA3" w:rsidP="00172EA3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8702C4" w:rsidRPr="00172EA3">
        <w:rPr>
          <w:rFonts w:ascii="Times New Roman" w:hAnsi="Times New Roman" w:cs="Times New Roman"/>
          <w:b/>
          <w:sz w:val="28"/>
          <w:szCs w:val="28"/>
        </w:rPr>
        <w:t>Алфавитный список (ФИО полностью, должность, степень, звание, примерный список читаемых дисциплин):</w:t>
      </w:r>
    </w:p>
    <w:p w14:paraId="3E7B4541" w14:textId="35D75E56" w:rsidR="008702C4" w:rsidRPr="00A9783D" w:rsidRDefault="008702C4" w:rsidP="008702C4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783D">
        <w:rPr>
          <w:rFonts w:ascii="Times New Roman" w:hAnsi="Times New Roman" w:cs="Times New Roman"/>
          <w:sz w:val="28"/>
          <w:szCs w:val="28"/>
        </w:rPr>
        <w:t xml:space="preserve">- Ананьева Татьяна Константиновна – </w:t>
      </w:r>
      <w:r w:rsidR="006839C3">
        <w:rPr>
          <w:rFonts w:ascii="Times New Roman" w:hAnsi="Times New Roman" w:cs="Times New Roman"/>
          <w:sz w:val="28"/>
          <w:szCs w:val="28"/>
        </w:rPr>
        <w:t xml:space="preserve">старший </w:t>
      </w:r>
      <w:r w:rsidRPr="00A9783D">
        <w:rPr>
          <w:rFonts w:ascii="Times New Roman" w:hAnsi="Times New Roman" w:cs="Times New Roman"/>
          <w:sz w:val="28"/>
          <w:szCs w:val="28"/>
        </w:rPr>
        <w:t xml:space="preserve">преподаватель </w:t>
      </w:r>
    </w:p>
    <w:p w14:paraId="6710FEA7" w14:textId="77777777" w:rsidR="006839C3" w:rsidRDefault="008702C4" w:rsidP="008702C4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783D">
        <w:rPr>
          <w:rFonts w:ascii="Times New Roman" w:hAnsi="Times New Roman" w:cs="Times New Roman"/>
          <w:sz w:val="28"/>
          <w:szCs w:val="28"/>
        </w:rPr>
        <w:t xml:space="preserve">- Долгушина Евгения Михайловна – </w:t>
      </w:r>
      <w:r w:rsidR="006839C3">
        <w:rPr>
          <w:rFonts w:ascii="Times New Roman" w:hAnsi="Times New Roman" w:cs="Times New Roman"/>
          <w:sz w:val="28"/>
          <w:szCs w:val="28"/>
        </w:rPr>
        <w:t xml:space="preserve">старший </w:t>
      </w:r>
      <w:r w:rsidR="006839C3" w:rsidRPr="00A9783D">
        <w:rPr>
          <w:rFonts w:ascii="Times New Roman" w:hAnsi="Times New Roman" w:cs="Times New Roman"/>
          <w:sz w:val="28"/>
          <w:szCs w:val="28"/>
        </w:rPr>
        <w:t xml:space="preserve">преподаватель </w:t>
      </w:r>
    </w:p>
    <w:p w14:paraId="5801611D" w14:textId="0ABC74CE" w:rsidR="008702C4" w:rsidRPr="00A9783D" w:rsidRDefault="008702C4" w:rsidP="008702C4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783D">
        <w:rPr>
          <w:rFonts w:ascii="Times New Roman" w:hAnsi="Times New Roman" w:cs="Times New Roman"/>
          <w:sz w:val="28"/>
          <w:szCs w:val="28"/>
        </w:rPr>
        <w:t>- Дроздов Сергей Анатольевич –доцент</w:t>
      </w:r>
      <w:r w:rsidR="006839C3">
        <w:rPr>
          <w:rFonts w:ascii="Times New Roman" w:hAnsi="Times New Roman" w:cs="Times New Roman"/>
          <w:sz w:val="28"/>
          <w:szCs w:val="28"/>
        </w:rPr>
        <w:t xml:space="preserve">, </w:t>
      </w:r>
      <w:r w:rsidR="006839C3" w:rsidRPr="00A9783D">
        <w:rPr>
          <w:rFonts w:ascii="Times New Roman" w:hAnsi="Times New Roman" w:cs="Times New Roman"/>
          <w:sz w:val="28"/>
          <w:szCs w:val="28"/>
        </w:rPr>
        <w:t>к.п.н.,</w:t>
      </w:r>
      <w:r w:rsidR="006839C3">
        <w:rPr>
          <w:rFonts w:ascii="Times New Roman" w:hAnsi="Times New Roman" w:cs="Times New Roman"/>
          <w:sz w:val="28"/>
          <w:szCs w:val="28"/>
        </w:rPr>
        <w:t xml:space="preserve"> доцент</w:t>
      </w:r>
    </w:p>
    <w:p w14:paraId="47F77E6F" w14:textId="31514135" w:rsidR="008702C4" w:rsidRPr="00A9783D" w:rsidRDefault="008702C4" w:rsidP="008702C4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783D">
        <w:rPr>
          <w:rFonts w:ascii="Times New Roman" w:hAnsi="Times New Roman" w:cs="Times New Roman"/>
          <w:sz w:val="28"/>
          <w:szCs w:val="28"/>
        </w:rPr>
        <w:t xml:space="preserve">- Добрынина Юлия Сергеевна – </w:t>
      </w:r>
      <w:r w:rsidR="006839C3">
        <w:rPr>
          <w:rFonts w:ascii="Times New Roman" w:hAnsi="Times New Roman" w:cs="Times New Roman"/>
          <w:sz w:val="28"/>
          <w:szCs w:val="28"/>
        </w:rPr>
        <w:t>ассистент</w:t>
      </w:r>
    </w:p>
    <w:p w14:paraId="7CBA4D8D" w14:textId="260E1A35" w:rsidR="008702C4" w:rsidRPr="00A9783D" w:rsidRDefault="008702C4" w:rsidP="008702C4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783D">
        <w:rPr>
          <w:rFonts w:ascii="Times New Roman" w:hAnsi="Times New Roman" w:cs="Times New Roman"/>
          <w:sz w:val="28"/>
          <w:szCs w:val="28"/>
        </w:rPr>
        <w:t xml:space="preserve">- Копорушко Нина Анатольевна – </w:t>
      </w:r>
      <w:r w:rsidR="006839C3">
        <w:rPr>
          <w:rFonts w:ascii="Times New Roman" w:hAnsi="Times New Roman" w:cs="Times New Roman"/>
          <w:sz w:val="28"/>
          <w:szCs w:val="28"/>
        </w:rPr>
        <w:t xml:space="preserve">старший </w:t>
      </w:r>
      <w:r w:rsidR="006839C3" w:rsidRPr="00A9783D">
        <w:rPr>
          <w:rFonts w:ascii="Times New Roman" w:hAnsi="Times New Roman" w:cs="Times New Roman"/>
          <w:sz w:val="28"/>
          <w:szCs w:val="28"/>
        </w:rPr>
        <w:t>преподаватель</w:t>
      </w:r>
    </w:p>
    <w:p w14:paraId="6F651A59" w14:textId="77777777" w:rsidR="006839C3" w:rsidRDefault="008702C4" w:rsidP="006839C3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783D">
        <w:rPr>
          <w:rFonts w:ascii="Times New Roman" w:hAnsi="Times New Roman" w:cs="Times New Roman"/>
          <w:sz w:val="28"/>
          <w:szCs w:val="28"/>
        </w:rPr>
        <w:t xml:space="preserve">-Линькова Яна Игоревна – </w:t>
      </w:r>
      <w:r w:rsidR="006839C3">
        <w:rPr>
          <w:rFonts w:ascii="Times New Roman" w:hAnsi="Times New Roman" w:cs="Times New Roman"/>
          <w:sz w:val="28"/>
          <w:szCs w:val="28"/>
        </w:rPr>
        <w:t>ассистент</w:t>
      </w:r>
      <w:r w:rsidR="006839C3" w:rsidRPr="00A978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E0E874" w14:textId="3BF98B63" w:rsidR="006839C3" w:rsidRDefault="008702C4" w:rsidP="006839C3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783D">
        <w:rPr>
          <w:rFonts w:ascii="Times New Roman" w:hAnsi="Times New Roman" w:cs="Times New Roman"/>
          <w:sz w:val="28"/>
          <w:szCs w:val="28"/>
        </w:rPr>
        <w:t xml:space="preserve">- Рыбак Николай Дмитриевич – </w:t>
      </w:r>
      <w:r w:rsidR="006839C3">
        <w:rPr>
          <w:rFonts w:ascii="Times New Roman" w:hAnsi="Times New Roman" w:cs="Times New Roman"/>
          <w:sz w:val="28"/>
          <w:szCs w:val="28"/>
        </w:rPr>
        <w:t xml:space="preserve">старший </w:t>
      </w:r>
      <w:r w:rsidR="006839C3" w:rsidRPr="00A9783D">
        <w:rPr>
          <w:rFonts w:ascii="Times New Roman" w:hAnsi="Times New Roman" w:cs="Times New Roman"/>
          <w:sz w:val="28"/>
          <w:szCs w:val="28"/>
        </w:rPr>
        <w:t xml:space="preserve">преподаватель </w:t>
      </w:r>
    </w:p>
    <w:p w14:paraId="3F74B4FC" w14:textId="518163DD" w:rsidR="005A4818" w:rsidRPr="00172EA3" w:rsidRDefault="00172EA3" w:rsidP="006839C3">
      <w:pPr>
        <w:pStyle w:val="a4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8702C4" w:rsidRPr="00172EA3">
        <w:rPr>
          <w:rFonts w:ascii="Times New Roman" w:hAnsi="Times New Roman" w:cs="Times New Roman"/>
          <w:b/>
          <w:sz w:val="28"/>
          <w:szCs w:val="28"/>
        </w:rPr>
        <w:t>О кафедре (история создания, развития):</w:t>
      </w:r>
    </w:p>
    <w:p w14:paraId="70CE6E6E" w14:textId="6DB91391" w:rsidR="006839C3" w:rsidRPr="006839C3" w:rsidRDefault="006839C3" w:rsidP="00440BD0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39C3">
        <w:rPr>
          <w:rFonts w:ascii="Times New Roman" w:hAnsi="Times New Roman" w:cs="Times New Roman"/>
          <w:sz w:val="28"/>
          <w:szCs w:val="28"/>
        </w:rPr>
        <w:t>Кафедра изобразительного искусства и методики его преподавания начала отсчет своей истории в составе индустриально-педагогического факультета с 2008 года. Первой заведующей была Демченко Елена Николаевна, к.п.н., доцент, Член Союза художников России. С 2016 года кафедрой заведует Слесаренко Наталья Владимировна, к.п.н., доцент. Кафедра осуществляет обучение по направлению</w:t>
      </w:r>
      <w:r>
        <w:rPr>
          <w:rFonts w:ascii="Times New Roman" w:hAnsi="Times New Roman" w:cs="Times New Roman"/>
          <w:sz w:val="28"/>
          <w:szCs w:val="28"/>
        </w:rPr>
        <w:t xml:space="preserve"> подготовки</w:t>
      </w:r>
      <w:r w:rsidRPr="006839C3">
        <w:rPr>
          <w:rFonts w:ascii="Times New Roman" w:hAnsi="Times New Roman" w:cs="Times New Roman"/>
          <w:sz w:val="28"/>
          <w:szCs w:val="28"/>
        </w:rPr>
        <w:t xml:space="preserve"> Педагогическое образование, профиль «Изобразительное искусство», профиль «Дополнительное образование»</w:t>
      </w:r>
      <w:r>
        <w:rPr>
          <w:rFonts w:ascii="Times New Roman" w:hAnsi="Times New Roman" w:cs="Times New Roman"/>
          <w:sz w:val="28"/>
          <w:szCs w:val="28"/>
        </w:rPr>
        <w:t>, профиль «Дизайн»</w:t>
      </w:r>
      <w:r w:rsidRPr="006839C3">
        <w:rPr>
          <w:rFonts w:ascii="Times New Roman" w:hAnsi="Times New Roman" w:cs="Times New Roman"/>
          <w:sz w:val="28"/>
          <w:szCs w:val="28"/>
        </w:rPr>
        <w:t xml:space="preserve"> – очная форма обучения и профиль «Изобразительное искусство» – заочная форма обучения. Для поступления необходимо пройти вступительные испытания – русский язык, обществознание, творческий экзамен (рисунок). Занятия ведут высококвалифицированные специалисты, в том числе кандидаты наук, Члены творческого союза художников России и </w:t>
      </w:r>
      <w:r>
        <w:rPr>
          <w:rFonts w:ascii="Times New Roman" w:hAnsi="Times New Roman" w:cs="Times New Roman"/>
          <w:sz w:val="28"/>
          <w:szCs w:val="28"/>
        </w:rPr>
        <w:t>Союза театральных деятелей России</w:t>
      </w:r>
      <w:r w:rsidRPr="006839C3">
        <w:rPr>
          <w:rFonts w:ascii="Times New Roman" w:hAnsi="Times New Roman" w:cs="Times New Roman"/>
          <w:sz w:val="28"/>
          <w:szCs w:val="28"/>
        </w:rPr>
        <w:t xml:space="preserve">, использующие в обучении современные образовательные технологии. </w:t>
      </w:r>
    </w:p>
    <w:p w14:paraId="79203DB9" w14:textId="77777777" w:rsidR="00001162" w:rsidRPr="00A9487C" w:rsidRDefault="00001162" w:rsidP="00A9487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487C">
        <w:rPr>
          <w:rFonts w:ascii="Times New Roman" w:hAnsi="Times New Roman" w:cs="Times New Roman"/>
          <w:sz w:val="28"/>
          <w:szCs w:val="28"/>
        </w:rPr>
        <w:t>Для обучения студентов обустроены аудитории, оснащенные иллюстративным материалом, моделями и стендами; учебные мастерские – художественной обработки камня, рисунка, живописи, керамики, курсового и дипломного проектирования, декоративно-прикладного творчества; графики – компьютерный класс с выходом в Интернет.</w:t>
      </w:r>
    </w:p>
    <w:p w14:paraId="64ECD78B" w14:textId="77777777" w:rsidR="00A9487C" w:rsidRDefault="004A08AC" w:rsidP="00A9487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5A4818">
        <w:rPr>
          <w:rFonts w:ascii="Times New Roman" w:hAnsi="Times New Roman" w:cs="Times New Roman"/>
          <w:sz w:val="28"/>
          <w:szCs w:val="28"/>
        </w:rPr>
        <w:t xml:space="preserve">туденты кафедры </w:t>
      </w:r>
      <w:r w:rsidR="00001162" w:rsidRPr="00A9487C">
        <w:rPr>
          <w:rFonts w:ascii="Times New Roman" w:hAnsi="Times New Roman" w:cs="Times New Roman"/>
          <w:sz w:val="28"/>
          <w:szCs w:val="28"/>
        </w:rPr>
        <w:t xml:space="preserve">ежегодно участвуют </w:t>
      </w:r>
      <w:r w:rsidR="005A4818">
        <w:rPr>
          <w:rFonts w:ascii="Times New Roman" w:hAnsi="Times New Roman" w:cs="Times New Roman"/>
          <w:sz w:val="28"/>
          <w:szCs w:val="28"/>
        </w:rPr>
        <w:t xml:space="preserve">в разного рода мероприятиях </w:t>
      </w:r>
      <w:r w:rsidR="00001162" w:rsidRPr="00A9487C">
        <w:rPr>
          <w:rFonts w:ascii="Times New Roman" w:hAnsi="Times New Roman" w:cs="Times New Roman"/>
          <w:sz w:val="28"/>
          <w:szCs w:val="28"/>
        </w:rPr>
        <w:t xml:space="preserve">и занимают призовые места: </w:t>
      </w:r>
    </w:p>
    <w:p w14:paraId="6D15DAB7" w14:textId="77777777" w:rsidR="00A9487C" w:rsidRDefault="00A9487C" w:rsidP="00A9487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международных, </w:t>
      </w:r>
      <w:r w:rsidR="00001162" w:rsidRPr="00A9487C">
        <w:rPr>
          <w:rFonts w:ascii="Times New Roman" w:hAnsi="Times New Roman" w:cs="Times New Roman"/>
          <w:sz w:val="28"/>
          <w:szCs w:val="28"/>
        </w:rPr>
        <w:t xml:space="preserve">всероссийских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001162" w:rsidRPr="00A9487C">
        <w:rPr>
          <w:rFonts w:ascii="Times New Roman" w:hAnsi="Times New Roman" w:cs="Times New Roman"/>
          <w:sz w:val="28"/>
          <w:szCs w:val="28"/>
        </w:rPr>
        <w:t>творческих конкурсах</w:t>
      </w:r>
      <w:r w:rsidR="00E01B4B">
        <w:rPr>
          <w:rFonts w:ascii="Times New Roman" w:hAnsi="Times New Roman" w:cs="Times New Roman"/>
          <w:sz w:val="28"/>
          <w:szCs w:val="28"/>
        </w:rPr>
        <w:t xml:space="preserve"> разных видов и</w:t>
      </w:r>
      <w:r>
        <w:rPr>
          <w:rFonts w:ascii="Times New Roman" w:hAnsi="Times New Roman" w:cs="Times New Roman"/>
          <w:sz w:val="28"/>
          <w:szCs w:val="28"/>
        </w:rPr>
        <w:t xml:space="preserve"> направленности</w:t>
      </w:r>
      <w:r w:rsidR="00001162" w:rsidRPr="00A9487C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7A749BE8" w14:textId="77777777" w:rsidR="00A9487C" w:rsidRDefault="00A9487C" w:rsidP="00A9487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4A08AC" w:rsidRPr="004A08AC">
        <w:rPr>
          <w:rFonts w:ascii="Times New Roman" w:hAnsi="Times New Roman" w:cs="Times New Roman"/>
          <w:sz w:val="28"/>
          <w:szCs w:val="28"/>
        </w:rPr>
        <w:t>принимают активное участие в благоустройстве города выступая в роли бойцов волонтерского отряда кафедры «Мастерская цвета» под руководством преподавателей Долгушиной Евгении Михайлов</w:t>
      </w:r>
      <w:r w:rsidR="004A08AC">
        <w:rPr>
          <w:rFonts w:ascii="Times New Roman" w:hAnsi="Times New Roman" w:cs="Times New Roman"/>
          <w:sz w:val="28"/>
          <w:szCs w:val="28"/>
        </w:rPr>
        <w:t>ны и Копорушко Нины Анатольевны</w:t>
      </w:r>
      <w:r w:rsidRPr="004A08AC">
        <w:rPr>
          <w:rFonts w:ascii="Times New Roman" w:hAnsi="Times New Roman" w:cs="Times New Roman"/>
          <w:sz w:val="28"/>
          <w:szCs w:val="28"/>
        </w:rPr>
        <w:t>;</w:t>
      </w:r>
    </w:p>
    <w:p w14:paraId="668E162E" w14:textId="77777777" w:rsidR="00215734" w:rsidRDefault="00215734" w:rsidP="00A9487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участвуют в творческих отчетных выставках факультетского и университетского уровней. </w:t>
      </w:r>
    </w:p>
    <w:p w14:paraId="73F5C923" w14:textId="77777777" w:rsidR="00001162" w:rsidRDefault="00001162" w:rsidP="002E3D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487C">
        <w:rPr>
          <w:rFonts w:ascii="Times New Roman" w:hAnsi="Times New Roman" w:cs="Times New Roman"/>
          <w:sz w:val="28"/>
          <w:szCs w:val="28"/>
        </w:rPr>
        <w:t>Выпускники кафедры успешно трудятся учителями изобразительного искусства, педагогами дополнительного образования, в креативных агентствах, в студиях раннего развития, художественных мастерских, дизайнерами интерьера, специалистами в области графического дизайна, являются сотрудниками и экскурсоводами в музеях</w:t>
      </w:r>
      <w:r w:rsidR="00215734">
        <w:rPr>
          <w:rFonts w:ascii="Times New Roman" w:hAnsi="Times New Roman" w:cs="Times New Roman"/>
          <w:sz w:val="28"/>
          <w:szCs w:val="28"/>
        </w:rPr>
        <w:t>, продолжают обучение в магистратуре, а также занимаются творческой деятельностью</w:t>
      </w:r>
      <w:r w:rsidRPr="00A9487C">
        <w:rPr>
          <w:rFonts w:ascii="Times New Roman" w:hAnsi="Times New Roman" w:cs="Times New Roman"/>
          <w:sz w:val="28"/>
          <w:szCs w:val="28"/>
        </w:rPr>
        <w:t>.</w:t>
      </w:r>
    </w:p>
    <w:p w14:paraId="3732292B" w14:textId="77777777" w:rsidR="004A08AC" w:rsidRDefault="004A08AC" w:rsidP="002E3DC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1A622E5D" w14:textId="77777777" w:rsidR="004A08AC" w:rsidRDefault="004A08AC" w:rsidP="002E3DC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A08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0403411" wp14:editId="0A1A29B9">
            <wp:extent cx="5889756" cy="3314700"/>
            <wp:effectExtent l="0" t="0" r="0" b="0"/>
            <wp:docPr id="1" name="Рисунок 1" descr="C:\Users\79146\Desktop\Проф ориентация\АОДКБ разные года\IMG-20171222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46\Desktop\Проф ориентация\АОДКБ разные года\IMG-20171222-WA002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943" cy="3370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97429" w14:textId="77777777" w:rsidR="004A08AC" w:rsidRPr="004A08AC" w:rsidRDefault="004A08AC" w:rsidP="002E3D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710A2295" w14:textId="77777777" w:rsidR="004A08AC" w:rsidRDefault="004A08AC" w:rsidP="002E3DC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A08AC">
        <w:rPr>
          <w:rFonts w:ascii="Times New Roman" w:hAnsi="Times New Roman" w:cs="Times New Roman"/>
          <w:sz w:val="28"/>
          <w:szCs w:val="28"/>
        </w:rPr>
        <w:t>Студенты кафедры расписывают стены областной детской больницы</w:t>
      </w:r>
    </w:p>
    <w:p w14:paraId="2CDD983B" w14:textId="77777777" w:rsidR="008702C4" w:rsidRPr="004A08AC" w:rsidRDefault="008702C4" w:rsidP="002E3DC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C25CAB4" w14:textId="77777777" w:rsidR="00001162" w:rsidRDefault="002E3DC4" w:rsidP="002E3DC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A7FD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8BF64DE" wp14:editId="518D5723">
            <wp:extent cx="2034541" cy="2712720"/>
            <wp:effectExtent l="0" t="0" r="3810" b="0"/>
            <wp:docPr id="4" name="Рисунок 4" descr="C:\Users\79146\Desktop\Проф ориентация\АОДКБ разные года\IMG-20210426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9146\Desktop\Проф ориентация\АОДКБ разные года\IMG-20210426-WA0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02" cy="2742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A08AC" w:rsidRPr="004A08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54C649" wp14:editId="6D47BFED">
            <wp:extent cx="3733800" cy="2716144"/>
            <wp:effectExtent l="0" t="0" r="0" b="8255"/>
            <wp:docPr id="2" name="Рисунок 2" descr="C:\Users\79146\Desktop\Проф ориентация\АОДКБ разные года\20180202_125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146\Desktop\Проф ориентация\АОДКБ разные года\20180202_12595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8567" cy="274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E28DD" w14:textId="77777777" w:rsidR="004A08AC" w:rsidRPr="00AD392F" w:rsidRDefault="004A08AC" w:rsidP="002E3D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5D29F72" w14:textId="77777777" w:rsidR="004A08AC" w:rsidRPr="004A08AC" w:rsidRDefault="004A08AC" w:rsidP="002E3DC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A08AC">
        <w:rPr>
          <w:rFonts w:ascii="Times New Roman" w:hAnsi="Times New Roman" w:cs="Times New Roman"/>
          <w:sz w:val="28"/>
          <w:szCs w:val="28"/>
        </w:rPr>
        <w:lastRenderedPageBreak/>
        <w:t>Студенты кафедры расписывают стены областной детской больницы</w:t>
      </w:r>
    </w:p>
    <w:p w14:paraId="3C3BA73D" w14:textId="77777777" w:rsidR="00CA7FDF" w:rsidRDefault="00CA7FDF" w:rsidP="002E3D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78BAC4B" w14:textId="77777777" w:rsidR="00CA7FDF" w:rsidRDefault="002E3DC4" w:rsidP="002E3DC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3DC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9AC607" wp14:editId="70AC0023">
            <wp:extent cx="4721225" cy="2182544"/>
            <wp:effectExtent l="0" t="0" r="3175" b="8255"/>
            <wp:docPr id="6" name="Рисунок 6" descr="C:\Users\79146\Downloads\IMG_20220616_123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9146\Downloads\IMG_20220616_12315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005" cy="2193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DB0FC" w14:textId="77777777" w:rsidR="002E3DC4" w:rsidRPr="002E3DC4" w:rsidRDefault="002E3DC4" w:rsidP="002E3DC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95B7110" w14:textId="77777777" w:rsidR="00CA7FDF" w:rsidRDefault="00CA7FDF" w:rsidP="002E3DC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A7FDF">
        <w:rPr>
          <w:rFonts w:ascii="Times New Roman" w:hAnsi="Times New Roman" w:cs="Times New Roman"/>
          <w:sz w:val="28"/>
          <w:szCs w:val="28"/>
        </w:rPr>
        <w:t>Защита выпускной квалификационной бакалаврской работы</w:t>
      </w:r>
    </w:p>
    <w:p w14:paraId="040D5187" w14:textId="77777777" w:rsidR="002E3DC4" w:rsidRDefault="002E3DC4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DFD4BF0" w14:textId="77777777" w:rsidR="002E3DC4" w:rsidRDefault="002E3DC4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E3DC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8E39D3" wp14:editId="184D17EA">
            <wp:extent cx="3723640" cy="2792730"/>
            <wp:effectExtent l="0" t="0" r="0" b="7620"/>
            <wp:docPr id="8" name="Рисунок 8" descr="C:\Users\79146\Desktop\Проф ориентация\Первомайский парк ЛИСТАЯ КРАСНУЮ КНИГУ 2016-17 уч.г\IMG-20170602-WA0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9146\Desktop\Проф ориентация\Первомайский парк ЛИСТАЯ КРАСНУЮ КНИГУ 2016-17 уч.г\IMG-20170602-WA006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041" cy="2793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E3DC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9B31B1" wp14:editId="3CCE2A4B">
            <wp:extent cx="2097405" cy="2796540"/>
            <wp:effectExtent l="0" t="0" r="0" b="3810"/>
            <wp:docPr id="9" name="Рисунок 9" descr="C:\Users\79146\Desktop\Проф ориентация\Первомайский парк ЛИСТАЯ КРАСНУЮ КНИГУ 2016-17 уч.г\IMG-20170602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9146\Desktop\Проф ориентация\Первомайский парк ЛИСТАЯ КРАСНУЮ КНИГУ 2016-17 уч.г\IMG-20170602-WA003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733" cy="2807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6E9E3" w14:textId="77777777" w:rsidR="002E3DC4" w:rsidRPr="002E3DC4" w:rsidRDefault="002E3DC4" w:rsidP="004A08A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2657900B" w14:textId="77777777" w:rsidR="002E3DC4" w:rsidRDefault="00A36543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Руководители и у</w:t>
      </w:r>
      <w:r w:rsidR="00E23875">
        <w:rPr>
          <w:rFonts w:ascii="Times New Roman" w:hAnsi="Times New Roman" w:cs="Times New Roman"/>
          <w:sz w:val="28"/>
          <w:szCs w:val="28"/>
        </w:rPr>
        <w:t>частники к</w:t>
      </w:r>
      <w:r w:rsidR="002E3DC4">
        <w:rPr>
          <w:rFonts w:ascii="Times New Roman" w:hAnsi="Times New Roman" w:cs="Times New Roman"/>
          <w:sz w:val="28"/>
          <w:szCs w:val="28"/>
        </w:rPr>
        <w:t>онкурс</w:t>
      </w:r>
      <w:r w:rsidR="00E23875">
        <w:rPr>
          <w:rFonts w:ascii="Times New Roman" w:hAnsi="Times New Roman" w:cs="Times New Roman"/>
          <w:sz w:val="28"/>
          <w:szCs w:val="28"/>
        </w:rPr>
        <w:t>а парковых скульптур</w:t>
      </w:r>
      <w:r w:rsidR="002E3DC4">
        <w:rPr>
          <w:rFonts w:ascii="Times New Roman" w:hAnsi="Times New Roman" w:cs="Times New Roman"/>
          <w:sz w:val="28"/>
          <w:szCs w:val="28"/>
        </w:rPr>
        <w:t xml:space="preserve"> «Листая красную книгу»</w:t>
      </w:r>
    </w:p>
    <w:p w14:paraId="083DC307" w14:textId="77777777" w:rsidR="008702C4" w:rsidRDefault="008702C4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46F8C87" w14:textId="77777777" w:rsidR="002E3DC4" w:rsidRDefault="00061732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6173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C3954AA" wp14:editId="4E71DA4B">
            <wp:extent cx="3497580" cy="2730693"/>
            <wp:effectExtent l="0" t="0" r="7620" b="0"/>
            <wp:docPr id="10" name="Рисунок 10" descr="C:\Users\79146\Desktop\Проф ориентация\Снежные фигуры для детского сада 2017-18 уч.г\IMG-20171211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9146\Desktop\Проф ориентация\Снежные фигуры для детского сада 2017-18 уч.г\IMG-20171211-WA00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279" cy="2737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6173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D0559A" wp14:editId="5370AD11">
            <wp:extent cx="1977896" cy="2722880"/>
            <wp:effectExtent l="0" t="0" r="3810" b="1270"/>
            <wp:docPr id="11" name="Рисунок 11" descr="C:\Users\79146\Desktop\Проф ориентация\Снежные фигуры для детского сада 2017-18 уч.г\IMG-20171211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79146\Desktop\Проф ориентация\Снежные фигуры для детского сада 2017-18 уч.г\IMG-20171211-WA001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341" cy="2753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EFE99" w14:textId="77777777" w:rsidR="00061732" w:rsidRPr="00A54339" w:rsidRDefault="00061732" w:rsidP="004A08A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B29E81B" w14:textId="77777777" w:rsidR="002E3DC4" w:rsidRDefault="00474C62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Участники о</w:t>
      </w:r>
      <w:r w:rsidR="00061732">
        <w:rPr>
          <w:rFonts w:ascii="Times New Roman" w:hAnsi="Times New Roman" w:cs="Times New Roman"/>
          <w:sz w:val="28"/>
          <w:szCs w:val="28"/>
        </w:rPr>
        <w:t>тряд</w:t>
      </w:r>
      <w:r>
        <w:rPr>
          <w:rFonts w:ascii="Times New Roman" w:hAnsi="Times New Roman" w:cs="Times New Roman"/>
          <w:sz w:val="28"/>
          <w:szCs w:val="28"/>
        </w:rPr>
        <w:t>а</w:t>
      </w:r>
      <w:r w:rsidR="00061732">
        <w:rPr>
          <w:rFonts w:ascii="Times New Roman" w:hAnsi="Times New Roman" w:cs="Times New Roman"/>
          <w:sz w:val="28"/>
          <w:szCs w:val="28"/>
        </w:rPr>
        <w:t xml:space="preserve"> «Мастерская цвета» оформил</w:t>
      </w:r>
      <w:r>
        <w:rPr>
          <w:rFonts w:ascii="Times New Roman" w:hAnsi="Times New Roman" w:cs="Times New Roman"/>
          <w:sz w:val="28"/>
          <w:szCs w:val="28"/>
        </w:rPr>
        <w:t>и</w:t>
      </w:r>
      <w:r w:rsidR="002E3DC4" w:rsidRPr="002E3DC4">
        <w:rPr>
          <w:rFonts w:ascii="Times New Roman" w:hAnsi="Times New Roman" w:cs="Times New Roman"/>
          <w:sz w:val="28"/>
          <w:szCs w:val="28"/>
        </w:rPr>
        <w:t xml:space="preserve"> территорию детского садика</w:t>
      </w:r>
    </w:p>
    <w:p w14:paraId="41BA3A50" w14:textId="77777777" w:rsidR="00061732" w:rsidRDefault="00061732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05BD51F" w14:textId="77777777" w:rsidR="00061732" w:rsidRDefault="00061732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6173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AC40E4" wp14:editId="7F42365A">
            <wp:extent cx="2903220" cy="3962400"/>
            <wp:effectExtent l="0" t="0" r="0" b="0"/>
            <wp:docPr id="12" name="Рисунок 12" descr="C:\Users\79146\Desktop\Проф ориентация\Роспись объектов г. Благовещенск разные года\IMG-20180605-WA0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79146\Desktop\Проф ориентация\Роспись объектов г. Благовещенск разные года\IMG-20180605-WA009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368" cy="398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AC7C87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7C87" w:rsidRPr="00AC7C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2C1E7F" wp14:editId="799AB517">
            <wp:extent cx="3950651" cy="2867025"/>
            <wp:effectExtent l="8255" t="0" r="1270" b="1270"/>
            <wp:docPr id="13" name="Рисунок 13" descr="C:\Users\79146\Desktop\Проф ориентация\Роспись объектов г. Благовещенск разные года\20190526_171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79146\Desktop\Проф ориентация\Роспись объектов г. Благовещенск разные года\20190526_17133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69309" cy="2880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BD9BA" w14:textId="77777777" w:rsidR="00AC7C87" w:rsidRDefault="00AC7C87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7ACC21D" w14:textId="77777777" w:rsidR="00061732" w:rsidRDefault="00061732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61732">
        <w:rPr>
          <w:rFonts w:ascii="Times New Roman" w:hAnsi="Times New Roman" w:cs="Times New Roman"/>
          <w:sz w:val="28"/>
          <w:szCs w:val="28"/>
        </w:rPr>
        <w:t>Бойцы отряда «Мастерская цвета» обустраивают придомовую территорию</w:t>
      </w:r>
    </w:p>
    <w:p w14:paraId="299F8AA8" w14:textId="77777777" w:rsidR="00AC7C87" w:rsidRDefault="00AC7C87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8972ABE" w14:textId="77777777" w:rsidR="00AC7C87" w:rsidRDefault="00AC7C87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C7C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F223415" wp14:editId="1E34E5DE">
            <wp:extent cx="6119495" cy="3443010"/>
            <wp:effectExtent l="19050" t="19050" r="14605" b="24130"/>
            <wp:docPr id="14" name="Рисунок 14" descr="C:\Users\79146\Desktop\Проф ориентация\IMG-20220202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79146\Desktop\Проф ориентация\IMG-20220202-WA0027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443010"/>
                    </a:xfrm>
                    <a:prstGeom prst="rect">
                      <a:avLst/>
                    </a:prstGeom>
                    <a:ln w="127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0A4FA174" w14:textId="77777777" w:rsidR="00AC7C87" w:rsidRPr="00AC7C87" w:rsidRDefault="00AC7C87" w:rsidP="004A08A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2BF19E3B" w14:textId="77777777" w:rsidR="00AC7C87" w:rsidRDefault="00AC7C87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Руководители и студенты-выпускники 5 курса </w:t>
      </w:r>
    </w:p>
    <w:p w14:paraId="6F501506" w14:textId="77777777" w:rsidR="00474C62" w:rsidRDefault="00474C62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E436DFB" w14:textId="77777777" w:rsidR="00AC7C87" w:rsidRDefault="00474C62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74C6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E634020" wp14:editId="709FFA97">
            <wp:extent cx="5692294" cy="4272067"/>
            <wp:effectExtent l="0" t="0" r="3810" b="0"/>
            <wp:docPr id="16" name="Рисунок 16" descr="C:\Users\79146\Downloads\IMG-20220616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79146\Downloads\IMG-20220616-WA004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206" cy="4275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F181E" w14:textId="77777777" w:rsidR="00474C62" w:rsidRDefault="00474C62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8ACF9F6" w14:textId="77777777" w:rsidR="00474C62" w:rsidRDefault="00474C62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Студентка 5 курса со своей дипломной работой</w:t>
      </w:r>
    </w:p>
    <w:p w14:paraId="0EFE1BA6" w14:textId="77777777" w:rsidR="008702C4" w:rsidRDefault="008702C4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5777B82" w14:textId="77777777" w:rsidR="00AC7C87" w:rsidRDefault="00AC7C87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C7C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5D7382" wp14:editId="5025176B">
            <wp:extent cx="5481320" cy="4110990"/>
            <wp:effectExtent l="0" t="0" r="5080" b="3810"/>
            <wp:docPr id="15" name="Рисунок 15" descr="C:\Users\79146\Desktop\Проф ориентация\ЕМД 2021-22 уч.г\20220325_092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79146\Desktop\Проф ориентация\ЕМД 2021-22 уч.г\20220325_09274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481893" cy="411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9F9A7" w14:textId="77777777" w:rsidR="00AC7C87" w:rsidRPr="00474C62" w:rsidRDefault="00AC7C87" w:rsidP="004A08A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67B43D3" w14:textId="77777777" w:rsidR="00AC7C87" w:rsidRDefault="00AC7C87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Проведение </w:t>
      </w:r>
      <w:r w:rsidR="00474C62">
        <w:rPr>
          <w:rFonts w:ascii="Times New Roman" w:hAnsi="Times New Roman" w:cs="Times New Roman"/>
          <w:sz w:val="28"/>
          <w:szCs w:val="28"/>
        </w:rPr>
        <w:t>научно-методического фестиваля «Единый методический день»</w:t>
      </w:r>
    </w:p>
    <w:p w14:paraId="01E5CC6C" w14:textId="77777777" w:rsidR="00AC7C87" w:rsidRDefault="00AC7C87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7E00BBF" w14:textId="77777777" w:rsidR="00AC7C87" w:rsidRDefault="00474C62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74C6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0051DE" wp14:editId="39517E00">
            <wp:extent cx="6119495" cy="3446041"/>
            <wp:effectExtent l="0" t="0" r="0" b="2540"/>
            <wp:docPr id="17" name="Рисунок 17" descr="C:\Users\79146\Desktop\Проф ориентация\ЕМД 2021-22 уч.г\IMG-20220331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79146\Desktop\Проф ориентация\ЕМД 2021-22 уч.г\IMG-20220331-WA0050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446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F874B" w14:textId="77777777" w:rsidR="00474C62" w:rsidRPr="00474C62" w:rsidRDefault="00474C62" w:rsidP="004A08A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F65F7C0" w14:textId="77777777" w:rsidR="00474C62" w:rsidRDefault="00474C62" w:rsidP="00474C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научно-методического фестиваля «Единый методический день»</w:t>
      </w:r>
    </w:p>
    <w:p w14:paraId="15DE60BC" w14:textId="77777777" w:rsidR="008702C4" w:rsidRDefault="008702C4" w:rsidP="00474C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F31D9ED" w14:textId="77777777" w:rsidR="00474C62" w:rsidRDefault="000D6CAA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6CA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5BA35D" wp14:editId="0496E6B4">
            <wp:extent cx="5593715" cy="4370144"/>
            <wp:effectExtent l="0" t="0" r="6985" b="0"/>
            <wp:docPr id="25" name="Рисунок 11" descr="WhatsApp Image 2022-11-13 at 22.40.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 descr="WhatsApp Image 2022-11-13 at 22.40.42.jpeg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98094" cy="437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21378" w14:textId="77777777" w:rsidR="00474C62" w:rsidRPr="00474C62" w:rsidRDefault="00474C62" w:rsidP="00474C6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731A92D" w14:textId="77777777" w:rsidR="00474C62" w:rsidRDefault="000D6CAA" w:rsidP="00474C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 от студентов и руководителей кафедры для </w:t>
      </w:r>
      <w:r w:rsidR="0026434F">
        <w:rPr>
          <w:rFonts w:ascii="Times New Roman" w:hAnsi="Times New Roman" w:cs="Times New Roman"/>
          <w:sz w:val="28"/>
          <w:szCs w:val="28"/>
        </w:rPr>
        <w:t>международного конкурса</w:t>
      </w:r>
      <w:r w:rsidR="00474C62">
        <w:rPr>
          <w:rFonts w:ascii="Times New Roman" w:hAnsi="Times New Roman" w:cs="Times New Roman"/>
          <w:sz w:val="28"/>
          <w:szCs w:val="28"/>
        </w:rPr>
        <w:t xml:space="preserve"> </w:t>
      </w:r>
      <w:r w:rsidR="00A54339">
        <w:rPr>
          <w:rFonts w:ascii="Times New Roman" w:hAnsi="Times New Roman" w:cs="Times New Roman"/>
          <w:sz w:val="28"/>
          <w:szCs w:val="28"/>
        </w:rPr>
        <w:t>Арт-проект «FORMA»</w:t>
      </w:r>
      <w:r w:rsidR="00474C62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– 2022 г.</w:t>
      </w:r>
    </w:p>
    <w:p w14:paraId="5734013B" w14:textId="77777777" w:rsidR="0026434F" w:rsidRDefault="0026434F" w:rsidP="00474C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1202521" w14:textId="77777777" w:rsidR="00474C62" w:rsidRDefault="0026434F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6434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C1D388C" wp14:editId="780F0C54">
            <wp:extent cx="5911298" cy="3939540"/>
            <wp:effectExtent l="0" t="0" r="0" b="3810"/>
            <wp:docPr id="19" name="Рисунок 19" descr="C:\Users\79146\Downloads\1 2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79146\Downloads\1 24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281" cy="3950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D1DA8" w14:textId="77777777" w:rsidR="008702C4" w:rsidRPr="0026434F" w:rsidRDefault="008702C4" w:rsidP="004A08AC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</w:p>
    <w:p w14:paraId="48A7987D" w14:textId="77777777" w:rsidR="0026434F" w:rsidRDefault="0026434F" w:rsidP="000D6C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Победители международного конкурса </w:t>
      </w:r>
      <w:r w:rsidR="00A54339">
        <w:rPr>
          <w:rFonts w:ascii="Times New Roman" w:hAnsi="Times New Roman" w:cs="Times New Roman"/>
          <w:sz w:val="28"/>
          <w:szCs w:val="28"/>
        </w:rPr>
        <w:t>Арт-проект «FORMA»</w:t>
      </w:r>
      <w:r w:rsidR="000D6CAA" w:rsidRPr="00A54339">
        <w:rPr>
          <w:rFonts w:ascii="Times New Roman" w:hAnsi="Times New Roman" w:cs="Times New Roman"/>
          <w:sz w:val="28"/>
          <w:szCs w:val="28"/>
        </w:rPr>
        <w:t xml:space="preserve"> </w:t>
      </w:r>
      <w:r w:rsidR="000D6CAA">
        <w:rPr>
          <w:rFonts w:ascii="Times New Roman" w:hAnsi="Times New Roman" w:cs="Times New Roman"/>
          <w:sz w:val="28"/>
          <w:szCs w:val="28"/>
        </w:rPr>
        <w:t>– 2022 г.</w:t>
      </w:r>
    </w:p>
    <w:p w14:paraId="6091CC46" w14:textId="77777777" w:rsidR="008702C4" w:rsidRDefault="008702C4" w:rsidP="000D6C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456839A" w14:textId="77777777" w:rsidR="00A36543" w:rsidRDefault="00A36543" w:rsidP="000D6C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3654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58D891" wp14:editId="0F791BCE">
            <wp:extent cx="3953651" cy="2844793"/>
            <wp:effectExtent l="2222" t="0" r="0" b="0"/>
            <wp:docPr id="30" name="Рисунок 30" descr="C:\Users\79146\Desktop\Проф ориентация\Работа в мастерской оформление выставок\20210926_10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79146\Desktop\Проф ориентация\Работа в мастерской оформление выставок\20210926_10201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69454" cy="2856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3654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2C5B52" wp14:editId="24B81615">
            <wp:extent cx="2807785" cy="3919220"/>
            <wp:effectExtent l="0" t="0" r="0" b="5080"/>
            <wp:docPr id="31" name="Рисунок 31" descr="C:\Users\79146\Desktop\Проф ориентация\Работа в мастерской оформление выставок\IMG-20220526-WA0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79146\Desktop\Проф ориентация\Работа в мастерской оформление выставок\IMG-20220526-WA010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706" cy="3980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3938C" w14:textId="77777777" w:rsidR="00A36543" w:rsidRDefault="00A36543" w:rsidP="000D6C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2402B37" w14:textId="77777777" w:rsidR="008702C4" w:rsidRPr="00AC7C87" w:rsidRDefault="008702C4" w:rsidP="008702C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Преподаватели совместно со студентами организуют отчетные выставки творческих работ на факультетском и университетском уровне</w:t>
      </w:r>
    </w:p>
    <w:p w14:paraId="12C6B027" w14:textId="77777777" w:rsidR="008702C4" w:rsidRDefault="008702C4" w:rsidP="000D6C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B609378" w14:textId="77777777" w:rsidR="00296139" w:rsidRDefault="00296139" w:rsidP="000D6C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9613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533ED6F" wp14:editId="742891F0">
            <wp:extent cx="5842000" cy="4381500"/>
            <wp:effectExtent l="0" t="0" r="6350" b="0"/>
            <wp:docPr id="32" name="Рисунок 32" descr="C:\Users\79146\Desktop\Проф ориентация\Работа в мастерской оформление выставок\20200303_184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79146\Desktop\Проф ориентация\Работа в мастерской оформление выставок\20200303_18490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595" cy="4381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6517C" w14:textId="77777777" w:rsidR="00296139" w:rsidRDefault="00296139" w:rsidP="000D6C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470FBA8" w14:textId="77777777" w:rsidR="00A36543" w:rsidRDefault="00A36543" w:rsidP="002961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Преподаватели совместно со студентами организуют отчетные выставки творческих работ на факультетском и университетском уровне</w:t>
      </w:r>
    </w:p>
    <w:p w14:paraId="0D732E61" w14:textId="77777777" w:rsidR="008702C4" w:rsidRPr="00AC7C87" w:rsidRDefault="008702C4" w:rsidP="002961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6C70A9E" w14:textId="77777777" w:rsidR="00AC7C87" w:rsidRDefault="0026434F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6434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73A37D" wp14:editId="1653E3A1">
            <wp:extent cx="5974080" cy="3345180"/>
            <wp:effectExtent l="0" t="0" r="7620" b="7620"/>
            <wp:docPr id="20" name="Рисунок 20" descr="C:\Users\79146\Desktop\Проф ориентация\Вейхай 2019-20 уч.г\20191112_091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79146\Desktop\Проф ориентация\Вейхай 2019-20 уч.г\20191112_091326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266" cy="3346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F1EE5" w14:textId="77777777" w:rsidR="0026434F" w:rsidRDefault="0026434F" w:rsidP="002643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C812CAE" w14:textId="77777777" w:rsidR="00AC7C87" w:rsidRDefault="00AC7C87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C7C87">
        <w:rPr>
          <w:rFonts w:ascii="Times New Roman" w:hAnsi="Times New Roman" w:cs="Times New Roman"/>
          <w:sz w:val="28"/>
          <w:szCs w:val="28"/>
        </w:rPr>
        <w:t>Участники международного конкурса г. Вэйхай (Китай)</w:t>
      </w:r>
    </w:p>
    <w:p w14:paraId="729BE1DB" w14:textId="77777777" w:rsidR="0026434F" w:rsidRDefault="0026434F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13475CF" w14:textId="77777777" w:rsidR="0026434F" w:rsidRDefault="000D6CAA" w:rsidP="0026434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6CA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B505C93" wp14:editId="44FC3903">
            <wp:extent cx="2842260" cy="3970020"/>
            <wp:effectExtent l="38100" t="38100" r="34290" b="3048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9996" cy="3980826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6434F" w:rsidRPr="0026434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B23F81E" wp14:editId="4DF24A13">
            <wp:extent cx="3982401" cy="2920365"/>
            <wp:effectExtent l="16510" t="21590" r="15875" b="15875"/>
            <wp:docPr id="22" name="Рисунок 22" descr="C:\Users\79146\Desktop\Проф ориентация\Работа в мастерской оформление выставок\20191024_113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79146\Desktop\Проф ориентация\Работа в мастерской оформление выставок\20191024_11312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98127" cy="2931897"/>
                    </a:xfrm>
                    <a:prstGeom prst="rect">
                      <a:avLst/>
                    </a:prstGeom>
                    <a:ln w="127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 w:rsidR="0026434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4986BBA" w14:textId="77777777" w:rsidR="0026434F" w:rsidRDefault="0026434F" w:rsidP="0026434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6699D21" w14:textId="77777777" w:rsidR="0026434F" w:rsidRDefault="000D6CAA" w:rsidP="0026434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мастерский рисунка</w:t>
      </w:r>
      <w:r w:rsidR="0026434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CBDDDAC" w14:textId="77777777" w:rsidR="000D6CAA" w:rsidRDefault="000D6CAA" w:rsidP="00A36543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AEDCB6E" w14:textId="77777777" w:rsidR="000D6CAA" w:rsidRDefault="000D6CAA" w:rsidP="0026434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6CA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109710" wp14:editId="0E802AB1">
            <wp:extent cx="5653691" cy="3768736"/>
            <wp:effectExtent l="38100" t="38100" r="42545" b="41275"/>
            <wp:docPr id="23" name="Рисунок 5" descr="DSC_0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DSC_0125.JPG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1148" cy="3773707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5FA1FA6C" w14:textId="77777777" w:rsidR="0026434F" w:rsidRDefault="0026434F" w:rsidP="004A08AC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</w:p>
    <w:p w14:paraId="6410FBAA" w14:textId="77777777" w:rsidR="005B6384" w:rsidRDefault="000D6CAA" w:rsidP="00A3654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мастерской живописи</w:t>
      </w:r>
    </w:p>
    <w:p w14:paraId="7A93A150" w14:textId="77777777" w:rsidR="00296139" w:rsidRDefault="00296139" w:rsidP="00A3654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CA0843C" w14:textId="77777777" w:rsidR="005B6384" w:rsidRDefault="005B6384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B638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5F26EA9" wp14:editId="208C4999">
            <wp:extent cx="5699760" cy="4274820"/>
            <wp:effectExtent l="19050" t="19050" r="15240" b="11430"/>
            <wp:docPr id="29" name="Рисунок 29" descr="C:\Users\79146\Downloads\IMG-20221209-WA0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79146\Downloads\IMG-20221209-WA0129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482" cy="4279862"/>
                    </a:xfrm>
                    <a:prstGeom prst="rect">
                      <a:avLst/>
                    </a:prstGeom>
                    <a:ln w="127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04FDA32E" w14:textId="77777777" w:rsidR="000D6CAA" w:rsidRDefault="000D6CAA" w:rsidP="005B638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169C3BA" w14:textId="77777777" w:rsidR="00A36543" w:rsidRDefault="005B6384" w:rsidP="002961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мастерской декоративно-прикладного искусства</w:t>
      </w:r>
    </w:p>
    <w:p w14:paraId="218669E6" w14:textId="77777777" w:rsidR="008702C4" w:rsidRDefault="008702C4" w:rsidP="002961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C99604A" w14:textId="77777777" w:rsidR="000D6CAA" w:rsidRDefault="000D6CAA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6CA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F04441" wp14:editId="5C774B00">
            <wp:extent cx="5093335" cy="3813636"/>
            <wp:effectExtent l="0" t="0" r="0" b="0"/>
            <wp:docPr id="24" name="Рисунок 24" descr="C:\Users\79146\Desktop\Мероприятия 2022 г\Творческая встреча со студентами АПК в рамках профориентации - 28.09.2022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79146\Desktop\Мероприятия 2022 г\Творческая встреча со студентами АПК в рамках профориентации - 28.09.2022\1.jpe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050" cy="384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883" w14:textId="77777777" w:rsidR="000D6CAA" w:rsidRDefault="000D6CAA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1F20D6D" w14:textId="77777777" w:rsidR="005B6384" w:rsidRDefault="000D6CAA" w:rsidP="00A3654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преподавателей кафедры в профориентационной работе со студентами</w:t>
      </w:r>
      <w:r w:rsidR="00A54339">
        <w:rPr>
          <w:rFonts w:ascii="Times New Roman" w:hAnsi="Times New Roman" w:cs="Times New Roman"/>
          <w:sz w:val="28"/>
          <w:szCs w:val="28"/>
        </w:rPr>
        <w:t>-выпускниками</w:t>
      </w:r>
      <w:r>
        <w:rPr>
          <w:rFonts w:ascii="Times New Roman" w:hAnsi="Times New Roman" w:cs="Times New Roman"/>
          <w:sz w:val="28"/>
          <w:szCs w:val="28"/>
        </w:rPr>
        <w:t xml:space="preserve"> Амурского педагогического колледжа</w:t>
      </w:r>
    </w:p>
    <w:p w14:paraId="6DFA07C1" w14:textId="77777777" w:rsidR="00296139" w:rsidRDefault="00296139" w:rsidP="00A3654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C086C61" w14:textId="77777777" w:rsidR="000D6CAA" w:rsidRDefault="000D6CAA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6CA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7853396" wp14:editId="7C18F39B">
            <wp:extent cx="5049520" cy="3787140"/>
            <wp:effectExtent l="19050" t="19050" r="17780" b="22860"/>
            <wp:docPr id="26" name="Рисунок 26" descr="C:\Users\79146\Desktop\Профориент. раб 2023\IMG-20221126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79146\Desktop\Профориент. раб 2023\IMG-20221126-WA0011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056" cy="3787542"/>
                    </a:xfrm>
                    <a:prstGeom prst="rect">
                      <a:avLst/>
                    </a:prstGeom>
                    <a:ln w="127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5A32830E" w14:textId="77777777" w:rsidR="000D6CAA" w:rsidRPr="00296139" w:rsidRDefault="000D6CAA" w:rsidP="000D6C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EDA844E" w14:textId="77777777" w:rsidR="00A36543" w:rsidRDefault="00A54339" w:rsidP="002961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</w:t>
      </w:r>
      <w:r w:rsidR="00A36543">
        <w:rPr>
          <w:rFonts w:ascii="Times New Roman" w:hAnsi="Times New Roman" w:cs="Times New Roman"/>
          <w:sz w:val="28"/>
          <w:szCs w:val="28"/>
        </w:rPr>
        <w:t>преподавателей</w:t>
      </w:r>
      <w:r>
        <w:rPr>
          <w:rFonts w:ascii="Times New Roman" w:hAnsi="Times New Roman" w:cs="Times New Roman"/>
          <w:sz w:val="28"/>
          <w:szCs w:val="28"/>
        </w:rPr>
        <w:t xml:space="preserve"> в выездных</w:t>
      </w:r>
      <w:r w:rsidR="00A36543">
        <w:rPr>
          <w:rFonts w:ascii="Times New Roman" w:hAnsi="Times New Roman" w:cs="Times New Roman"/>
          <w:sz w:val="28"/>
          <w:szCs w:val="28"/>
        </w:rPr>
        <w:t xml:space="preserve"> региональных</w:t>
      </w:r>
      <w:r>
        <w:rPr>
          <w:rFonts w:ascii="Times New Roman" w:hAnsi="Times New Roman" w:cs="Times New Roman"/>
          <w:sz w:val="28"/>
          <w:szCs w:val="28"/>
        </w:rPr>
        <w:t xml:space="preserve"> профориентационных встречах</w:t>
      </w:r>
      <w:r w:rsidR="00A36543">
        <w:rPr>
          <w:rFonts w:ascii="Times New Roman" w:hAnsi="Times New Roman" w:cs="Times New Roman"/>
          <w:sz w:val="28"/>
          <w:szCs w:val="28"/>
        </w:rPr>
        <w:t xml:space="preserve"> с учащимися</w:t>
      </w:r>
      <w:r>
        <w:rPr>
          <w:rFonts w:ascii="Times New Roman" w:hAnsi="Times New Roman" w:cs="Times New Roman"/>
          <w:sz w:val="28"/>
          <w:szCs w:val="28"/>
        </w:rPr>
        <w:t xml:space="preserve"> 9–11 классов общеобразовательных школ</w:t>
      </w:r>
    </w:p>
    <w:p w14:paraId="00128479" w14:textId="77777777" w:rsidR="008702C4" w:rsidRDefault="008702C4" w:rsidP="002961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170CB28" w14:textId="77777777" w:rsidR="00BB4628" w:rsidRDefault="00BB4628" w:rsidP="000D6C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B462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4673A6" wp14:editId="7DCF8855">
            <wp:extent cx="5008879" cy="3756660"/>
            <wp:effectExtent l="19050" t="19050" r="20955" b="15240"/>
            <wp:docPr id="28" name="Рисунок 28" descr="C:\Users\79146\Desktop\Проф ориентация\Проведение мастер-классов для школьников. Разные года\20210325_124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79146\Desktop\Проф ориентация\Проведение мастер-классов для школьников. Разные года\20210325_124500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4607" cy="3760956"/>
                    </a:xfrm>
                    <a:prstGeom prst="rect">
                      <a:avLst/>
                    </a:prstGeom>
                    <a:ln w="127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3F2E9606" w14:textId="77777777" w:rsidR="00BB4628" w:rsidRPr="005B6384" w:rsidRDefault="00BB4628" w:rsidP="000D6CA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793E3925" w14:textId="77777777" w:rsidR="00A54339" w:rsidRDefault="00BB4628" w:rsidP="00BB46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Преподаватели кафедры</w:t>
      </w:r>
      <w:r w:rsidR="00E23875">
        <w:rPr>
          <w:rFonts w:ascii="Times New Roman" w:hAnsi="Times New Roman" w:cs="Times New Roman"/>
          <w:sz w:val="28"/>
          <w:szCs w:val="28"/>
        </w:rPr>
        <w:t xml:space="preserve"> Копорушко Н.А. и Долгушина Е.М.</w:t>
      </w:r>
      <w:r>
        <w:rPr>
          <w:rFonts w:ascii="Times New Roman" w:hAnsi="Times New Roman" w:cs="Times New Roman"/>
          <w:sz w:val="28"/>
          <w:szCs w:val="28"/>
        </w:rPr>
        <w:t xml:space="preserve"> проводят мастер-классы для </w:t>
      </w:r>
      <w:r w:rsidR="00E23875">
        <w:rPr>
          <w:rFonts w:ascii="Times New Roman" w:hAnsi="Times New Roman" w:cs="Times New Roman"/>
          <w:sz w:val="28"/>
          <w:szCs w:val="28"/>
        </w:rPr>
        <w:t>учеников общеобразовательных школ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3233FE5" w14:textId="77777777" w:rsidR="005B6384" w:rsidRDefault="005B6384" w:rsidP="00BB46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A570CFB" w14:textId="77777777" w:rsidR="00A54339" w:rsidRDefault="00A54339" w:rsidP="000D6C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5433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DAE2DB3" wp14:editId="3E1BF994">
            <wp:extent cx="5181600" cy="3453166"/>
            <wp:effectExtent l="19050" t="19050" r="19050" b="13970"/>
            <wp:docPr id="27" name="Рисунок 27" descr="C:\Users\79146\Desktop\Фото с курсов повыш. квал. 2022\1O0A07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79146\Desktop\Фото с курсов повыш. квал. 2022\1O0A0726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270" cy="3454279"/>
                    </a:xfrm>
                    <a:prstGeom prst="rect">
                      <a:avLst/>
                    </a:prstGeom>
                    <a:ln w="127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5899DC63" w14:textId="77777777" w:rsidR="00A54339" w:rsidRPr="00A54339" w:rsidRDefault="00A54339" w:rsidP="000D6CA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21A8AEB0" w14:textId="77777777" w:rsidR="000D6CAA" w:rsidRDefault="00A54339" w:rsidP="000D6C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BB4628">
        <w:rPr>
          <w:rFonts w:ascii="Times New Roman" w:hAnsi="Times New Roman" w:cs="Times New Roman"/>
          <w:sz w:val="28"/>
          <w:szCs w:val="28"/>
        </w:rPr>
        <w:t>реподаватели</w:t>
      </w:r>
      <w:r>
        <w:rPr>
          <w:rFonts w:ascii="Times New Roman" w:hAnsi="Times New Roman" w:cs="Times New Roman"/>
          <w:sz w:val="28"/>
          <w:szCs w:val="28"/>
        </w:rPr>
        <w:t xml:space="preserve"> нашей кафедры ежегодно </w:t>
      </w:r>
      <w:r w:rsidR="00BB4628">
        <w:rPr>
          <w:rFonts w:ascii="Times New Roman" w:hAnsi="Times New Roman" w:cs="Times New Roman"/>
          <w:sz w:val="28"/>
          <w:szCs w:val="28"/>
        </w:rPr>
        <w:t>совершенствуют свой профессиональный уровень на курсах</w:t>
      </w:r>
      <w:r>
        <w:rPr>
          <w:rFonts w:ascii="Times New Roman" w:hAnsi="Times New Roman" w:cs="Times New Roman"/>
          <w:sz w:val="28"/>
          <w:szCs w:val="28"/>
        </w:rPr>
        <w:t xml:space="preserve"> повышения квалификации</w:t>
      </w:r>
    </w:p>
    <w:p w14:paraId="5F425EEB" w14:textId="77777777" w:rsidR="000D6CAA" w:rsidRPr="000D6CAA" w:rsidRDefault="000D6CAA" w:rsidP="004A08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0D6CAA" w:rsidRPr="000D6CAA" w:rsidSect="008702C4">
      <w:pgSz w:w="11906" w:h="16838"/>
      <w:pgMar w:top="851" w:right="851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E62C0"/>
    <w:multiLevelType w:val="hybridMultilevel"/>
    <w:tmpl w:val="3FFE58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7B6735"/>
    <w:multiLevelType w:val="hybridMultilevel"/>
    <w:tmpl w:val="71DA3144"/>
    <w:lvl w:ilvl="0" w:tplc="7F72A2A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A208BA9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A7C204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B7F261B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28ECC1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9C5608B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D207EC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E9D8C1A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2E2A6E8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BA3361"/>
    <w:multiLevelType w:val="hybridMultilevel"/>
    <w:tmpl w:val="94F28D3C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7C7"/>
    <w:rsid w:val="00001162"/>
    <w:rsid w:val="00023516"/>
    <w:rsid w:val="00061732"/>
    <w:rsid w:val="000D6CAA"/>
    <w:rsid w:val="00172EA3"/>
    <w:rsid w:val="001A1AB2"/>
    <w:rsid w:val="00206F7D"/>
    <w:rsid w:val="00215734"/>
    <w:rsid w:val="002346B9"/>
    <w:rsid w:val="0026434F"/>
    <w:rsid w:val="00296139"/>
    <w:rsid w:val="002C0F5D"/>
    <w:rsid w:val="002E3DC4"/>
    <w:rsid w:val="00313A66"/>
    <w:rsid w:val="00440BD0"/>
    <w:rsid w:val="00474C62"/>
    <w:rsid w:val="004A08AC"/>
    <w:rsid w:val="0052756B"/>
    <w:rsid w:val="005433D4"/>
    <w:rsid w:val="00595FB0"/>
    <w:rsid w:val="005A4818"/>
    <w:rsid w:val="005A57C0"/>
    <w:rsid w:val="005B6384"/>
    <w:rsid w:val="006553DF"/>
    <w:rsid w:val="006839C3"/>
    <w:rsid w:val="007F6B26"/>
    <w:rsid w:val="00805E19"/>
    <w:rsid w:val="00834FCE"/>
    <w:rsid w:val="00852F55"/>
    <w:rsid w:val="008702C4"/>
    <w:rsid w:val="009857C7"/>
    <w:rsid w:val="009F69AC"/>
    <w:rsid w:val="00A36543"/>
    <w:rsid w:val="00A54339"/>
    <w:rsid w:val="00A9487C"/>
    <w:rsid w:val="00AC7C87"/>
    <w:rsid w:val="00AD392F"/>
    <w:rsid w:val="00BB4628"/>
    <w:rsid w:val="00C67DF2"/>
    <w:rsid w:val="00C86855"/>
    <w:rsid w:val="00CA7FDF"/>
    <w:rsid w:val="00D05F63"/>
    <w:rsid w:val="00D46696"/>
    <w:rsid w:val="00E01B4B"/>
    <w:rsid w:val="00E23875"/>
    <w:rsid w:val="00EB1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0381C"/>
  <w15:chartTrackingRefBased/>
  <w15:docId w15:val="{BA19F16D-3AAA-4405-B211-B4DCC19AA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0F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702C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72EA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14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6519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2123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221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34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hyperlink" Target="mailto:tdizo@bgpu.ru" TargetMode="Externa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theme" Target="theme/theme1.xml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718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Дроздов</dc:creator>
  <cp:keywords/>
  <dc:description/>
  <cp:lastModifiedBy>IPF</cp:lastModifiedBy>
  <cp:revision>3</cp:revision>
  <dcterms:created xsi:type="dcterms:W3CDTF">2023-04-18T05:54:00Z</dcterms:created>
  <dcterms:modified xsi:type="dcterms:W3CDTF">2023-04-18T06:20:00Z</dcterms:modified>
</cp:coreProperties>
</file>