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DA42F" w14:textId="20A99ABB" w:rsidR="00CC198E" w:rsidRDefault="00C67D52" w:rsidP="00C67D52">
      <w:pPr>
        <w:jc w:val="center"/>
        <w:rPr>
          <w:rFonts w:ascii="Times New Roman" w:hAnsi="Times New Roman" w:cs="Times New Roman"/>
          <w:sz w:val="28"/>
          <w:szCs w:val="28"/>
        </w:rPr>
      </w:pPr>
      <w:r w:rsidRPr="00C67D52">
        <w:rPr>
          <w:rFonts w:ascii="Times New Roman" w:hAnsi="Times New Roman" w:cs="Times New Roman"/>
          <w:sz w:val="28"/>
          <w:szCs w:val="28"/>
        </w:rPr>
        <w:t>Курсы для обучающихся школ города Благовещенска и Амурской области</w:t>
      </w:r>
    </w:p>
    <w:p w14:paraId="25A1BB72" w14:textId="77777777" w:rsidR="00C67D52" w:rsidRPr="00C67D52" w:rsidRDefault="00C67D52" w:rsidP="00C67D52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991AB79" w14:textId="4D1B6B77" w:rsidR="00C67D52" w:rsidRPr="00C67D52" w:rsidRDefault="00C67D52" w:rsidP="00C67D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C67D52">
        <w:rPr>
          <w:rFonts w:ascii="Times New Roman" w:hAnsi="Times New Roman" w:cs="Times New Roman"/>
          <w:sz w:val="28"/>
          <w:szCs w:val="28"/>
        </w:rPr>
        <w:t>Хочу стать лаборантом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67D52">
        <w:rPr>
          <w:rFonts w:ascii="Times New Roman" w:hAnsi="Times New Roman" w:cs="Times New Roman"/>
          <w:sz w:val="28"/>
          <w:szCs w:val="28"/>
        </w:rPr>
        <w:t>совместно с ЦВПОД «Вега» (ГАУ ДОЛ «Колосок») программы «Формула хороших дел» ПАО «СИБУР Холдинг»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4A1E69" w14:textId="2FF68DC5" w:rsidR="00C67D52" w:rsidRDefault="00C67D52" w:rsidP="00C67D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Юный химик;</w:t>
      </w:r>
    </w:p>
    <w:p w14:paraId="26CAFA08" w14:textId="59872E87" w:rsidR="00C67D52" w:rsidRPr="00C67D52" w:rsidRDefault="00C67D52" w:rsidP="00C67D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Химия </w:t>
      </w:r>
      <w:r w:rsidRPr="00C67D52">
        <w:rPr>
          <w:rFonts w:ascii="Times New Roman" w:hAnsi="Times New Roman" w:cs="Times New Roman"/>
          <w:i/>
          <w:iCs/>
          <w:sz w:val="28"/>
          <w:szCs w:val="28"/>
          <w:lang w:val="en-US"/>
        </w:rPr>
        <w:t>offline</w:t>
      </w:r>
      <w:r>
        <w:rPr>
          <w:rFonts w:ascii="Times New Roman" w:hAnsi="Times New Roman" w:cs="Times New Roman"/>
          <w:i/>
          <w:iCs/>
          <w:sz w:val="28"/>
          <w:szCs w:val="28"/>
        </w:rPr>
        <w:t>;</w:t>
      </w:r>
    </w:p>
    <w:p w14:paraId="3210C411" w14:textId="77777777" w:rsidR="00C67D52" w:rsidRPr="00C67D52" w:rsidRDefault="00C67D52" w:rsidP="00C67D52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</w:p>
    <w:sectPr w:rsidR="00C67D52" w:rsidRPr="00C67D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D5E32"/>
    <w:multiLevelType w:val="hybridMultilevel"/>
    <w:tmpl w:val="08FC28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D52"/>
    <w:rsid w:val="00C67D52"/>
    <w:rsid w:val="00CC1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264D7"/>
  <w15:chartTrackingRefBased/>
  <w15:docId w15:val="{8A217BD4-60E4-4795-97FA-74819EAE6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7D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184</Characters>
  <Application>Microsoft Office Word</Application>
  <DocSecurity>0</DocSecurity>
  <Lines>1</Lines>
  <Paragraphs>1</Paragraphs>
  <ScaleCrop>false</ScaleCrop>
  <Company/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chem</dc:creator>
  <cp:keywords/>
  <dc:description/>
  <cp:lastModifiedBy>chem</cp:lastModifiedBy>
  <cp:revision>1</cp:revision>
  <dcterms:created xsi:type="dcterms:W3CDTF">2022-12-22T01:08:00Z</dcterms:created>
  <dcterms:modified xsi:type="dcterms:W3CDTF">2022-12-22T01:12:00Z</dcterms:modified>
</cp:coreProperties>
</file>