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BA1B2A" w14:textId="77777777" w:rsidR="00453268" w:rsidRDefault="00453268" w:rsidP="009120C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EE79C62" w14:textId="77777777" w:rsidR="00453268" w:rsidRDefault="00453268" w:rsidP="009120C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7DC3499" w14:textId="4C120322" w:rsidR="00D73577" w:rsidRPr="00A520D1" w:rsidRDefault="009120C1" w:rsidP="009120C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520D1">
        <w:rPr>
          <w:rFonts w:ascii="Times New Roman" w:hAnsi="Times New Roman" w:cs="Times New Roman"/>
          <w:b/>
          <w:sz w:val="28"/>
          <w:szCs w:val="28"/>
        </w:rPr>
        <w:t>Перечень направлений подготовки, по которым в 20</w:t>
      </w:r>
      <w:r w:rsidR="002B093E">
        <w:rPr>
          <w:rFonts w:ascii="Times New Roman" w:hAnsi="Times New Roman" w:cs="Times New Roman"/>
          <w:b/>
          <w:sz w:val="28"/>
          <w:szCs w:val="28"/>
        </w:rPr>
        <w:t>2</w:t>
      </w:r>
      <w:r w:rsidR="00E254AA">
        <w:rPr>
          <w:rFonts w:ascii="Times New Roman" w:hAnsi="Times New Roman" w:cs="Times New Roman"/>
          <w:b/>
          <w:sz w:val="28"/>
          <w:szCs w:val="28"/>
        </w:rPr>
        <w:t>5</w:t>
      </w:r>
      <w:r w:rsidRPr="00A520D1">
        <w:rPr>
          <w:rFonts w:ascii="Times New Roman" w:hAnsi="Times New Roman" w:cs="Times New Roman"/>
          <w:b/>
          <w:sz w:val="28"/>
          <w:szCs w:val="28"/>
        </w:rPr>
        <w:t xml:space="preserve"> году будет осуществляться выпуск молодых специалистов</w:t>
      </w:r>
    </w:p>
    <w:tbl>
      <w:tblPr>
        <w:tblStyle w:val="a3"/>
        <w:tblW w:w="16028" w:type="dxa"/>
        <w:tblInd w:w="-714" w:type="dxa"/>
        <w:tblLook w:val="04A0" w:firstRow="1" w:lastRow="0" w:firstColumn="1" w:lastColumn="0" w:noHBand="0" w:noVBand="1"/>
      </w:tblPr>
      <w:tblGrid>
        <w:gridCol w:w="14459"/>
        <w:gridCol w:w="1569"/>
      </w:tblGrid>
      <w:tr w:rsidR="009120C1" w14:paraId="25D75E90" w14:textId="77777777" w:rsidTr="004F732B">
        <w:tc>
          <w:tcPr>
            <w:tcW w:w="14459" w:type="dxa"/>
          </w:tcPr>
          <w:p w14:paraId="75DA970A" w14:textId="77777777" w:rsidR="009120C1" w:rsidRDefault="009120C1" w:rsidP="009120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Направление подготовки/ профиль</w:t>
            </w:r>
          </w:p>
        </w:tc>
        <w:tc>
          <w:tcPr>
            <w:tcW w:w="1569" w:type="dxa"/>
          </w:tcPr>
          <w:p w14:paraId="5DE14315" w14:textId="77777777" w:rsidR="009120C1" w:rsidRDefault="009120C1" w:rsidP="009120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выпускников</w:t>
            </w:r>
          </w:p>
        </w:tc>
      </w:tr>
      <w:tr w:rsidR="004D29CB" w14:paraId="180981D8" w14:textId="77777777" w:rsidTr="004F732B">
        <w:tc>
          <w:tcPr>
            <w:tcW w:w="14459" w:type="dxa"/>
          </w:tcPr>
          <w:p w14:paraId="52537D4C" w14:textId="77777777" w:rsidR="004D29CB" w:rsidRPr="00A22E39" w:rsidRDefault="00A22E39" w:rsidP="009120C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2E39">
              <w:rPr>
                <w:rFonts w:ascii="Times New Roman" w:hAnsi="Times New Roman" w:cs="Times New Roman"/>
                <w:b/>
                <w:sz w:val="24"/>
                <w:szCs w:val="24"/>
              </w:rPr>
              <w:t>УРОВЕНЬ БАКАЛАВРИАТА</w:t>
            </w:r>
          </w:p>
        </w:tc>
        <w:tc>
          <w:tcPr>
            <w:tcW w:w="1569" w:type="dxa"/>
          </w:tcPr>
          <w:p w14:paraId="67FAB548" w14:textId="77777777" w:rsidR="004D29CB" w:rsidRDefault="004D29CB" w:rsidP="009120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20C1" w14:paraId="4D350AA5" w14:textId="77777777" w:rsidTr="004F732B">
        <w:tc>
          <w:tcPr>
            <w:tcW w:w="14459" w:type="dxa"/>
          </w:tcPr>
          <w:p w14:paraId="3FC70A85" w14:textId="77777777" w:rsidR="009120C1" w:rsidRPr="00AD2677" w:rsidRDefault="00831599" w:rsidP="009120C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D26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02.03.03 </w:t>
            </w:r>
            <w:r w:rsidR="009120C1" w:rsidRPr="00AD26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Математическое обеспечение и администрирование информационных систем, профиль «Технология программирования»</w:t>
            </w:r>
          </w:p>
        </w:tc>
        <w:tc>
          <w:tcPr>
            <w:tcW w:w="1569" w:type="dxa"/>
          </w:tcPr>
          <w:p w14:paraId="51EB5BFE" w14:textId="5F7E5BD9" w:rsidR="009120C1" w:rsidRPr="00AC165B" w:rsidRDefault="00E254AA" w:rsidP="00A745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A7454C" w14:paraId="6D7D109D" w14:textId="77777777" w:rsidTr="004F732B">
        <w:tc>
          <w:tcPr>
            <w:tcW w:w="14459" w:type="dxa"/>
          </w:tcPr>
          <w:p w14:paraId="06E640F3" w14:textId="77777777" w:rsidR="00A7454C" w:rsidRPr="00AD2677" w:rsidRDefault="00A7454C" w:rsidP="009120C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D26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04.03.01 Химия, профиль «Аналитическая химия»</w:t>
            </w:r>
          </w:p>
        </w:tc>
        <w:tc>
          <w:tcPr>
            <w:tcW w:w="1569" w:type="dxa"/>
          </w:tcPr>
          <w:p w14:paraId="4A56580F" w14:textId="61F6CEC1" w:rsidR="00A7454C" w:rsidRPr="00AC165B" w:rsidRDefault="00E254AA" w:rsidP="00A745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2B3258" w14:paraId="4972702A" w14:textId="77777777" w:rsidTr="004F732B">
        <w:tc>
          <w:tcPr>
            <w:tcW w:w="14459" w:type="dxa"/>
          </w:tcPr>
          <w:p w14:paraId="71F336B7" w14:textId="77777777" w:rsidR="002B3258" w:rsidRPr="00AD2677" w:rsidRDefault="002B3258" w:rsidP="009120C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D26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05.03.06 Экология и природопользование, профиль «Экология и природопользование»</w:t>
            </w:r>
          </w:p>
        </w:tc>
        <w:tc>
          <w:tcPr>
            <w:tcW w:w="1569" w:type="dxa"/>
          </w:tcPr>
          <w:p w14:paraId="1A870909" w14:textId="01DB15E6" w:rsidR="002B3258" w:rsidRDefault="00E254AA" w:rsidP="00A745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2B093E" w14:paraId="24BA3EA8" w14:textId="77777777" w:rsidTr="004F732B">
        <w:tc>
          <w:tcPr>
            <w:tcW w:w="14459" w:type="dxa"/>
          </w:tcPr>
          <w:p w14:paraId="4645E98D" w14:textId="77777777" w:rsidR="002B093E" w:rsidRPr="00AD2677" w:rsidRDefault="002B093E" w:rsidP="009120C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D26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09.03.02 Информационные системы и технологии, профиль «Информационные системы и технологии»</w:t>
            </w:r>
          </w:p>
        </w:tc>
        <w:tc>
          <w:tcPr>
            <w:tcW w:w="1569" w:type="dxa"/>
          </w:tcPr>
          <w:p w14:paraId="031DAE74" w14:textId="268B3E22" w:rsidR="002B093E" w:rsidRPr="00FB5ED8" w:rsidRDefault="00E254AA" w:rsidP="001106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2B093E" w14:paraId="1CFE6AE8" w14:textId="77777777" w:rsidTr="004F732B">
        <w:tc>
          <w:tcPr>
            <w:tcW w:w="14459" w:type="dxa"/>
          </w:tcPr>
          <w:p w14:paraId="18027473" w14:textId="77777777" w:rsidR="002B093E" w:rsidRPr="00AD2677" w:rsidRDefault="002B093E" w:rsidP="002B093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D26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44.03.02 Психолого-педагогическое образование, профиль «Психология и социальная педагогика»</w:t>
            </w:r>
          </w:p>
        </w:tc>
        <w:tc>
          <w:tcPr>
            <w:tcW w:w="1569" w:type="dxa"/>
          </w:tcPr>
          <w:p w14:paraId="313A19D9" w14:textId="53F4EBE1" w:rsidR="002B093E" w:rsidRPr="00C21F50" w:rsidRDefault="00E254AA" w:rsidP="001106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D60FF3" w14:paraId="1667363D" w14:textId="77777777" w:rsidTr="004F732B">
        <w:tc>
          <w:tcPr>
            <w:tcW w:w="14459" w:type="dxa"/>
          </w:tcPr>
          <w:p w14:paraId="67580E49" w14:textId="77777777" w:rsidR="00D60FF3" w:rsidRPr="00AD2677" w:rsidRDefault="00D60FF3" w:rsidP="00D60FF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D26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44.03.02 Психолого-педагогическое образование, профиль «Психология в образовании и социальной сфере»</w:t>
            </w:r>
          </w:p>
        </w:tc>
        <w:tc>
          <w:tcPr>
            <w:tcW w:w="1569" w:type="dxa"/>
          </w:tcPr>
          <w:p w14:paraId="3828F5B7" w14:textId="1BFAA65F" w:rsidR="00D60FF3" w:rsidRPr="00D60FF3" w:rsidRDefault="00E254AA" w:rsidP="001106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2B093E" w14:paraId="268841F9" w14:textId="77777777" w:rsidTr="004F732B">
        <w:tc>
          <w:tcPr>
            <w:tcW w:w="14459" w:type="dxa"/>
          </w:tcPr>
          <w:p w14:paraId="109883F3" w14:textId="77777777" w:rsidR="002B093E" w:rsidRPr="00B041FF" w:rsidRDefault="002B093E" w:rsidP="00C172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41FF">
              <w:rPr>
                <w:rFonts w:ascii="Times New Roman" w:hAnsi="Times New Roman" w:cs="Times New Roman"/>
                <w:sz w:val="24"/>
                <w:szCs w:val="24"/>
              </w:rPr>
              <w:t>44.03.03 Специальное (дефектологическое) образование, профиль «</w:t>
            </w:r>
            <w:r w:rsidR="00C17233" w:rsidRPr="00B041FF">
              <w:rPr>
                <w:rFonts w:ascii="Times New Roman" w:hAnsi="Times New Roman" w:cs="Times New Roman"/>
                <w:sz w:val="24"/>
                <w:szCs w:val="24"/>
              </w:rPr>
              <w:t>Обучение лиц с нарушением речи (логопедия)</w:t>
            </w:r>
            <w:r w:rsidRPr="00B041F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69" w:type="dxa"/>
          </w:tcPr>
          <w:p w14:paraId="460AC72F" w14:textId="25E14847" w:rsidR="002B093E" w:rsidRPr="00B041FF" w:rsidRDefault="00C17233" w:rsidP="0057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1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041FF" w:rsidRPr="00B041F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EB4503" w14:paraId="0CFA7C0A" w14:textId="77777777" w:rsidTr="004F732B">
        <w:tc>
          <w:tcPr>
            <w:tcW w:w="14459" w:type="dxa"/>
          </w:tcPr>
          <w:p w14:paraId="5457B683" w14:textId="77777777" w:rsidR="00EB4503" w:rsidRPr="00B041FF" w:rsidRDefault="00EB4503" w:rsidP="00EB45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41FF">
              <w:rPr>
                <w:rFonts w:ascii="Times New Roman" w:hAnsi="Times New Roman" w:cs="Times New Roman"/>
                <w:sz w:val="24"/>
                <w:szCs w:val="24"/>
              </w:rPr>
              <w:t>44.03.03 Специальное (дефектологическое) образование, профиль «Обучение лиц с нарушением в интеллектуальном развитии (олигофренопедагогика)»</w:t>
            </w:r>
          </w:p>
        </w:tc>
        <w:tc>
          <w:tcPr>
            <w:tcW w:w="1569" w:type="dxa"/>
          </w:tcPr>
          <w:p w14:paraId="44019D40" w14:textId="0FF0439A" w:rsidR="00EB4503" w:rsidRPr="00B041FF" w:rsidRDefault="00B041FF" w:rsidP="0057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716C2" w14:paraId="28F2B785" w14:textId="77777777" w:rsidTr="004F732B">
        <w:tc>
          <w:tcPr>
            <w:tcW w:w="14459" w:type="dxa"/>
          </w:tcPr>
          <w:p w14:paraId="187086A0" w14:textId="704DA658" w:rsidR="005716C2" w:rsidRPr="00AD2677" w:rsidRDefault="005716C2" w:rsidP="00EB450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D26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44.03.04 Профессиональное обучение (по отраслям), профиль «Экономика и управление»</w:t>
            </w:r>
          </w:p>
        </w:tc>
        <w:tc>
          <w:tcPr>
            <w:tcW w:w="1569" w:type="dxa"/>
          </w:tcPr>
          <w:p w14:paraId="2FE96C76" w14:textId="30E033DF" w:rsidR="005716C2" w:rsidRDefault="005716C2" w:rsidP="0057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2B093E" w14:paraId="5128BB52" w14:textId="77777777" w:rsidTr="004F732B">
        <w:tc>
          <w:tcPr>
            <w:tcW w:w="14459" w:type="dxa"/>
          </w:tcPr>
          <w:p w14:paraId="007552AB" w14:textId="77777777" w:rsidR="002B093E" w:rsidRPr="00B041FF" w:rsidRDefault="002B093E" w:rsidP="002B0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41FF">
              <w:rPr>
                <w:rFonts w:ascii="Times New Roman" w:hAnsi="Times New Roman" w:cs="Times New Roman"/>
                <w:sz w:val="24"/>
                <w:szCs w:val="24"/>
              </w:rPr>
              <w:t>44.03.05 Педагогическое образование</w:t>
            </w:r>
            <w:r w:rsidR="00594F6B" w:rsidRPr="00B041FF">
              <w:rPr>
                <w:rFonts w:ascii="Times New Roman" w:hAnsi="Times New Roman" w:cs="Times New Roman"/>
                <w:sz w:val="24"/>
                <w:szCs w:val="24"/>
              </w:rPr>
              <w:t xml:space="preserve"> (с двумя профилями подготовки)</w:t>
            </w:r>
            <w:r w:rsidRPr="00B041FF">
              <w:rPr>
                <w:rFonts w:ascii="Times New Roman" w:hAnsi="Times New Roman" w:cs="Times New Roman"/>
                <w:sz w:val="24"/>
                <w:szCs w:val="24"/>
              </w:rPr>
              <w:t>, профиль «Английский язык», профиль «Немецкий язык»</w:t>
            </w:r>
          </w:p>
        </w:tc>
        <w:tc>
          <w:tcPr>
            <w:tcW w:w="1569" w:type="dxa"/>
          </w:tcPr>
          <w:p w14:paraId="2FF12517" w14:textId="301B8F0A" w:rsidR="002B093E" w:rsidRPr="00B041FF" w:rsidRDefault="00D8637C" w:rsidP="00CE13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1FF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2B093E" w14:paraId="54C416A9" w14:textId="77777777" w:rsidTr="004F732B">
        <w:tc>
          <w:tcPr>
            <w:tcW w:w="14459" w:type="dxa"/>
          </w:tcPr>
          <w:p w14:paraId="22A72793" w14:textId="77777777" w:rsidR="002B093E" w:rsidRPr="00B041FF" w:rsidRDefault="002B093E" w:rsidP="002B09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41FF">
              <w:rPr>
                <w:rFonts w:ascii="Times New Roman" w:hAnsi="Times New Roman" w:cs="Times New Roman"/>
                <w:sz w:val="24"/>
                <w:szCs w:val="24"/>
              </w:rPr>
              <w:t>44.03.05 Педагогическое образование</w:t>
            </w:r>
            <w:r w:rsidR="00594F6B" w:rsidRPr="00B041FF">
              <w:rPr>
                <w:rFonts w:ascii="Times New Roman" w:hAnsi="Times New Roman" w:cs="Times New Roman"/>
                <w:sz w:val="24"/>
                <w:szCs w:val="24"/>
              </w:rPr>
              <w:t xml:space="preserve"> (с двумя профилями подготовки)</w:t>
            </w:r>
            <w:r w:rsidRPr="00B041FF">
              <w:rPr>
                <w:rFonts w:ascii="Times New Roman" w:hAnsi="Times New Roman" w:cs="Times New Roman"/>
                <w:sz w:val="24"/>
                <w:szCs w:val="24"/>
              </w:rPr>
              <w:t>, профиль «Английский язык», профиль «Французский язык»</w:t>
            </w:r>
          </w:p>
        </w:tc>
        <w:tc>
          <w:tcPr>
            <w:tcW w:w="1569" w:type="dxa"/>
          </w:tcPr>
          <w:p w14:paraId="01A5E80E" w14:textId="5FB05067" w:rsidR="002B093E" w:rsidRPr="00B041FF" w:rsidRDefault="00D8637C" w:rsidP="007B5C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1F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2B093E" w14:paraId="3ED2B44E" w14:textId="77777777" w:rsidTr="004F732B">
        <w:tc>
          <w:tcPr>
            <w:tcW w:w="14459" w:type="dxa"/>
          </w:tcPr>
          <w:p w14:paraId="01A6265E" w14:textId="77777777" w:rsidR="002B093E" w:rsidRPr="00B041FF" w:rsidRDefault="002B093E" w:rsidP="008E77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41FF">
              <w:rPr>
                <w:rFonts w:ascii="Times New Roman" w:hAnsi="Times New Roman" w:cs="Times New Roman"/>
                <w:sz w:val="24"/>
                <w:szCs w:val="24"/>
              </w:rPr>
              <w:t>44.03.05 Педагогическое образование</w:t>
            </w:r>
            <w:r w:rsidR="00594F6B" w:rsidRPr="00B041FF">
              <w:rPr>
                <w:rFonts w:ascii="Times New Roman" w:hAnsi="Times New Roman" w:cs="Times New Roman"/>
                <w:sz w:val="24"/>
                <w:szCs w:val="24"/>
              </w:rPr>
              <w:t xml:space="preserve"> (с двумя профилями подготовки)</w:t>
            </w:r>
            <w:r w:rsidRPr="00B041FF">
              <w:rPr>
                <w:rFonts w:ascii="Times New Roman" w:hAnsi="Times New Roman" w:cs="Times New Roman"/>
                <w:sz w:val="24"/>
                <w:szCs w:val="24"/>
              </w:rPr>
              <w:t>, профиль «</w:t>
            </w:r>
            <w:r w:rsidR="008E779F" w:rsidRPr="00B041FF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  <w:r w:rsidRPr="00B041F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8E779F" w:rsidRPr="00B041FF">
              <w:rPr>
                <w:rFonts w:ascii="Times New Roman" w:hAnsi="Times New Roman" w:cs="Times New Roman"/>
                <w:sz w:val="24"/>
                <w:szCs w:val="24"/>
              </w:rPr>
              <w:t>, профиль «Китайский язык»</w:t>
            </w:r>
          </w:p>
        </w:tc>
        <w:tc>
          <w:tcPr>
            <w:tcW w:w="1569" w:type="dxa"/>
          </w:tcPr>
          <w:p w14:paraId="5E1AA256" w14:textId="349318D4" w:rsidR="002B093E" w:rsidRPr="00B041FF" w:rsidRDefault="00D8637C" w:rsidP="001106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1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041FF" w:rsidRPr="00B041F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E4B5B" w14:paraId="06F90F5D" w14:textId="77777777" w:rsidTr="004F732B">
        <w:tc>
          <w:tcPr>
            <w:tcW w:w="14459" w:type="dxa"/>
          </w:tcPr>
          <w:p w14:paraId="345BEB54" w14:textId="029F53F3" w:rsidR="007E4B5B" w:rsidRPr="00B041FF" w:rsidRDefault="007E4B5B" w:rsidP="007E4B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41FF">
              <w:rPr>
                <w:rFonts w:ascii="Times New Roman" w:hAnsi="Times New Roman" w:cs="Times New Roman"/>
                <w:sz w:val="24"/>
                <w:szCs w:val="24"/>
              </w:rPr>
              <w:t>44.03.05 Педагогическое образование</w:t>
            </w:r>
            <w:r w:rsidR="00594F6B" w:rsidRPr="00B041FF">
              <w:rPr>
                <w:rFonts w:ascii="Times New Roman" w:hAnsi="Times New Roman" w:cs="Times New Roman"/>
                <w:sz w:val="24"/>
                <w:szCs w:val="24"/>
              </w:rPr>
              <w:t xml:space="preserve"> (с двумя профилями подготовки)</w:t>
            </w:r>
            <w:r w:rsidRPr="00B041FF">
              <w:rPr>
                <w:rFonts w:ascii="Times New Roman" w:hAnsi="Times New Roman" w:cs="Times New Roman"/>
                <w:sz w:val="24"/>
                <w:szCs w:val="24"/>
              </w:rPr>
              <w:t>, профиль «</w:t>
            </w:r>
            <w:r w:rsidR="003F673E" w:rsidRPr="00B041FF">
              <w:rPr>
                <w:rFonts w:ascii="Times New Roman" w:hAnsi="Times New Roman" w:cs="Times New Roman"/>
                <w:sz w:val="24"/>
                <w:szCs w:val="24"/>
              </w:rPr>
              <w:t>Начальное образование</w:t>
            </w:r>
            <w:r w:rsidRPr="00B041FF">
              <w:rPr>
                <w:rFonts w:ascii="Times New Roman" w:hAnsi="Times New Roman" w:cs="Times New Roman"/>
                <w:sz w:val="24"/>
                <w:szCs w:val="24"/>
              </w:rPr>
              <w:t>», профиль «</w:t>
            </w:r>
            <w:r w:rsidR="003F673E" w:rsidRPr="00B041FF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  <w:r w:rsidRPr="00B041F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69" w:type="dxa"/>
          </w:tcPr>
          <w:p w14:paraId="455FCAEF" w14:textId="6069341C" w:rsidR="007E4B5B" w:rsidRPr="00B041FF" w:rsidRDefault="00895453" w:rsidP="007E4B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1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041FF" w:rsidRPr="00B041F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0A03C7" w14:paraId="69C89238" w14:textId="77777777" w:rsidTr="004F732B">
        <w:tc>
          <w:tcPr>
            <w:tcW w:w="14459" w:type="dxa"/>
          </w:tcPr>
          <w:p w14:paraId="1BCF22C7" w14:textId="0D8E92FC" w:rsidR="000A03C7" w:rsidRPr="00B041FF" w:rsidRDefault="000A03C7" w:rsidP="000A03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41FF">
              <w:rPr>
                <w:rFonts w:ascii="Times New Roman" w:hAnsi="Times New Roman" w:cs="Times New Roman"/>
                <w:sz w:val="24"/>
                <w:szCs w:val="24"/>
              </w:rPr>
              <w:t>44.03.05 Педагогическое образование,</w:t>
            </w:r>
            <w:r w:rsidR="00594F6B" w:rsidRPr="00B041FF">
              <w:rPr>
                <w:rFonts w:ascii="Times New Roman" w:hAnsi="Times New Roman" w:cs="Times New Roman"/>
                <w:sz w:val="24"/>
                <w:szCs w:val="24"/>
              </w:rPr>
              <w:t xml:space="preserve"> (с двумя профилями подготовки)</w:t>
            </w:r>
            <w:r w:rsidRPr="00B041FF">
              <w:rPr>
                <w:rFonts w:ascii="Times New Roman" w:hAnsi="Times New Roman" w:cs="Times New Roman"/>
                <w:sz w:val="24"/>
                <w:szCs w:val="24"/>
              </w:rPr>
              <w:t>, профиль «</w:t>
            </w:r>
            <w:r w:rsidR="002D0A95" w:rsidRPr="00B041FF">
              <w:rPr>
                <w:rFonts w:ascii="Times New Roman" w:hAnsi="Times New Roman" w:cs="Times New Roman"/>
                <w:sz w:val="24"/>
                <w:szCs w:val="24"/>
              </w:rPr>
              <w:t>Дошкольное образование</w:t>
            </w:r>
            <w:r w:rsidRPr="00B041FF">
              <w:rPr>
                <w:rFonts w:ascii="Times New Roman" w:hAnsi="Times New Roman" w:cs="Times New Roman"/>
                <w:sz w:val="24"/>
                <w:szCs w:val="24"/>
              </w:rPr>
              <w:t>» профиль «Английский язык»</w:t>
            </w:r>
          </w:p>
        </w:tc>
        <w:tc>
          <w:tcPr>
            <w:tcW w:w="1569" w:type="dxa"/>
          </w:tcPr>
          <w:p w14:paraId="7475E469" w14:textId="2E2EFB43" w:rsidR="000A03C7" w:rsidRPr="00B041FF" w:rsidRDefault="002D0A95" w:rsidP="000A03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1FF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4F732B" w14:paraId="0FAC6A69" w14:textId="77777777" w:rsidTr="004F732B">
        <w:tc>
          <w:tcPr>
            <w:tcW w:w="14459" w:type="dxa"/>
          </w:tcPr>
          <w:p w14:paraId="4E9E54C5" w14:textId="77777777" w:rsidR="004F732B" w:rsidRPr="00B041FF" w:rsidRDefault="004F732B" w:rsidP="000A03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41FF">
              <w:rPr>
                <w:rFonts w:ascii="Times New Roman" w:hAnsi="Times New Roman" w:cs="Times New Roman"/>
                <w:sz w:val="24"/>
                <w:szCs w:val="24"/>
              </w:rPr>
              <w:t>44.03.05 Педагогическое образование, (с двумя профилями подготовки), профиль «Начальное образование», профиль «Инклюзивное образование»</w:t>
            </w:r>
          </w:p>
        </w:tc>
        <w:tc>
          <w:tcPr>
            <w:tcW w:w="1569" w:type="dxa"/>
          </w:tcPr>
          <w:p w14:paraId="2B26EF05" w14:textId="0026953B" w:rsidR="004F732B" w:rsidRPr="00B041FF" w:rsidRDefault="00895453" w:rsidP="000A03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1FF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417F9E" w14:paraId="64F534CC" w14:textId="77777777" w:rsidTr="004F732B">
        <w:tc>
          <w:tcPr>
            <w:tcW w:w="14459" w:type="dxa"/>
          </w:tcPr>
          <w:p w14:paraId="647AFE95" w14:textId="77777777" w:rsidR="00417F9E" w:rsidRPr="00B041FF" w:rsidRDefault="00417F9E" w:rsidP="000A03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41FF">
              <w:rPr>
                <w:rFonts w:ascii="Times New Roman" w:hAnsi="Times New Roman" w:cs="Times New Roman"/>
                <w:sz w:val="24"/>
                <w:szCs w:val="24"/>
              </w:rPr>
              <w:t>44.03.05 Педагогическое образование, (с двумя профилями подготовки) профиль «История», профиль «География»</w:t>
            </w:r>
          </w:p>
        </w:tc>
        <w:tc>
          <w:tcPr>
            <w:tcW w:w="1569" w:type="dxa"/>
          </w:tcPr>
          <w:p w14:paraId="5D857C0F" w14:textId="2F5D0F7C" w:rsidR="00417F9E" w:rsidRPr="00B041FF" w:rsidRDefault="00535B63" w:rsidP="000A03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1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041FF" w:rsidRPr="00B041F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0A03C7" w14:paraId="32CBA005" w14:textId="77777777" w:rsidTr="004F732B">
        <w:tc>
          <w:tcPr>
            <w:tcW w:w="14459" w:type="dxa"/>
          </w:tcPr>
          <w:p w14:paraId="2DF75EC9" w14:textId="421C78A6" w:rsidR="000A03C7" w:rsidRPr="00B041FF" w:rsidRDefault="000A03C7" w:rsidP="000A03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41FF">
              <w:rPr>
                <w:rFonts w:ascii="Times New Roman" w:hAnsi="Times New Roman" w:cs="Times New Roman"/>
                <w:sz w:val="24"/>
                <w:szCs w:val="24"/>
              </w:rPr>
              <w:t xml:space="preserve">44.03.05 Педагогическое образование, </w:t>
            </w:r>
            <w:r w:rsidR="00594F6B" w:rsidRPr="00B041FF">
              <w:rPr>
                <w:rFonts w:ascii="Times New Roman" w:hAnsi="Times New Roman" w:cs="Times New Roman"/>
                <w:sz w:val="24"/>
                <w:szCs w:val="24"/>
              </w:rPr>
              <w:t>(с двумя профилями подготовки)</w:t>
            </w:r>
            <w:r w:rsidR="006D2C12" w:rsidRPr="00B041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041FF">
              <w:rPr>
                <w:rFonts w:ascii="Times New Roman" w:hAnsi="Times New Roman" w:cs="Times New Roman"/>
                <w:sz w:val="24"/>
                <w:szCs w:val="24"/>
              </w:rPr>
              <w:t>профиль «Биология», профиль «Химия»</w:t>
            </w:r>
          </w:p>
        </w:tc>
        <w:tc>
          <w:tcPr>
            <w:tcW w:w="1569" w:type="dxa"/>
          </w:tcPr>
          <w:p w14:paraId="05FC1559" w14:textId="7CCF91E2" w:rsidR="000A03C7" w:rsidRPr="00B041FF" w:rsidRDefault="006D2C12" w:rsidP="000A03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1FF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4C1DF0" w14:paraId="13492C73" w14:textId="77777777" w:rsidTr="004F732B">
        <w:tc>
          <w:tcPr>
            <w:tcW w:w="14459" w:type="dxa"/>
          </w:tcPr>
          <w:p w14:paraId="48C6AB7E" w14:textId="77777777" w:rsidR="004C1DF0" w:rsidRPr="0008420D" w:rsidRDefault="004C1DF0" w:rsidP="004C1D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420D">
              <w:rPr>
                <w:rFonts w:ascii="Times New Roman" w:hAnsi="Times New Roman" w:cs="Times New Roman"/>
                <w:sz w:val="24"/>
                <w:szCs w:val="24"/>
              </w:rPr>
              <w:t>44.03.05 Педагогическое образование, (с двумя профилями подготовки) профиль «Информатика», профиль «Математика»</w:t>
            </w:r>
          </w:p>
        </w:tc>
        <w:tc>
          <w:tcPr>
            <w:tcW w:w="1569" w:type="dxa"/>
          </w:tcPr>
          <w:p w14:paraId="08ADEC26" w14:textId="00A93B6A" w:rsidR="004C1DF0" w:rsidRPr="0008420D" w:rsidRDefault="00535B63" w:rsidP="004C1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420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041F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C1DF0" w14:paraId="125DD05F" w14:textId="77777777" w:rsidTr="004F732B">
        <w:tc>
          <w:tcPr>
            <w:tcW w:w="14459" w:type="dxa"/>
          </w:tcPr>
          <w:p w14:paraId="793AE58E" w14:textId="77777777" w:rsidR="004C1DF0" w:rsidRPr="00B041FF" w:rsidRDefault="004C1DF0" w:rsidP="004C1D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41FF">
              <w:rPr>
                <w:rFonts w:ascii="Times New Roman" w:hAnsi="Times New Roman" w:cs="Times New Roman"/>
                <w:sz w:val="24"/>
                <w:szCs w:val="24"/>
              </w:rPr>
              <w:t>44.03.05 Педагогическое образование, (с двумя профилями подготовки) профиль «Математика», профиль «Физика»</w:t>
            </w:r>
          </w:p>
        </w:tc>
        <w:tc>
          <w:tcPr>
            <w:tcW w:w="1569" w:type="dxa"/>
          </w:tcPr>
          <w:p w14:paraId="6385781D" w14:textId="3092B1F3" w:rsidR="004C1DF0" w:rsidRPr="00B041FF" w:rsidRDefault="00410C76" w:rsidP="004C1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1FF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4C1DF0" w14:paraId="4D163FB2" w14:textId="77777777" w:rsidTr="004F732B">
        <w:tc>
          <w:tcPr>
            <w:tcW w:w="14459" w:type="dxa"/>
          </w:tcPr>
          <w:p w14:paraId="340F8C34" w14:textId="77777777" w:rsidR="004C1DF0" w:rsidRPr="00B041FF" w:rsidRDefault="004C1DF0" w:rsidP="004C1D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41FF">
              <w:rPr>
                <w:rFonts w:ascii="Times New Roman" w:hAnsi="Times New Roman" w:cs="Times New Roman"/>
                <w:sz w:val="24"/>
                <w:szCs w:val="24"/>
              </w:rPr>
              <w:t>44.03.05 Педагогическое образование, (с двумя профилями подготовки) профиль «История», профиль «Обществознание»</w:t>
            </w:r>
          </w:p>
        </w:tc>
        <w:tc>
          <w:tcPr>
            <w:tcW w:w="1569" w:type="dxa"/>
          </w:tcPr>
          <w:p w14:paraId="53826980" w14:textId="04586557" w:rsidR="004C1DF0" w:rsidRPr="00B041FF" w:rsidRDefault="00410C76" w:rsidP="004C1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1FF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4C1DF0" w14:paraId="45C5D7FA" w14:textId="77777777" w:rsidTr="004F732B">
        <w:tc>
          <w:tcPr>
            <w:tcW w:w="14459" w:type="dxa"/>
          </w:tcPr>
          <w:p w14:paraId="69967497" w14:textId="77777777" w:rsidR="004C1DF0" w:rsidRPr="00B041FF" w:rsidRDefault="004C1DF0" w:rsidP="004C1D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41FF">
              <w:rPr>
                <w:rFonts w:ascii="Times New Roman" w:hAnsi="Times New Roman" w:cs="Times New Roman"/>
                <w:sz w:val="24"/>
                <w:szCs w:val="24"/>
              </w:rPr>
              <w:t>44.03.05 Педагогическое образование, (с двумя профилями подготовки) профиль «Русский язык», профиль «Литература»</w:t>
            </w:r>
          </w:p>
        </w:tc>
        <w:tc>
          <w:tcPr>
            <w:tcW w:w="1569" w:type="dxa"/>
          </w:tcPr>
          <w:p w14:paraId="4C03B865" w14:textId="57359362" w:rsidR="004C1DF0" w:rsidRPr="00B041FF" w:rsidRDefault="004C1DF0" w:rsidP="004C1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1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16BC7" w:rsidRPr="00B041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C1DF0" w14:paraId="64E30B95" w14:textId="77777777" w:rsidTr="004F732B">
        <w:tc>
          <w:tcPr>
            <w:tcW w:w="14459" w:type="dxa"/>
          </w:tcPr>
          <w:p w14:paraId="51FB7121" w14:textId="77777777" w:rsidR="004C1DF0" w:rsidRPr="00B041FF" w:rsidRDefault="004C1DF0" w:rsidP="004C1D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41FF">
              <w:rPr>
                <w:rFonts w:ascii="Times New Roman" w:hAnsi="Times New Roman" w:cs="Times New Roman"/>
                <w:sz w:val="24"/>
                <w:szCs w:val="24"/>
              </w:rPr>
              <w:t>44.03.05 Педагогическое образование, (с двумя профилями подготовки) профиль «Изобразительное искусство», профиль «Дополнительное образование»</w:t>
            </w:r>
          </w:p>
        </w:tc>
        <w:tc>
          <w:tcPr>
            <w:tcW w:w="1569" w:type="dxa"/>
          </w:tcPr>
          <w:p w14:paraId="362FDAA0" w14:textId="77777777" w:rsidR="004C1DF0" w:rsidRPr="00B041FF" w:rsidRDefault="004C1DF0" w:rsidP="004C1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1FF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4C1DF0" w14:paraId="2135D0A2" w14:textId="77777777" w:rsidTr="004F732B">
        <w:tc>
          <w:tcPr>
            <w:tcW w:w="14459" w:type="dxa"/>
          </w:tcPr>
          <w:p w14:paraId="75403CB3" w14:textId="77777777" w:rsidR="004C1DF0" w:rsidRPr="00B041FF" w:rsidRDefault="004C1DF0" w:rsidP="004C1D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41FF">
              <w:rPr>
                <w:rFonts w:ascii="Times New Roman" w:hAnsi="Times New Roman" w:cs="Times New Roman"/>
                <w:sz w:val="24"/>
                <w:szCs w:val="24"/>
              </w:rPr>
              <w:t>44.03.05 Педагогическое образование, профиль (с двумя профилями подготовки) «Технология», профиль «Экономика»</w:t>
            </w:r>
          </w:p>
        </w:tc>
        <w:tc>
          <w:tcPr>
            <w:tcW w:w="1569" w:type="dxa"/>
          </w:tcPr>
          <w:p w14:paraId="3C659C9C" w14:textId="3F0BC537" w:rsidR="004C1DF0" w:rsidRPr="00B041FF" w:rsidRDefault="004C1DF0" w:rsidP="004C1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1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16BC7" w:rsidRPr="00B041F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C1DF0" w14:paraId="773E98F3" w14:textId="77777777" w:rsidTr="004F732B">
        <w:tc>
          <w:tcPr>
            <w:tcW w:w="14459" w:type="dxa"/>
          </w:tcPr>
          <w:p w14:paraId="2891A707" w14:textId="77777777" w:rsidR="004C1DF0" w:rsidRPr="00B041FF" w:rsidRDefault="004C1DF0" w:rsidP="004C1D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41FF">
              <w:rPr>
                <w:rFonts w:ascii="Times New Roman" w:hAnsi="Times New Roman" w:cs="Times New Roman"/>
                <w:sz w:val="24"/>
                <w:szCs w:val="24"/>
              </w:rPr>
              <w:t>44.03.05 Педагогическое образование, профиль (с двумя профилями подготовки) «Физическая культура», профиль «Безопасность жизнедеятельности»</w:t>
            </w:r>
          </w:p>
        </w:tc>
        <w:tc>
          <w:tcPr>
            <w:tcW w:w="1569" w:type="dxa"/>
          </w:tcPr>
          <w:p w14:paraId="76C178A7" w14:textId="1B593780" w:rsidR="004C1DF0" w:rsidRPr="00B041FF" w:rsidRDefault="003360CF" w:rsidP="004C1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1FF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4C1DF0" w14:paraId="77C7ADCE" w14:textId="77777777" w:rsidTr="004F732B">
        <w:tc>
          <w:tcPr>
            <w:tcW w:w="14459" w:type="dxa"/>
          </w:tcPr>
          <w:p w14:paraId="377E8CE7" w14:textId="77777777" w:rsidR="004C1DF0" w:rsidRPr="00073B6E" w:rsidRDefault="004C1DF0" w:rsidP="004C1D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3B6E">
              <w:rPr>
                <w:rFonts w:ascii="Times New Roman" w:hAnsi="Times New Roman" w:cs="Times New Roman"/>
                <w:sz w:val="24"/>
                <w:szCs w:val="24"/>
              </w:rPr>
              <w:t>49.03.02 Физическая культура для лиц с отклонениями в развитии, профиль «Адаптивное физическое воспитание»</w:t>
            </w:r>
          </w:p>
        </w:tc>
        <w:tc>
          <w:tcPr>
            <w:tcW w:w="1569" w:type="dxa"/>
          </w:tcPr>
          <w:p w14:paraId="0CF03FAE" w14:textId="12CE1DBC" w:rsidR="004C1DF0" w:rsidRPr="00073B6E" w:rsidRDefault="003360CF" w:rsidP="004C1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B6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4C1DF0" w14:paraId="7B1D270F" w14:textId="77777777" w:rsidTr="004F732B">
        <w:tc>
          <w:tcPr>
            <w:tcW w:w="14459" w:type="dxa"/>
          </w:tcPr>
          <w:p w14:paraId="4263AF7F" w14:textId="77777777" w:rsidR="004C1DF0" w:rsidRPr="00073B6E" w:rsidRDefault="004C1DF0" w:rsidP="004C1D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3B6E">
              <w:rPr>
                <w:rFonts w:ascii="Times New Roman" w:hAnsi="Times New Roman" w:cs="Times New Roman"/>
                <w:sz w:val="24"/>
                <w:szCs w:val="24"/>
              </w:rPr>
              <w:t>45.03.01 Филология, профиль «Прикладная филология»</w:t>
            </w:r>
          </w:p>
        </w:tc>
        <w:tc>
          <w:tcPr>
            <w:tcW w:w="1569" w:type="dxa"/>
          </w:tcPr>
          <w:p w14:paraId="05507820" w14:textId="31891971" w:rsidR="004C1DF0" w:rsidRPr="00073B6E" w:rsidRDefault="004C1DF0" w:rsidP="004C1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B6E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4C1DF0" w:rsidRPr="00523269" w14:paraId="78BA9A2A" w14:textId="77777777" w:rsidTr="004F732B">
        <w:tc>
          <w:tcPr>
            <w:tcW w:w="14459" w:type="dxa"/>
          </w:tcPr>
          <w:p w14:paraId="461C3787" w14:textId="77777777" w:rsidR="00A54E23" w:rsidRDefault="00A54E23" w:rsidP="004C1D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8705693" w14:textId="546F1F9A" w:rsidR="004C1DF0" w:rsidRPr="009246B6" w:rsidRDefault="004C1DF0" w:rsidP="004C1D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46B6">
              <w:rPr>
                <w:rFonts w:ascii="Times New Roman" w:hAnsi="Times New Roman" w:cs="Times New Roman"/>
                <w:b/>
                <w:sz w:val="24"/>
                <w:szCs w:val="24"/>
              </w:rPr>
              <w:t>УРОВЕНЬ МАГИСТРАТУРЫ</w:t>
            </w:r>
          </w:p>
        </w:tc>
        <w:tc>
          <w:tcPr>
            <w:tcW w:w="1569" w:type="dxa"/>
          </w:tcPr>
          <w:p w14:paraId="78B5FD12" w14:textId="77777777" w:rsidR="004C1DF0" w:rsidRPr="00AC165B" w:rsidRDefault="004C1DF0" w:rsidP="004C1D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C1DF0" w:rsidRPr="00523269" w14:paraId="5865D5B4" w14:textId="77777777" w:rsidTr="004F732B">
        <w:tc>
          <w:tcPr>
            <w:tcW w:w="14459" w:type="dxa"/>
          </w:tcPr>
          <w:p w14:paraId="29B93C90" w14:textId="3E242087" w:rsidR="004C1DF0" w:rsidRPr="00073B6E" w:rsidRDefault="004C1DF0" w:rsidP="004C1D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3B6E">
              <w:rPr>
                <w:rFonts w:ascii="Times New Roman" w:hAnsi="Times New Roman" w:cs="Times New Roman"/>
                <w:sz w:val="24"/>
                <w:szCs w:val="24"/>
              </w:rPr>
              <w:t>44.04.01 Педагогическое образование, профиль «</w:t>
            </w:r>
            <w:r w:rsidR="003360CF" w:rsidRPr="00073B6E">
              <w:rPr>
                <w:rFonts w:ascii="Times New Roman" w:hAnsi="Times New Roman" w:cs="Times New Roman"/>
                <w:sz w:val="24"/>
                <w:szCs w:val="24"/>
              </w:rPr>
              <w:t>Историческое образование</w:t>
            </w:r>
            <w:r w:rsidRPr="00073B6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3360CF" w:rsidRPr="00073B6E">
              <w:rPr>
                <w:rFonts w:ascii="Times New Roman" w:hAnsi="Times New Roman" w:cs="Times New Roman"/>
                <w:sz w:val="24"/>
                <w:szCs w:val="24"/>
              </w:rPr>
              <w:t xml:space="preserve"> (новейшая история стран Северо-Восточной Азии)</w:t>
            </w:r>
          </w:p>
        </w:tc>
        <w:tc>
          <w:tcPr>
            <w:tcW w:w="1569" w:type="dxa"/>
          </w:tcPr>
          <w:p w14:paraId="42552B2B" w14:textId="31E95926" w:rsidR="004C1DF0" w:rsidRPr="00A641CF" w:rsidRDefault="003360CF" w:rsidP="004C1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4C1DF0" w:rsidRPr="00523269" w14:paraId="650637BD" w14:textId="77777777" w:rsidTr="004F732B">
        <w:tc>
          <w:tcPr>
            <w:tcW w:w="14459" w:type="dxa"/>
          </w:tcPr>
          <w:p w14:paraId="55C4465C" w14:textId="7E7F282F" w:rsidR="004C1DF0" w:rsidRPr="00073B6E" w:rsidRDefault="004C1DF0" w:rsidP="004C1D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3B6E">
              <w:rPr>
                <w:rFonts w:ascii="Times New Roman" w:hAnsi="Times New Roman" w:cs="Times New Roman"/>
                <w:sz w:val="24"/>
                <w:szCs w:val="24"/>
              </w:rPr>
              <w:t>44.04.01 Педагогическое образование, профиль «</w:t>
            </w:r>
            <w:r w:rsidR="003360CF" w:rsidRPr="00073B6E">
              <w:rPr>
                <w:rFonts w:ascii="Times New Roman" w:hAnsi="Times New Roman" w:cs="Times New Roman"/>
                <w:sz w:val="24"/>
                <w:szCs w:val="24"/>
              </w:rPr>
              <w:t>Организация детского отдыха, туризма и оздоровления</w:t>
            </w:r>
            <w:r w:rsidRPr="00073B6E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1569" w:type="dxa"/>
          </w:tcPr>
          <w:p w14:paraId="65CC2DCE" w14:textId="7326B625" w:rsidR="004C1DF0" w:rsidRPr="00A641CF" w:rsidRDefault="003360CF" w:rsidP="004C1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4C1DF0" w:rsidRPr="00523269" w14:paraId="3FD5A0C1" w14:textId="77777777" w:rsidTr="004F732B">
        <w:tc>
          <w:tcPr>
            <w:tcW w:w="14459" w:type="dxa"/>
          </w:tcPr>
          <w:p w14:paraId="76B0B762" w14:textId="08C385EB" w:rsidR="004C1DF0" w:rsidRPr="00073B6E" w:rsidRDefault="004C1DF0" w:rsidP="004C1D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3B6E">
              <w:rPr>
                <w:rFonts w:ascii="Times New Roman" w:hAnsi="Times New Roman" w:cs="Times New Roman"/>
                <w:sz w:val="24"/>
                <w:szCs w:val="24"/>
              </w:rPr>
              <w:t>44.04.0</w:t>
            </w:r>
            <w:r w:rsidR="003360CF" w:rsidRPr="00073B6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073B6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360CF" w:rsidRPr="00073B6E">
              <w:rPr>
                <w:rFonts w:ascii="Times New Roman" w:hAnsi="Times New Roman" w:cs="Times New Roman"/>
                <w:sz w:val="24"/>
                <w:szCs w:val="24"/>
              </w:rPr>
              <w:t>Педагогическое образование, профиль «Физико-математическое образование»</w:t>
            </w:r>
          </w:p>
        </w:tc>
        <w:tc>
          <w:tcPr>
            <w:tcW w:w="1569" w:type="dxa"/>
          </w:tcPr>
          <w:p w14:paraId="747822A2" w14:textId="10B1E6BA" w:rsidR="004C1DF0" w:rsidRDefault="003360CF" w:rsidP="004C1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4C1DF0" w:rsidRPr="00523269" w14:paraId="42CB79F4" w14:textId="77777777" w:rsidTr="004F732B">
        <w:tc>
          <w:tcPr>
            <w:tcW w:w="14459" w:type="dxa"/>
          </w:tcPr>
          <w:p w14:paraId="0184E85B" w14:textId="0FC4E302" w:rsidR="004C1DF0" w:rsidRPr="00073B6E" w:rsidRDefault="003360CF" w:rsidP="004C1D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3B6E">
              <w:rPr>
                <w:rFonts w:ascii="Times New Roman" w:hAnsi="Times New Roman" w:cs="Times New Roman"/>
                <w:sz w:val="24"/>
                <w:szCs w:val="24"/>
              </w:rPr>
              <w:t>44.04.02 Психолого-педагогическое образование, профиль «Психология управления образовательной средой»</w:t>
            </w:r>
          </w:p>
        </w:tc>
        <w:tc>
          <w:tcPr>
            <w:tcW w:w="1569" w:type="dxa"/>
          </w:tcPr>
          <w:p w14:paraId="62D28F2C" w14:textId="7853C80A" w:rsidR="004C1DF0" w:rsidRPr="00A641CF" w:rsidRDefault="003360CF" w:rsidP="004C1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4C1DF0" w:rsidRPr="00523269" w14:paraId="12F9AE2D" w14:textId="77777777" w:rsidTr="004F732B">
        <w:tc>
          <w:tcPr>
            <w:tcW w:w="14459" w:type="dxa"/>
          </w:tcPr>
          <w:p w14:paraId="13126B52" w14:textId="132E2B4C" w:rsidR="004C1DF0" w:rsidRPr="00073B6E" w:rsidRDefault="003360CF" w:rsidP="004C1D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3B6E">
              <w:rPr>
                <w:rFonts w:ascii="Times New Roman" w:hAnsi="Times New Roman" w:cs="Times New Roman"/>
                <w:sz w:val="24"/>
                <w:szCs w:val="24"/>
              </w:rPr>
              <w:t>44.04.03 Специальное (дефектологическое) образование, профиль «Дефектолог в инклюзивном образовании»</w:t>
            </w:r>
          </w:p>
        </w:tc>
        <w:tc>
          <w:tcPr>
            <w:tcW w:w="1569" w:type="dxa"/>
          </w:tcPr>
          <w:p w14:paraId="44ABEEEC" w14:textId="3FC640D6" w:rsidR="004C1DF0" w:rsidRPr="00A641CF" w:rsidRDefault="003360CF" w:rsidP="004C1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</w:tbl>
    <w:p w14:paraId="0F9BB10B" w14:textId="77777777" w:rsidR="009120C1" w:rsidRPr="00523269" w:rsidRDefault="009120C1" w:rsidP="009120C1">
      <w:pPr>
        <w:rPr>
          <w:rFonts w:ascii="Times New Roman" w:hAnsi="Times New Roman" w:cs="Times New Roman"/>
          <w:sz w:val="24"/>
          <w:szCs w:val="24"/>
        </w:rPr>
      </w:pPr>
    </w:p>
    <w:sectPr w:rsidR="009120C1" w:rsidRPr="00523269" w:rsidSect="003360CF">
      <w:pgSz w:w="16838" w:h="11906" w:orient="landscape"/>
      <w:pgMar w:top="0" w:right="678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B153382"/>
    <w:multiLevelType w:val="hybridMultilevel"/>
    <w:tmpl w:val="07B05A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20C1"/>
    <w:rsid w:val="00032CD0"/>
    <w:rsid w:val="00051650"/>
    <w:rsid w:val="00073B6E"/>
    <w:rsid w:val="0008420D"/>
    <w:rsid w:val="000A03C7"/>
    <w:rsid w:val="00102423"/>
    <w:rsid w:val="00110652"/>
    <w:rsid w:val="001233C3"/>
    <w:rsid w:val="00182481"/>
    <w:rsid w:val="00184676"/>
    <w:rsid w:val="00197310"/>
    <w:rsid w:val="001A1878"/>
    <w:rsid w:val="001A532F"/>
    <w:rsid w:val="002144A1"/>
    <w:rsid w:val="00230E02"/>
    <w:rsid w:val="002B093E"/>
    <w:rsid w:val="002B3258"/>
    <w:rsid w:val="002D0A95"/>
    <w:rsid w:val="003360CF"/>
    <w:rsid w:val="0034066E"/>
    <w:rsid w:val="003F07CD"/>
    <w:rsid w:val="003F673E"/>
    <w:rsid w:val="00410C76"/>
    <w:rsid w:val="00417F9E"/>
    <w:rsid w:val="00453268"/>
    <w:rsid w:val="004A4993"/>
    <w:rsid w:val="004C1DF0"/>
    <w:rsid w:val="004D29CB"/>
    <w:rsid w:val="004F732B"/>
    <w:rsid w:val="00523269"/>
    <w:rsid w:val="00535B63"/>
    <w:rsid w:val="00564DB2"/>
    <w:rsid w:val="005716C2"/>
    <w:rsid w:val="0057216B"/>
    <w:rsid w:val="00572740"/>
    <w:rsid w:val="00580D2F"/>
    <w:rsid w:val="00584EE6"/>
    <w:rsid w:val="00594F6B"/>
    <w:rsid w:val="006251A2"/>
    <w:rsid w:val="00672CD9"/>
    <w:rsid w:val="0069444F"/>
    <w:rsid w:val="006D2C12"/>
    <w:rsid w:val="00786133"/>
    <w:rsid w:val="007B5CBA"/>
    <w:rsid w:val="007E4B5B"/>
    <w:rsid w:val="007F30E5"/>
    <w:rsid w:val="00831599"/>
    <w:rsid w:val="00864251"/>
    <w:rsid w:val="00895453"/>
    <w:rsid w:val="008B7B44"/>
    <w:rsid w:val="008D5A14"/>
    <w:rsid w:val="008E779F"/>
    <w:rsid w:val="008F46DF"/>
    <w:rsid w:val="0090250A"/>
    <w:rsid w:val="0090689E"/>
    <w:rsid w:val="009120C1"/>
    <w:rsid w:val="009246B6"/>
    <w:rsid w:val="0095524F"/>
    <w:rsid w:val="009B3FB1"/>
    <w:rsid w:val="00A15C4E"/>
    <w:rsid w:val="00A22E39"/>
    <w:rsid w:val="00A468F7"/>
    <w:rsid w:val="00A520D1"/>
    <w:rsid w:val="00A54E23"/>
    <w:rsid w:val="00A641CF"/>
    <w:rsid w:val="00A65FDD"/>
    <w:rsid w:val="00A729C1"/>
    <w:rsid w:val="00A7454C"/>
    <w:rsid w:val="00A747CD"/>
    <w:rsid w:val="00AC165B"/>
    <w:rsid w:val="00AC46C7"/>
    <w:rsid w:val="00AD2677"/>
    <w:rsid w:val="00B041FF"/>
    <w:rsid w:val="00BC47B1"/>
    <w:rsid w:val="00BD5889"/>
    <w:rsid w:val="00C0794E"/>
    <w:rsid w:val="00C17233"/>
    <w:rsid w:val="00C21F50"/>
    <w:rsid w:val="00C956C8"/>
    <w:rsid w:val="00CE13BF"/>
    <w:rsid w:val="00D403DD"/>
    <w:rsid w:val="00D5289D"/>
    <w:rsid w:val="00D60FF3"/>
    <w:rsid w:val="00D73577"/>
    <w:rsid w:val="00D8637C"/>
    <w:rsid w:val="00D92990"/>
    <w:rsid w:val="00E254AA"/>
    <w:rsid w:val="00E460A6"/>
    <w:rsid w:val="00E75AAA"/>
    <w:rsid w:val="00E97F24"/>
    <w:rsid w:val="00EB364D"/>
    <w:rsid w:val="00EB4503"/>
    <w:rsid w:val="00F16BC7"/>
    <w:rsid w:val="00F534CA"/>
    <w:rsid w:val="00F821D4"/>
    <w:rsid w:val="00FA5F17"/>
    <w:rsid w:val="00FB5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33F918"/>
  <w15:docId w15:val="{DE5DEFC2-9CEA-4727-8A17-2FE0D3F32A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120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20C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2</Pages>
  <Words>543</Words>
  <Characters>3101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Ucheb</dc:creator>
  <cp:lastModifiedBy>ucheba</cp:lastModifiedBy>
  <cp:revision>26</cp:revision>
  <cp:lastPrinted>2017-09-18T01:09:00Z</cp:lastPrinted>
  <dcterms:created xsi:type="dcterms:W3CDTF">2024-05-22T01:34:00Z</dcterms:created>
  <dcterms:modified xsi:type="dcterms:W3CDTF">2024-09-03T05:27:00Z</dcterms:modified>
</cp:coreProperties>
</file>