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94633" w14:textId="34585A74" w:rsidR="00571BBB" w:rsidRPr="00024B44" w:rsidRDefault="00926117" w:rsidP="00571BBB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>Физико-математический факультет</w:t>
      </w:r>
    </w:p>
    <w:p w14:paraId="7586B4B1" w14:textId="77777777" w:rsidR="00571BBB" w:rsidRPr="00024B44" w:rsidRDefault="00571BBB" w:rsidP="00571BBB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571BBB" w:rsidRPr="00024B44" w14:paraId="2B844B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EE3E9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5B0A33FD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962A7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702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293DF0B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учётом стимули-рования, иных надбавок,</w:t>
            </w:r>
          </w:p>
          <w:p w14:paraId="4849A20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9F42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037887EA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2C644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7F7D099F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7AE720AE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A03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4458DC5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200AA8F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5400C2A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5FFA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6D575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7C8F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2BE56EF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EAC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571BBB" w:rsidRPr="00024B44" w14:paraId="21DBABF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24A3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0775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E76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304DB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E319B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E9D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4B17B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95D0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2A8D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FF8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571BBB" w:rsidRPr="00024B44" w14:paraId="4E5AC920" w14:textId="77777777" w:rsidTr="00DD70AC">
        <w:tc>
          <w:tcPr>
            <w:tcW w:w="144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5D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математики, физики, информатики</w:t>
            </w:r>
          </w:p>
          <w:p w14:paraId="04D2347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3B9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4A7DE2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AE2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F429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83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7E1D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093E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«Гимназия № 1 </w:t>
            </w:r>
          </w:p>
          <w:p w14:paraId="42D7F79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225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6EA5DB4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6BD9C76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1CC36C1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Калинина, 13</w:t>
            </w:r>
          </w:p>
          <w:p w14:paraId="1016BF0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8(4162)-77-34-01,</w:t>
            </w:r>
          </w:p>
          <w:p w14:paraId="53ABD92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8(4162)-77-34-02,</w:t>
            </w:r>
          </w:p>
          <w:p w14:paraId="02B72E1A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blg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gimn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1@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490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D6FA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029D0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1970DE7E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</w:t>
            </w:r>
            <w:r w:rsidRPr="00024B44">
              <w:rPr>
                <w:sz w:val="24"/>
                <w:szCs w:val="24"/>
              </w:rPr>
              <w:lastRenderedPageBreak/>
              <w:t>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37A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72D176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1776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D5A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0C3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43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CCA1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08F15D5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</w:t>
            </w:r>
          </w:p>
          <w:p w14:paraId="2E96F16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6EC1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675002, </w:t>
            </w:r>
          </w:p>
          <w:p w14:paraId="578CA7C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4A0DE47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 .Благовещенск, ул.Зейская,30</w:t>
            </w:r>
          </w:p>
          <w:p w14:paraId="1201D1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 77-25-60,</w:t>
            </w:r>
          </w:p>
          <w:p w14:paraId="6AC02E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blg_school_2@obramur.ru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F5DA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C96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8107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D75CDDF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C63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CDF1A9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6E2C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7579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3D0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155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BC3D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7AE4AD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</w:t>
            </w:r>
          </w:p>
          <w:p w14:paraId="31E7A3E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6ED7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675002, </w:t>
            </w:r>
          </w:p>
          <w:p w14:paraId="394FE7C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497CCF4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 ул.Зейская,30</w:t>
            </w:r>
          </w:p>
          <w:p w14:paraId="5428EA4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 77-25-60, blg_school_2@obramur.ru</w:t>
            </w:r>
          </w:p>
          <w:p w14:paraId="40AF851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EBF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A2A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4A3B7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работникам муниципальных образовательных учреждений»</w:t>
            </w:r>
          </w:p>
          <w:p w14:paraId="54096E09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F1ED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87CD54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4D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физики,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3FD5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E10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3C5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F6E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«Лицей</w:t>
            </w:r>
          </w:p>
          <w:p w14:paraId="5F3D862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6</w:t>
            </w:r>
          </w:p>
          <w:p w14:paraId="56518E7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54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19B3410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CD36E3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2637C2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Горького, 233</w:t>
            </w:r>
          </w:p>
          <w:p w14:paraId="443F642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</w:t>
            </w:r>
            <w:r w:rsidRPr="00024B44">
              <w:rPr>
                <w:rFonts w:ascii="Times New Roman" w:eastAsia="Calibri" w:hAnsi="Times New Roman"/>
                <w:sz w:val="24"/>
                <w:szCs w:val="24"/>
                <w:lang w:val="de-DE"/>
              </w:rPr>
              <w:t xml:space="preserve"> </w:t>
            </w:r>
            <w:r w:rsidRPr="00024B44">
              <w:rPr>
                <w:rFonts w:ascii="Times New Roman" w:eastAsia="Calibri" w:hAnsi="Times New Roman"/>
                <w:sz w:val="24"/>
                <w:szCs w:val="24"/>
              </w:rPr>
              <w:t>52-25-98</w:t>
            </w:r>
          </w:p>
          <w:p w14:paraId="4EF237FC" w14:textId="77777777" w:rsidR="00571BBB" w:rsidRPr="00024B44" w:rsidRDefault="00926117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hyperlink r:id="rId6" w:history="1">
              <w:r w:rsidR="00571BBB" w:rsidRPr="00024B44">
                <w:rPr>
                  <w:rStyle w:val="ac"/>
                  <w:sz w:val="24"/>
                  <w:szCs w:val="24"/>
                  <w:shd w:val="clear" w:color="auto" w:fill="FFFFFF"/>
                </w:rPr>
                <w:t>blg_school_lyc6@obramur.ru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962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EA3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3E0E3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25.03.2010 № 6/37 «О единовременных социальных пособиях работникам муниципальных образовательных учреждений»</w:t>
            </w:r>
          </w:p>
          <w:p w14:paraId="2AA72774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  <w:p w14:paraId="69A14F73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1E57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https://blglic6.obramur.ru/</w:t>
            </w:r>
          </w:p>
        </w:tc>
      </w:tr>
      <w:tr w:rsidR="00571BBB" w:rsidRPr="00024B44" w14:paraId="235B361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F6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314A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F8A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A67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D2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«Лицей </w:t>
            </w:r>
          </w:p>
          <w:p w14:paraId="2427B6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6</w:t>
            </w:r>
          </w:p>
          <w:p w14:paraId="2297984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9098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51AF229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46CEA43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007EB60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Горького, 233</w:t>
            </w:r>
          </w:p>
          <w:p w14:paraId="1819576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</w:t>
            </w:r>
            <w:r w:rsidRPr="00024B44">
              <w:rPr>
                <w:rFonts w:ascii="Times New Roman" w:eastAsia="Calibri" w:hAnsi="Times New Roman"/>
                <w:sz w:val="24"/>
                <w:szCs w:val="24"/>
                <w:lang w:val="de-DE"/>
              </w:rPr>
              <w:t xml:space="preserve"> </w:t>
            </w:r>
            <w:r w:rsidRPr="00024B44">
              <w:rPr>
                <w:rFonts w:ascii="Times New Roman" w:eastAsia="Calibri" w:hAnsi="Times New Roman"/>
                <w:sz w:val="24"/>
                <w:szCs w:val="24"/>
              </w:rPr>
              <w:t>52-25-98</w:t>
            </w:r>
          </w:p>
          <w:p w14:paraId="1F39BFE4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blg_school_lyc6@obramur.ru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4DC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BB97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747EA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D2E9BE2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145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https://blglic6.obramur.ru/</w:t>
            </w:r>
          </w:p>
        </w:tc>
      </w:tr>
      <w:tr w:rsidR="00571BBB" w:rsidRPr="00024B44" w14:paraId="186B4F5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752A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A5D8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3F3B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9993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85F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3A03D0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 </w:t>
            </w:r>
          </w:p>
          <w:p w14:paraId="3F70DE7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270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266B900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781CDD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19C179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2E6E8ED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626B054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75F7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77A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EFF9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4D120709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</w:t>
            </w:r>
            <w:r w:rsidRPr="00024B44">
              <w:rPr>
                <w:sz w:val="24"/>
                <w:szCs w:val="24"/>
              </w:rPr>
              <w:lastRenderedPageBreak/>
              <w:t>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4CD7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A4A215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F487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0BB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D3E3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18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A38A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36ABE31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 </w:t>
            </w:r>
          </w:p>
          <w:p w14:paraId="7B33B85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599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6F00BF0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AAE8E0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658C35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4EFCCD1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5353B91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EF9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34E5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3013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F1E4C41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01D2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729DA4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538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физики-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807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7487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2E55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806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МОАУ «Школа </w:t>
            </w:r>
          </w:p>
          <w:p w14:paraId="65BC50B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12 г.Благовещенска»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D0D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675025,</w:t>
            </w:r>
          </w:p>
          <w:p w14:paraId="1D65260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4C70287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 Зейская, 89,</w:t>
            </w:r>
          </w:p>
          <w:p w14:paraId="05CE36B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 г. Благовещенск, </w:t>
            </w:r>
          </w:p>
          <w:p w14:paraId="531645F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тел./факс (4162) 49-79-79, 49-79-80</w:t>
            </w:r>
          </w:p>
          <w:p w14:paraId="188666F4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blg</w:t>
              </w:r>
              <w:r w:rsidR="00571BBB" w:rsidRPr="00024B44">
                <w:rPr>
                  <w:rStyle w:val="ac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sz w:val="24"/>
                  <w:szCs w:val="24"/>
                </w:rPr>
                <w:t>_12@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ru</w:t>
              </w:r>
            </w:hyperlink>
          </w:p>
          <w:p w14:paraId="772852C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CF96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E58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9F7E1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DF7676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</w:t>
            </w:r>
            <w:r w:rsidRPr="00024B44">
              <w:rPr>
                <w:sz w:val="24"/>
                <w:szCs w:val="24"/>
              </w:rPr>
              <w:lastRenderedPageBreak/>
              <w:t>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AD24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9" w:history="1">
              <w:r w:rsidR="00571BBB" w:rsidRPr="00024B44">
                <w:rPr>
                  <w:rStyle w:val="ac"/>
                  <w:sz w:val="24"/>
                  <w:szCs w:val="24"/>
                </w:rPr>
                <w:t>https://disk.yandex.lt/i/zOCKHDYpqeFJmg</w:t>
              </w:r>
            </w:hyperlink>
          </w:p>
          <w:p w14:paraId="7D6D05EE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  <w:p w14:paraId="5A898314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10" w:history="1">
              <w:r w:rsidR="00571BBB" w:rsidRPr="00024B44">
                <w:rPr>
                  <w:rStyle w:val="ac"/>
                  <w:sz w:val="24"/>
                  <w:szCs w:val="24"/>
                </w:rPr>
                <w:t>https://blgsosh12.obramur.ru/pages/svedeniya-ob-obrazovatelnoy-organizatsii/struktura-i-organy-upravleniya-obrazovatelnoy-organizatsiey/</w:t>
              </w:r>
            </w:hyperlink>
          </w:p>
          <w:p w14:paraId="68768DC6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5F4E817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4DC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</w:t>
            </w:r>
          </w:p>
          <w:p w14:paraId="2C5F946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физики -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DD7D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F10F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280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322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«Школа</w:t>
            </w:r>
          </w:p>
          <w:p w14:paraId="7D34855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№ 12 </w:t>
            </w:r>
          </w:p>
          <w:p w14:paraId="62EC663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9754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675025,</w:t>
            </w:r>
          </w:p>
          <w:p w14:paraId="45B56BA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BEFC25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17FFEAF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 Зейская, 89,</w:t>
            </w:r>
          </w:p>
          <w:p w14:paraId="4FE69BC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тел./факс (4162) 49-79-79, 49-79-80</w:t>
            </w:r>
          </w:p>
          <w:p w14:paraId="5CF370D8" w14:textId="77777777" w:rsidR="00571BBB" w:rsidRPr="00571BBB" w:rsidRDefault="00926117" w:rsidP="00DD70AC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blg</w:t>
              </w:r>
              <w:r w:rsidR="00571BBB" w:rsidRPr="00571BBB">
                <w:rPr>
                  <w:rStyle w:val="ac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school</w:t>
              </w:r>
              <w:r w:rsidR="00571BBB" w:rsidRPr="00571BBB">
                <w:rPr>
                  <w:rStyle w:val="ac"/>
                  <w:sz w:val="24"/>
                  <w:szCs w:val="24"/>
                </w:rPr>
                <w:t>_12@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obramur</w:t>
              </w:r>
              <w:r w:rsidR="00571BBB" w:rsidRPr="00571BBB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ru</w:t>
              </w:r>
            </w:hyperlink>
          </w:p>
          <w:p w14:paraId="023CEDDB" w14:textId="77777777" w:rsidR="00571BBB" w:rsidRPr="00571BBB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DA6C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4E1D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7C327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CD679CB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</w:t>
            </w:r>
            <w:r w:rsidRPr="00024B44">
              <w:rPr>
                <w:sz w:val="24"/>
                <w:szCs w:val="24"/>
              </w:rPr>
              <w:lastRenderedPageBreak/>
              <w:t>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5DA7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12" w:history="1">
              <w:r w:rsidR="00571BBB" w:rsidRPr="00024B44">
                <w:rPr>
                  <w:rStyle w:val="ac"/>
                  <w:sz w:val="24"/>
                  <w:szCs w:val="24"/>
                </w:rPr>
                <w:t>https://disk.yandex.lt/i/zOCKHDYpqeFJmg</w:t>
              </w:r>
            </w:hyperlink>
          </w:p>
          <w:p w14:paraId="0E14A1B8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  <w:p w14:paraId="488CBF59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  <w:p w14:paraId="5A959950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13" w:history="1">
              <w:r w:rsidR="00571BBB" w:rsidRPr="00024B44">
                <w:rPr>
                  <w:rStyle w:val="ac"/>
                  <w:sz w:val="24"/>
                  <w:szCs w:val="24"/>
                </w:rPr>
                <w:t>https://blgsosh12.obramur.ru/pages/svedeniya-ob-obrazovatelnoy-organizatsii/struktura-i-organy-upravleniya-obrazovatelnoy-organizatsiey/</w:t>
              </w:r>
            </w:hyperlink>
          </w:p>
          <w:p w14:paraId="3827860D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3EC18DA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92C1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25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F31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B43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37C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6659EE7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15</w:t>
            </w:r>
          </w:p>
          <w:p w14:paraId="231E19E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4A87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7D50504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D2556B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6C7D767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24376D7B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+7 (4162) 52-91-88</w:t>
            </w:r>
          </w:p>
          <w:p w14:paraId="7D6FDA0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C304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302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BEAF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5E109FA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</w:t>
            </w:r>
            <w:r w:rsidRPr="00024B44">
              <w:rPr>
                <w:sz w:val="24"/>
                <w:szCs w:val="24"/>
              </w:rPr>
              <w:lastRenderedPageBreak/>
              <w:t>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A3D2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2832DC3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300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6663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C7D6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03C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D2F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6F2645B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15</w:t>
            </w:r>
          </w:p>
          <w:p w14:paraId="2A4E238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B60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39B8CE5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1CFB8B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18EF172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275833F9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+7 (4162) 52-91-88</w:t>
            </w:r>
          </w:p>
          <w:p w14:paraId="7DCEAB2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8CCE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F28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6188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учреждений»</w:t>
            </w:r>
          </w:p>
          <w:p w14:paraId="4F66855B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6E3EE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41B679B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A0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0CB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147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516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AB11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6959A2B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16</w:t>
            </w:r>
          </w:p>
          <w:p w14:paraId="2EC51A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 им. Героя Советского Союза летчика-космонавта</w:t>
            </w:r>
          </w:p>
          <w:p w14:paraId="5A96C2A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А.А. Леонова»</w:t>
            </w:r>
          </w:p>
          <w:p w14:paraId="64B6107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(1 корпус)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FE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0310EAF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B1307C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 </w:t>
            </w:r>
          </w:p>
          <w:p w14:paraId="641F504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Институтская, 15</w:t>
            </w:r>
          </w:p>
          <w:p w14:paraId="205716C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8 (4162) 20-95-36, </w:t>
            </w:r>
          </w:p>
          <w:p w14:paraId="48125EA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blg_school_16@obramur.ru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54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25-30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6AE2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4D6BA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76FE8A5D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F0819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7B44F95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BB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A4CA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C0C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1BFF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D887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МАОУ «Школа </w:t>
            </w:r>
          </w:p>
          <w:p w14:paraId="4239509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17</w:t>
            </w:r>
          </w:p>
          <w:p w14:paraId="2BD67BE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г. Благовещенска»</w:t>
            </w:r>
          </w:p>
          <w:p w14:paraId="5E5BA00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5A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675005, </w:t>
            </w:r>
          </w:p>
          <w:p w14:paraId="26FE7DC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C2C40E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 </w:t>
            </w:r>
          </w:p>
          <w:p w14:paraId="18C23F8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Свободная, д.33</w:t>
            </w:r>
          </w:p>
          <w:p w14:paraId="6F0ACEB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 (4162) 52-66-68</w:t>
            </w:r>
          </w:p>
          <w:p w14:paraId="0CA92BAF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blg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_17@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D8CF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2A151ED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4D12C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2D5E24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6F8B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14BEA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A1A475E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C89F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</w:p>
          <w:p w14:paraId="338D761F" w14:textId="77777777" w:rsidR="00571BBB" w:rsidRPr="00024B44" w:rsidRDefault="0092611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15" w:tgtFrame="_blank" w:history="1">
              <w:r w:rsidR="00571BBB" w:rsidRPr="00024B44">
                <w:rPr>
                  <w:rStyle w:val="ac"/>
                  <w:sz w:val="24"/>
                  <w:szCs w:val="24"/>
                </w:rPr>
                <w:t>https://blgsosh17.obramur.ru/pages/deyatelnost/metodicheskaya-rabota/o-shkole/</w:t>
              </w:r>
            </w:hyperlink>
          </w:p>
          <w:p w14:paraId="54F94E7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5A2C00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E2F9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математики и физики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545B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079B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A1B1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821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МАОУ «Школа </w:t>
            </w:r>
          </w:p>
          <w:p w14:paraId="5D70CD4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17</w:t>
            </w:r>
          </w:p>
          <w:p w14:paraId="4B7FBD1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г. Благовещенска»</w:t>
            </w:r>
          </w:p>
          <w:p w14:paraId="7E85D9D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3200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675005, </w:t>
            </w:r>
          </w:p>
          <w:p w14:paraId="42F1011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2C49B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3B8ED29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ул. Свободная, д.33</w:t>
            </w:r>
          </w:p>
          <w:p w14:paraId="7132018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Тел. (4162) 52-66-68</w:t>
            </w:r>
          </w:p>
          <w:p w14:paraId="2671C953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blg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_17@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545F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  <w:p w14:paraId="5A9B477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11759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D85D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9DD9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5E1CA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643BB41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8CC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0EECC6DA" w14:textId="77777777" w:rsidR="00571BBB" w:rsidRPr="00024B44" w:rsidRDefault="0092611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17" w:tgtFrame="_blank" w:history="1">
              <w:r w:rsidR="00571BBB" w:rsidRPr="00024B44">
                <w:rPr>
                  <w:rStyle w:val="ac"/>
                  <w:sz w:val="24"/>
                  <w:szCs w:val="24"/>
                </w:rPr>
                <w:t>https://blgsosh17.obramur.ru/pages/deyatelnost/</w:t>
              </w:r>
              <w:r w:rsidR="00571BBB" w:rsidRPr="00024B44">
                <w:rPr>
                  <w:rStyle w:val="ac"/>
                  <w:sz w:val="24"/>
                  <w:szCs w:val="24"/>
                </w:rPr>
                <w:lastRenderedPageBreak/>
                <w:t>metodicheskaya-rabota/o-shkole/</w:t>
              </w:r>
            </w:hyperlink>
          </w:p>
          <w:p w14:paraId="2C9545C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</w:tr>
      <w:tr w:rsidR="00571BBB" w:rsidRPr="00024B44" w14:paraId="3A8C16A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ADF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5486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951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31, 0-43,0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7EA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D0C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</w:p>
          <w:p w14:paraId="7569F80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«Школа № 26 </w:t>
            </w:r>
          </w:p>
          <w:p w14:paraId="7D5DF1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234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3E26FEA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9039FD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1B18A34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Комсомольская, 21,</w:t>
            </w:r>
          </w:p>
          <w:p w14:paraId="1B3D758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8(4162)335-418,</w:t>
            </w:r>
          </w:p>
          <w:p w14:paraId="1FD16FA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_26@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ACA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BCA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66CC1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0586E03D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</w:t>
            </w:r>
            <w:r w:rsidRPr="00024B44">
              <w:rPr>
                <w:sz w:val="24"/>
                <w:szCs w:val="24"/>
              </w:rPr>
              <w:lastRenderedPageBreak/>
              <w:t>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398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908295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EA1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B7ED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E580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31, 0-43,0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B39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AB0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</w:p>
          <w:p w14:paraId="3820EDD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«Школа № 26 </w:t>
            </w:r>
          </w:p>
          <w:p w14:paraId="6251C66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7B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5669952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2B8ADA1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8DDB30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Комсомольская, 21,</w:t>
            </w:r>
          </w:p>
          <w:p w14:paraId="3C299AA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8(4162)335-418,</w:t>
            </w:r>
          </w:p>
          <w:p w14:paraId="231F290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_26@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A18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8EA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C256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5C1C2805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82C4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5DB2C1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6BE4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A0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9D76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59F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3B5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413853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 </w:t>
            </w:r>
          </w:p>
          <w:p w14:paraId="28EED51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2750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5B006FE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AD29D9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</w:t>
            </w:r>
          </w:p>
          <w:p w14:paraId="3CF51A3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21FBF18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596D5BF9" w14:textId="77777777" w:rsidR="00571BBB" w:rsidRPr="00571BBB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_28@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  <w:p w14:paraId="536E456F" w14:textId="77777777" w:rsidR="00571BBB" w:rsidRPr="00571BBB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A955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A7D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7AEE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37A6F38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</w:t>
            </w:r>
            <w:r w:rsidRPr="00024B44">
              <w:rPr>
                <w:sz w:val="24"/>
                <w:szCs w:val="24"/>
              </w:rPr>
              <w:lastRenderedPageBreak/>
              <w:t>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9274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https://cloud.mail.ru/public/gKxC/guLKZobR4/</w:t>
              </w:r>
            </w:hyperlink>
          </w:p>
          <w:p w14:paraId="17C4D99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52E964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A8A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физики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AB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44B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7689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52F1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35EC80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28</w:t>
            </w:r>
          </w:p>
          <w:p w14:paraId="4D0359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408C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675028, </w:t>
            </w:r>
          </w:p>
          <w:p w14:paraId="0E22A13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618EFD9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</w:t>
            </w:r>
          </w:p>
          <w:p w14:paraId="45A452F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4C0EB86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6BC4FA84" w14:textId="77777777" w:rsidR="00571BBB" w:rsidRPr="00571BBB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_28@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  <w:p w14:paraId="7ECB9582" w14:textId="77777777" w:rsidR="00571BBB" w:rsidRPr="00571BBB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38A4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D590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5B92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F31D291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</w:t>
            </w:r>
            <w:r w:rsidRPr="00024B44">
              <w:rPr>
                <w:sz w:val="24"/>
                <w:szCs w:val="24"/>
              </w:rPr>
              <w:lastRenderedPageBreak/>
              <w:t>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7FF7C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https://cloud.mail.ru/public/gKxC/guLKZobR4/</w:t>
              </w:r>
            </w:hyperlink>
          </w:p>
          <w:p w14:paraId="71C106C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28B3BA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F77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физики,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4E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8F3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2A6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7CF4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 №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3F4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 Амурская область,</w:t>
            </w:r>
          </w:p>
          <w:p w14:paraId="74F1124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Райчихинск, </w:t>
            </w:r>
          </w:p>
          <w:p w14:paraId="5F5765E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Зарубова, д. 11</w:t>
            </w:r>
          </w:p>
          <w:p w14:paraId="36ECC0E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8(41647)-2-30-35</w:t>
            </w:r>
          </w:p>
          <w:p w14:paraId="33B15F65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raich_school_gymn8@obramur.ru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57AB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Физика-24 часа</w:t>
            </w:r>
          </w:p>
          <w:p w14:paraId="05625E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Математика – 10 часов</w:t>
            </w:r>
          </w:p>
          <w:p w14:paraId="29CA9DA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0EEC4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4D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1B1A2B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2F2A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молодому специалисту в размере 25 тыс. руб.</w:t>
            </w:r>
          </w:p>
          <w:p w14:paraId="2FF3607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945E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B3B767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713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85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616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36B6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922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</w:t>
            </w:r>
          </w:p>
          <w:p w14:paraId="0363A0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5F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676771, Амурская область, г. Райчихинск, ул. Победы, 51.</w:t>
            </w:r>
          </w:p>
          <w:p w14:paraId="621C0E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+74164725856</w:t>
            </w:r>
          </w:p>
          <w:p w14:paraId="696EA27B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="00571BBB" w:rsidRPr="00024B44">
                <w:rPr>
                  <w:rFonts w:ascii="Times New Roman" w:hAnsi="Times New Roman"/>
                  <w:bCs/>
                  <w:sz w:val="24"/>
                  <w:szCs w:val="24"/>
                  <w:shd w:val="clear" w:color="auto" w:fill="F8F8F9"/>
                </w:rPr>
                <w:t>raich_school_15@obramur.ru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C348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21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DBD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молодому специалисту в размере 25 тыс. руб.</w:t>
            </w:r>
          </w:p>
          <w:p w14:paraId="4AEFC8F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308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ED1CA8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BCA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31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A86D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EC7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2EB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</w:t>
            </w:r>
          </w:p>
          <w:p w14:paraId="217BAA6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15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4EFF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676771, Амурская область, г. Райчихинск, ул. Победы, 51.</w:t>
            </w:r>
          </w:p>
          <w:p w14:paraId="0FB763B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+74164725856</w:t>
            </w:r>
          </w:p>
          <w:p w14:paraId="09798D7F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="00571BBB" w:rsidRPr="00024B44">
                <w:rPr>
                  <w:rFonts w:ascii="Times New Roman" w:hAnsi="Times New Roman"/>
                  <w:bCs/>
                  <w:sz w:val="24"/>
                  <w:szCs w:val="24"/>
                  <w:shd w:val="clear" w:color="auto" w:fill="F8F8F9"/>
                </w:rPr>
                <w:t>raich_school_15@obramur.ru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FA1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7D34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0B72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молодому специалисту в размере 25 тыс. руб.</w:t>
            </w:r>
          </w:p>
          <w:p w14:paraId="5B7F897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997C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F2E48A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346D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</w:t>
            </w:r>
          </w:p>
          <w:p w14:paraId="42D200AC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09A6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4C0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25,0-50,0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07AE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753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5A06214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</w:t>
            </w:r>
          </w:p>
          <w:p w14:paraId="3838B03D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DD42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0050944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2E55B6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Завитинск,</w:t>
            </w:r>
          </w:p>
          <w:p w14:paraId="294DAB8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Кооперативная,</w:t>
            </w:r>
          </w:p>
          <w:p w14:paraId="23B9D6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104,</w:t>
            </w:r>
          </w:p>
          <w:p w14:paraId="2B6D57A8" w14:textId="77777777" w:rsidR="00571BBB" w:rsidRPr="00024B44" w:rsidRDefault="00571BBB" w:rsidP="00DD70AC">
            <w:pPr>
              <w:jc w:val="center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8(41636)21204,</w:t>
            </w:r>
          </w:p>
          <w:p w14:paraId="1CC89356" w14:textId="77777777" w:rsidR="00571BBB" w:rsidRPr="00024B44" w:rsidRDefault="00926117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hyperlink r:id="rId23" w:history="1">
              <w:r w:rsidR="00571BBB" w:rsidRPr="00024B44">
                <w:rPr>
                  <w:rStyle w:val="ac"/>
                  <w:rFonts w:eastAsia="Calibri"/>
                  <w:bCs/>
                  <w:sz w:val="24"/>
                  <w:szCs w:val="24"/>
                  <w:lang w:eastAsia="en-US"/>
                </w:rPr>
                <w:t>zavroo_school_1@obramur.ru</w:t>
              </w:r>
            </w:hyperlink>
          </w:p>
          <w:p w14:paraId="55C912C6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</w:p>
          <w:p w14:paraId="1DE2092D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и.о. директора</w:t>
            </w:r>
          </w:p>
          <w:p w14:paraId="0386D59F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Васюхно</w:t>
            </w:r>
          </w:p>
          <w:p w14:paraId="66BDF92B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Лариса Анатольевна</w:t>
            </w:r>
          </w:p>
          <w:p w14:paraId="210CE09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8-914-563-40-67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16910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83A9D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D94E5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3275D25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6D12E91C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оклада  в течение первого года;</w:t>
            </w:r>
          </w:p>
          <w:p w14:paraId="0985B609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69A5293F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2.Специалисту со стажем, прибывшему из других регионов, на срок не менее 3-х лет :</w:t>
            </w:r>
          </w:p>
          <w:p w14:paraId="002C35A6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3B12DA07" w14:textId="77777777" w:rsidR="00571BBB" w:rsidRPr="00024B44" w:rsidRDefault="00571BBB" w:rsidP="00DD70AC">
            <w:pPr>
              <w:pStyle w:val="a3"/>
              <w:tabs>
                <w:tab w:val="left" w:pos="324"/>
                <w:tab w:val="left" w:pos="466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3054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BAAB7C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78DE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CCF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6044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25,0-50,0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353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70D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</w:t>
            </w:r>
          </w:p>
          <w:p w14:paraId="302BF87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</w:t>
            </w:r>
          </w:p>
          <w:p w14:paraId="21E71AA9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г.Завитинска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698C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676870,</w:t>
            </w:r>
          </w:p>
          <w:p w14:paraId="44505D9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A234C6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Завитинск,</w:t>
            </w:r>
          </w:p>
          <w:p w14:paraId="1736465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Кооперативная,</w:t>
            </w:r>
          </w:p>
          <w:p w14:paraId="183518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104,</w:t>
            </w:r>
          </w:p>
          <w:p w14:paraId="480AF599" w14:textId="77777777" w:rsidR="00571BBB" w:rsidRPr="00024B44" w:rsidRDefault="00571BBB" w:rsidP="00DD70AC">
            <w:pPr>
              <w:jc w:val="center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8(41636)21204,</w:t>
            </w:r>
          </w:p>
          <w:p w14:paraId="677CC7D2" w14:textId="77777777" w:rsidR="00571BBB" w:rsidRPr="00024B44" w:rsidRDefault="00926117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hyperlink r:id="rId24" w:history="1">
              <w:r w:rsidR="00571BBB" w:rsidRPr="00024B44">
                <w:rPr>
                  <w:rStyle w:val="ac"/>
                  <w:rFonts w:eastAsia="Calibri"/>
                  <w:bCs/>
                  <w:sz w:val="24"/>
                  <w:szCs w:val="24"/>
                  <w:lang w:eastAsia="en-US"/>
                </w:rPr>
                <w:t>zavroo_school_1@obramur.ru</w:t>
              </w:r>
            </w:hyperlink>
          </w:p>
          <w:p w14:paraId="390AA9F1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</w:p>
          <w:p w14:paraId="6926568B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и.о. директора</w:t>
            </w:r>
          </w:p>
          <w:p w14:paraId="7ED30415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Васюхно</w:t>
            </w:r>
          </w:p>
          <w:p w14:paraId="0050A7EC" w14:textId="77777777" w:rsidR="00571BBB" w:rsidRPr="00024B44" w:rsidRDefault="00571BBB" w:rsidP="00DD70AC">
            <w:pPr>
              <w:jc w:val="center"/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Лариса Анатольевна</w:t>
            </w:r>
          </w:p>
          <w:p w14:paraId="3146B9D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Style w:val="ac"/>
                <w:rFonts w:eastAsia="Calibri"/>
                <w:bCs/>
                <w:sz w:val="24"/>
                <w:szCs w:val="24"/>
                <w:lang w:eastAsia="en-US"/>
              </w:rPr>
              <w:t>8-914-563-40-67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3396F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F0328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Без предоставления жилья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F95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1.Молодому специалисту: </w:t>
            </w:r>
          </w:p>
          <w:p w14:paraId="63423B85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7EF25101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оклада  </w:t>
            </w:r>
            <w:r w:rsidRPr="00024B44">
              <w:rPr>
                <w:sz w:val="24"/>
                <w:szCs w:val="24"/>
              </w:rPr>
              <w:lastRenderedPageBreak/>
              <w:t>в течение первого года;</w:t>
            </w:r>
          </w:p>
          <w:p w14:paraId="311A7E9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607717A2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2.Специалисту со стажем, прибывшему из других регионов, на срок не менее 3-х лет :</w:t>
            </w:r>
          </w:p>
          <w:p w14:paraId="53D2853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4E4D168C" w14:textId="77777777" w:rsidR="00571BBB" w:rsidRPr="00024B44" w:rsidRDefault="00571BBB" w:rsidP="00DD70AC">
            <w:pPr>
              <w:pStyle w:val="a3"/>
              <w:tabs>
                <w:tab w:val="left" w:pos="324"/>
                <w:tab w:val="left" w:pos="466"/>
              </w:tabs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DFF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43BEFB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A592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математики-физики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A84D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7AA3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22,0-25,0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CB2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7721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с.Куприяновка</w:t>
            </w:r>
          </w:p>
          <w:p w14:paraId="1B008FA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4F04E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676882,</w:t>
            </w:r>
          </w:p>
          <w:p w14:paraId="0FD3E856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Завитинский</w:t>
            </w:r>
          </w:p>
          <w:p w14:paraId="4F84D26E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муниципальный округ,</w:t>
            </w:r>
          </w:p>
          <w:p w14:paraId="35899FBA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с. Куприяновка,</w:t>
            </w:r>
          </w:p>
          <w:p w14:paraId="7BC16D45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ул. Комсомольская, 23,</w:t>
            </w:r>
          </w:p>
          <w:p w14:paraId="4689F3F1" w14:textId="77777777" w:rsidR="00571BBB" w:rsidRPr="00024B44" w:rsidRDefault="00571BBB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8 (41636) 32-1-43,</w:t>
            </w:r>
          </w:p>
          <w:p w14:paraId="35603267" w14:textId="77777777" w:rsidR="00571BBB" w:rsidRPr="00024B44" w:rsidRDefault="00926117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  <w:hyperlink r:id="rId25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zavroo_school_kupriyanovka@obramur.ru</w:t>
              </w:r>
            </w:hyperlink>
          </w:p>
          <w:p w14:paraId="467A68B1" w14:textId="77777777" w:rsidR="00571BBB" w:rsidRPr="00024B44" w:rsidRDefault="00571BBB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</w:p>
          <w:p w14:paraId="610F2EE2" w14:textId="77777777" w:rsidR="00571BBB" w:rsidRPr="00024B44" w:rsidRDefault="00571BBB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c"/>
                <w:rFonts w:ascii="Times New Roman" w:hAnsi="Times New Roman"/>
                <w:sz w:val="24"/>
                <w:szCs w:val="24"/>
              </w:rPr>
              <w:t>директор</w:t>
            </w:r>
          </w:p>
          <w:p w14:paraId="1E86731D" w14:textId="77777777" w:rsidR="00571BBB" w:rsidRPr="00024B44" w:rsidRDefault="00571BBB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c"/>
                <w:rFonts w:ascii="Times New Roman" w:hAnsi="Times New Roman"/>
                <w:sz w:val="24"/>
                <w:szCs w:val="24"/>
              </w:rPr>
              <w:t>Сверщук</w:t>
            </w:r>
          </w:p>
          <w:p w14:paraId="26FADF4D" w14:textId="77777777" w:rsidR="00571BBB" w:rsidRPr="00024B44" w:rsidRDefault="00571BBB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c"/>
                <w:rFonts w:ascii="Times New Roman" w:hAnsi="Times New Roman"/>
                <w:sz w:val="24"/>
                <w:szCs w:val="24"/>
              </w:rPr>
              <w:t>Светлана</w:t>
            </w:r>
          </w:p>
          <w:p w14:paraId="0155568E" w14:textId="77777777" w:rsidR="00571BBB" w:rsidRPr="00024B44" w:rsidRDefault="00571BBB" w:rsidP="00DD70AC">
            <w:pPr>
              <w:pStyle w:val="a3"/>
              <w:jc w:val="center"/>
              <w:rPr>
                <w:rStyle w:val="ac"/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c"/>
                <w:rFonts w:ascii="Times New Roman" w:hAnsi="Times New Roman"/>
                <w:sz w:val="24"/>
                <w:szCs w:val="24"/>
              </w:rPr>
              <w:t>Леонидовна</w:t>
            </w:r>
          </w:p>
          <w:p w14:paraId="41E6474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c"/>
                <w:rFonts w:ascii="Times New Roman" w:hAnsi="Times New Roman"/>
                <w:sz w:val="24"/>
                <w:szCs w:val="24"/>
              </w:rPr>
              <w:lastRenderedPageBreak/>
              <w:t>8-924-444-82-87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A13E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ACD2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Без предоставления жилья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2BA7" w14:textId="77777777" w:rsidR="00571BBB" w:rsidRPr="00024B44" w:rsidRDefault="00571BBB" w:rsidP="00DD70AC">
            <w:pPr>
              <w:pStyle w:val="ad"/>
              <w:numPr>
                <w:ilvl w:val="0"/>
                <w:numId w:val="3"/>
              </w:numPr>
              <w:ind w:left="33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  <w:p w14:paraId="0BB37625" w14:textId="77777777" w:rsidR="00571BBB" w:rsidRPr="00024B44" w:rsidRDefault="00571BBB" w:rsidP="00DD70AC">
            <w:pPr>
              <w:pStyle w:val="ad"/>
              <w:numPr>
                <w:ilvl w:val="0"/>
                <w:numId w:val="3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25% за работу в сельской местности.</w:t>
            </w:r>
          </w:p>
          <w:p w14:paraId="7EC82010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3..Молодому специалисту: </w:t>
            </w:r>
          </w:p>
          <w:p w14:paraId="5E82EF9C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602F1FCB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 -ежемесячная доплата в размере 1 должностного оклада  в течение первого года;</w:t>
            </w:r>
          </w:p>
          <w:p w14:paraId="0AE38CB6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5699CD0D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4.Специалисту со стажем, прибывшему из других регионов, на срок не менее 3-х лет :</w:t>
            </w:r>
          </w:p>
          <w:p w14:paraId="655C48A2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205B51AF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9707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8A0F5D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8765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ED27B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D99A5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C0412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4D1B3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с. Касаткино»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D8B7B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676748,</w:t>
            </w:r>
          </w:p>
          <w:p w14:paraId="0A3CCFA8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9F7135B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76AE7427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Касаткино,</w:t>
            </w:r>
          </w:p>
          <w:p w14:paraId="1DAB042A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Гапонова, 20,</w:t>
            </w:r>
          </w:p>
          <w:p w14:paraId="44CB8CCF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(41648)37330</w:t>
            </w:r>
          </w:p>
          <w:p w14:paraId="4FE5BAF6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89619510433,</w:t>
            </w:r>
          </w:p>
          <w:p w14:paraId="3B42606F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arch_school_kasatkino@obramur.ru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A5FD5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B6297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23092" w14:textId="77777777" w:rsidR="00571BBB" w:rsidRPr="00024B44" w:rsidRDefault="00571BBB" w:rsidP="00DD70AC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E124D" w14:textId="77777777" w:rsidR="00571BBB" w:rsidRPr="00024B44" w:rsidRDefault="00571BBB" w:rsidP="00DD70AC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571BBB" w:rsidRPr="00024B44" w14:paraId="174BDC9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3A88D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D73B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BA24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7CA67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C844B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«СОШ №95 им. Н.Щукина»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C17E6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676240,</w:t>
            </w:r>
          </w:p>
          <w:p w14:paraId="363DA68D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62B3A73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</w:t>
            </w: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</w:p>
          <w:p w14:paraId="736E35B3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пгт.Архара,</w:t>
            </w:r>
          </w:p>
          <w:p w14:paraId="660F11D4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ул. Ленина,109, </w:t>
            </w:r>
          </w:p>
          <w:p w14:paraId="6B2BF151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8 (41648) 21-333,</w:t>
            </w:r>
          </w:p>
          <w:p w14:paraId="0FD5A192" w14:textId="77777777" w:rsidR="00571BBB" w:rsidRPr="00024B44" w:rsidRDefault="00926117" w:rsidP="00DD70AC">
            <w:pPr>
              <w:contextualSpacing/>
              <w:rPr>
                <w:sz w:val="24"/>
                <w:szCs w:val="24"/>
                <w:lang w:eastAsia="en-US"/>
              </w:rPr>
            </w:pPr>
            <w:hyperlink r:id="rId26" w:history="1">
              <w:r w:rsidR="00571BBB" w:rsidRPr="00024B44">
                <w:rPr>
                  <w:rStyle w:val="ac"/>
                  <w:sz w:val="24"/>
                  <w:szCs w:val="24"/>
                </w:rPr>
                <w:t>arch_school_95@obramur.ru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41C4F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EB400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Оплачиваемое съемное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51C4" w14:textId="77777777" w:rsidR="00571BBB" w:rsidRPr="00024B44" w:rsidRDefault="00571BBB" w:rsidP="00DD70AC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9D060" w14:textId="77777777" w:rsidR="00571BBB" w:rsidRPr="00024B44" w:rsidRDefault="00571BBB" w:rsidP="00DD70AC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71BBB" w:rsidRPr="00024B44" w14:paraId="5128619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ABEBC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41461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9E2A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29,00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66B54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04697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 с. Аркадьевка»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0D6DD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676761,</w:t>
            </w:r>
          </w:p>
          <w:p w14:paraId="7ACFA51D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Амурская область,</w:t>
            </w:r>
          </w:p>
          <w:p w14:paraId="0AFE38A8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55D046E4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с. Аркадьевка,</w:t>
            </w:r>
          </w:p>
          <w:p w14:paraId="323C8C12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ул.Центральная 19/3,</w:t>
            </w:r>
          </w:p>
          <w:p w14:paraId="57D64FF3" w14:textId="77777777" w:rsidR="00571BBB" w:rsidRPr="00024B44" w:rsidRDefault="00571BBB" w:rsidP="00DD70AC">
            <w:pPr>
              <w:pStyle w:val="a3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8(416)48-5-36,</w:t>
            </w:r>
          </w:p>
          <w:p w14:paraId="53C60D12" w14:textId="77777777" w:rsidR="00571BBB" w:rsidRPr="00024B44" w:rsidRDefault="00926117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arch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arkad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45AD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EB64" w14:textId="77777777" w:rsidR="00571BBB" w:rsidRPr="00024B44" w:rsidRDefault="00571BBB" w:rsidP="00DD70AC">
            <w:pPr>
              <w:pStyle w:val="a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C4ABE" w14:textId="77777777" w:rsidR="00571BBB" w:rsidRPr="00024B44" w:rsidRDefault="00571BBB" w:rsidP="00DD70AC">
            <w:pPr>
              <w:pStyle w:val="a3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43C5F20" w14:textId="77777777" w:rsidR="00571BBB" w:rsidRPr="00024B44" w:rsidRDefault="00571BBB" w:rsidP="00DD70AC">
            <w:pPr>
              <w:pStyle w:val="a3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выплата молодому специалисту в размере 5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0B18" w14:textId="77777777" w:rsidR="00571BBB" w:rsidRPr="00024B44" w:rsidRDefault="00571BBB" w:rsidP="00DD70AC">
            <w:pPr>
              <w:pStyle w:val="a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571BBB" w:rsidRPr="00024B44" w14:paraId="6D0C63A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082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72E7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D703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65BD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6F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с. Возжаевки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16E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676810,</w:t>
            </w:r>
          </w:p>
          <w:p w14:paraId="37C1BE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Белогорский район,</w:t>
            </w:r>
          </w:p>
          <w:p w14:paraId="1EB6A46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Возжаевка, </w:t>
            </w:r>
          </w:p>
          <w:p w14:paraId="5FCE9B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Гагарина, 109,</w:t>
            </w:r>
          </w:p>
          <w:p w14:paraId="143EB5A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97-7-66,</w:t>
            </w:r>
          </w:p>
          <w:p w14:paraId="44CB498B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voz-msosh-2@mail.ru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5D121BA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https://belsosh2.obramur.ru/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7BA4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251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2CCA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BE1353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(в размере 50 тыс. руб. - высшее образование, 40 тыс. рублей – среднее образование)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2B0FA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https://vk.com/video-198449254_456239120?list=6a422aa2b466b349ed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71BBB" w:rsidRPr="00024B44" w14:paraId="3187E34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7C8A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419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B57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862E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4AF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 с. Возжаевки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084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676810,</w:t>
            </w:r>
          </w:p>
          <w:p w14:paraId="2F64584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Белогорский район,</w:t>
            </w:r>
          </w:p>
          <w:p w14:paraId="379AFA7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Возжаевка,</w:t>
            </w:r>
          </w:p>
          <w:p w14:paraId="4F86EE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 зд. 1</w:t>
            </w:r>
          </w:p>
          <w:p w14:paraId="066A7E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(41641)96-5-01</w:t>
            </w:r>
          </w:p>
          <w:p w14:paraId="3E900A6B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belroo_school_1@obramur.ru</w:t>
              </w:r>
            </w:hyperlink>
          </w:p>
          <w:p w14:paraId="36EC735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129C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D272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</w:t>
            </w:r>
          </w:p>
          <w:p w14:paraId="1D5354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CEB3A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D73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47FBA3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(в размере 50 тыс. руб. - высшее образование, 40 тыс. рублей – среднее образование)</w:t>
            </w:r>
          </w:p>
          <w:p w14:paraId="5316842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Стимулирующие выплаты: 1 год работы – 10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89C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BEFC0E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5D20F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 xml:space="preserve">Учитель физики и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720C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2615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A06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B3F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</w:t>
            </w:r>
          </w:p>
          <w:p w14:paraId="2915DFC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Никольского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B51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676834, </w:t>
            </w:r>
          </w:p>
          <w:p w14:paraId="3F2AB8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Белогорский район, </w:t>
            </w:r>
          </w:p>
          <w:p w14:paraId="65043A5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Никольское, </w:t>
            </w:r>
          </w:p>
          <w:p w14:paraId="6E3E7C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 2, 8(41641) 95-3-21,</w:t>
            </w:r>
          </w:p>
          <w:p w14:paraId="6E2D1976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belroo_school_nikol@obramur.ru</w:t>
              </w:r>
            </w:hyperlink>
          </w:p>
          <w:p w14:paraId="5336C07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BE7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2CE2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A804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9574DA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(в размере 50 тыс. руб. - высшее образование, 40 тыс. рублей – среднее образование)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9D15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B6DE7D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4BC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5C9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0FF1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6686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EB7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№4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A23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676853 </w:t>
            </w:r>
          </w:p>
          <w:p w14:paraId="00BD5AC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7B513B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Белогорск, </w:t>
            </w:r>
          </w:p>
          <w:p w14:paraId="766ED17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Авиационная, д. 5</w:t>
            </w:r>
          </w:p>
          <w:p w14:paraId="146723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5-44-70</w:t>
            </w:r>
          </w:p>
          <w:p w14:paraId="53D1063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bel_school_4@obramur.ru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7EEF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D0D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401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2AD98DB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DC07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642706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86D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B3A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BE7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4B17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051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№4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226C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676853 </w:t>
            </w:r>
          </w:p>
          <w:p w14:paraId="5F46C84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397E552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Белогорск, </w:t>
            </w:r>
          </w:p>
          <w:p w14:paraId="3E94F78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Авиационная, д. 5</w:t>
            </w:r>
          </w:p>
          <w:p w14:paraId="73E8F1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5-44-70</w:t>
            </w:r>
          </w:p>
          <w:p w14:paraId="4A8F28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bel_school_4@obramur.ru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A960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B366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30AE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2D56E31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BDA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C6A5C1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1D3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ECA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672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954F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E6C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«Гимназия № 1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BC9C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</w:t>
            </w:r>
          </w:p>
          <w:p w14:paraId="3E58641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60053B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Белогорск, </w:t>
            </w:r>
          </w:p>
          <w:p w14:paraId="43DA82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Красноармейская, 6</w:t>
            </w:r>
          </w:p>
          <w:p w14:paraId="30DF30D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2-28-50,</w:t>
            </w:r>
          </w:p>
          <w:p w14:paraId="7D60C22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school1_306@mail.ru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43DA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E55E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8DF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339AE66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68A0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https://belgim1.obramur.ru/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71BBB" w:rsidRPr="00024B44" w14:paraId="5F2D946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B38D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83B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BE80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04B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9E3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№11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E66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6DA17E6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677BD01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 ул. 9 Мая, 191</w:t>
            </w:r>
          </w:p>
          <w:p w14:paraId="13EC1BD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5-83-10,</w:t>
            </w:r>
          </w:p>
          <w:p w14:paraId="63F4D421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bel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_11@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427AEB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1199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F1DA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762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366F478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819D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https://belsosh11.obramur.ru/pages/deyatelnost/deyatelnost-shkoly/</w:t>
              </w:r>
            </w:hyperlink>
          </w:p>
          <w:p w14:paraId="55314B9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D0D0DF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233B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7C61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6E72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71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3D94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№5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34DE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2220CA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F0BF8F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Белогорск,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ул. Ломоносова, 20</w:t>
            </w:r>
          </w:p>
          <w:p w14:paraId="695AABF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5-99-49,</w:t>
            </w:r>
          </w:p>
          <w:p w14:paraId="5684F2B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5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bk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FF5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705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648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75DFDF0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8BD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https://belsosh5.obramur.ru/</w:t>
            </w:r>
          </w:p>
        </w:tc>
      </w:tr>
      <w:tr w:rsidR="00571BBB" w:rsidRPr="00024B44" w14:paraId="629E2E2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DC7A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FC01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07DE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A714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80496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МАОУ «Школа №200»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4C1E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676850,</w:t>
            </w:r>
          </w:p>
          <w:p w14:paraId="0FBF18A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 г.Белогорск,</w:t>
            </w:r>
          </w:p>
          <w:p w14:paraId="31227E6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ул. Ленина, д.16, 8(41641)21340</w:t>
            </w:r>
          </w:p>
          <w:p w14:paraId="1357782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schoool</w:t>
            </w:r>
            <w:r w:rsidRPr="00024B44">
              <w:rPr>
                <w:sz w:val="24"/>
                <w:szCs w:val="24"/>
              </w:rPr>
              <w:t>200@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4D80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24B44">
              <w:rPr>
                <w:sz w:val="24"/>
                <w:szCs w:val="24"/>
                <w:lang w:val="en-US" w:eastAsia="en-US"/>
              </w:rPr>
              <w:lastRenderedPageBreak/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F43A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32E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размере не менее 2-х окладов. </w:t>
            </w:r>
          </w:p>
          <w:p w14:paraId="595B72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5000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66D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556CCC2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D59E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7EB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ED0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ED8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0DCF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№10 города Белогорск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947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1840B36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город Белогорск, </w:t>
            </w:r>
          </w:p>
          <w:p w14:paraId="052F560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Никольское шоссе 65А,</w:t>
            </w:r>
          </w:p>
          <w:p w14:paraId="04041BB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8(41641)54032</w:t>
            </w:r>
          </w:p>
          <w:p w14:paraId="2CA7244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bel_school_10@obramur.ru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7C8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29F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7D9E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6E2F4A9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D240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9491FE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1E92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AB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8E7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CBFE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A83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СШ №17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DCC7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</w:t>
            </w:r>
          </w:p>
          <w:p w14:paraId="0C890DE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обл.,</w:t>
            </w:r>
          </w:p>
          <w:p w14:paraId="00E629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Белогорск,</w:t>
            </w:r>
          </w:p>
          <w:p w14:paraId="18DCDA1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д. 100,</w:t>
            </w:r>
          </w:p>
          <w:p w14:paraId="6BA732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8 (41641) 2-73-59,</w:t>
            </w:r>
          </w:p>
          <w:p w14:paraId="085B232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bel_school_17@obramur.ru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17E1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252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1191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4A1D667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0E9E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E638F2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A49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0563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FF0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58,5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080B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FB5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№1 с. Ивановка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2DE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676930</w:t>
            </w:r>
          </w:p>
          <w:p w14:paraId="5B3BA7D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Ивановский район,</w:t>
            </w:r>
          </w:p>
          <w:p w14:paraId="1AA2FA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Ивановка,</w:t>
            </w:r>
          </w:p>
          <w:p w14:paraId="797AD6E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Пионерская, 22,</w:t>
            </w:r>
          </w:p>
          <w:p w14:paraId="7892D0A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(41649) 52-3-73,</w:t>
            </w:r>
          </w:p>
          <w:p w14:paraId="335C73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ivanovsk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BD8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EA8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65C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2B05F7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3 (трех) минимальных размеров оплаты труда</w:t>
            </w:r>
          </w:p>
          <w:p w14:paraId="734C88C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молодому специалисту в течение одного года в размере 5000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89EC0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https://ivansosh1.obramur.ru/pages/deyatelnost/vakansii-na-2024-god/</w:t>
              </w:r>
            </w:hyperlink>
          </w:p>
          <w:p w14:paraId="635EFED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CB9CAF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8314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1D4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BE8C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803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B61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6A7270B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AE69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114CD49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4B85A03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6060509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Белоярово,</w:t>
            </w:r>
          </w:p>
          <w:p w14:paraId="6A01BA2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5F4F549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016C15D2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37" w:history="1">
              <w:r w:rsidR="00571BBB"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2A8DD64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1E625C7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  <w:p w14:paraId="3E819A6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C615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EACD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7B392EA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5BBEF31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4780851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F4F2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370C45B0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6CDA457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0CA76F2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CFF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C1EA58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C1AD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151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921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061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BB83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МОКУ </w:t>
            </w:r>
          </w:p>
          <w:p w14:paraId="6507B6C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Майская </w:t>
            </w:r>
          </w:p>
          <w:p w14:paraId="73FAE59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ООШ</w:t>
            </w:r>
          </w:p>
          <w:p w14:paraId="7B47167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5C50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676557, </w:t>
            </w:r>
          </w:p>
          <w:p w14:paraId="36D533E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C34F6F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Мазановский район </w:t>
            </w:r>
          </w:p>
          <w:p w14:paraId="06F3379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п. Ивановский, </w:t>
            </w:r>
          </w:p>
          <w:p w14:paraId="3BA8C89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1</w:t>
            </w:r>
          </w:p>
          <w:p w14:paraId="5523304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тел.: 8 (41644) 21 632 </w:t>
            </w:r>
          </w:p>
          <w:p w14:paraId="4200DAB5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38" w:history="1">
              <w:r w:rsidR="00571BBB" w:rsidRPr="00024B44">
                <w:rPr>
                  <w:sz w:val="24"/>
                  <w:szCs w:val="24"/>
                  <w:u w:val="single"/>
                  <w:lang w:val="en-US"/>
                </w:rPr>
                <w:t>mazan</w:t>
              </w:r>
              <w:r w:rsidR="00571BBB" w:rsidRPr="00024B44">
                <w:rPr>
                  <w:sz w:val="24"/>
                  <w:szCs w:val="24"/>
                  <w:u w:val="single"/>
                </w:rPr>
                <w:t>_</w:t>
              </w:r>
              <w:r w:rsidR="00571BBB" w:rsidRPr="00024B44">
                <w:rPr>
                  <w:sz w:val="24"/>
                  <w:szCs w:val="24"/>
                  <w:u w:val="single"/>
                  <w:lang w:val="en-US"/>
                </w:rPr>
                <w:t>school</w:t>
              </w:r>
              <w:r w:rsidR="00571BBB" w:rsidRPr="00024B44">
                <w:rPr>
                  <w:sz w:val="24"/>
                  <w:szCs w:val="24"/>
                  <w:u w:val="single"/>
                </w:rPr>
                <w:t>_</w:t>
              </w:r>
              <w:r w:rsidR="00571BBB" w:rsidRPr="00024B44">
                <w:rPr>
                  <w:sz w:val="24"/>
                  <w:szCs w:val="24"/>
                  <w:u w:val="single"/>
                  <w:lang w:val="en-US"/>
                </w:rPr>
                <w:t>maysk</w:t>
              </w:r>
              <w:r w:rsidR="00571BBB" w:rsidRPr="00024B44">
                <w:rPr>
                  <w:sz w:val="24"/>
                  <w:szCs w:val="24"/>
                  <w:u w:val="single"/>
                </w:rPr>
                <w:t>@</w:t>
              </w:r>
              <w:r w:rsidR="00571BBB" w:rsidRPr="00024B44">
                <w:rPr>
                  <w:sz w:val="24"/>
                  <w:szCs w:val="24"/>
                  <w:u w:val="single"/>
                  <w:lang w:val="en-US"/>
                </w:rPr>
                <w:t>obramur</w:t>
              </w:r>
              <w:r w:rsidR="00571BBB" w:rsidRPr="00024B44">
                <w:rPr>
                  <w:sz w:val="24"/>
                  <w:szCs w:val="24"/>
                  <w:u w:val="single"/>
                </w:rPr>
                <w:t>.</w:t>
              </w:r>
              <w:r w:rsidR="00571BBB" w:rsidRPr="00024B44">
                <w:rPr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  <w:p w14:paraId="35D3185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7E59792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Директор – Волкорезова Екатерина Георгиевна, 89145947797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8B15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7517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Предоставляется неблагоустроенный жилой дом с печным отоплением</w:t>
            </w:r>
          </w:p>
          <w:p w14:paraId="5FCCD7F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5085C5C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/ либо предоставление комнаты при школе (имеется </w:t>
            </w:r>
            <w:r w:rsidRPr="00024B44">
              <w:rPr>
                <w:sz w:val="24"/>
                <w:szCs w:val="24"/>
              </w:rPr>
              <w:lastRenderedPageBreak/>
              <w:t>мебель, бытовая техника)</w:t>
            </w:r>
          </w:p>
          <w:p w14:paraId="3700E26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0FA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</w:t>
            </w:r>
            <w:r w:rsidRPr="00024B44">
              <w:rPr>
                <w:sz w:val="24"/>
                <w:szCs w:val="24"/>
              </w:rPr>
              <w:lastRenderedPageBreak/>
              <w:t>руб. в течение 3-х лет работы);</w:t>
            </w:r>
          </w:p>
          <w:p w14:paraId="0F36BCF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41FC97B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1255199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405C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A40425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0AD5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D9A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1A8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6995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5A40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Таскинская 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73D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676551, </w:t>
            </w:r>
          </w:p>
          <w:p w14:paraId="6E0F04B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5135FBE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1F0E027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с. Таскино, </w:t>
            </w:r>
          </w:p>
          <w:p w14:paraId="778193D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Советская, 67,</w:t>
            </w:r>
          </w:p>
          <w:p w14:paraId="4111FF5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25441,</w:t>
            </w:r>
          </w:p>
          <w:p w14:paraId="6A7E85A6" w14:textId="77777777" w:rsidR="00571BBB" w:rsidRPr="00024B44" w:rsidRDefault="00926117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hyperlink r:id="rId39" w:history="1"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mazan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school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_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taskin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@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obramur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.</w:t>
              </w:r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val="en-US" w:eastAsia="en-US"/>
                </w:rPr>
                <w:t>ru</w:t>
              </w:r>
            </w:hyperlink>
          </w:p>
          <w:p w14:paraId="12DA1C9B" w14:textId="77777777" w:rsidR="00571BBB" w:rsidRPr="00024B44" w:rsidRDefault="00571BBB" w:rsidP="00DD70A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14:paraId="54881DF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rFonts w:eastAsia="Calibri"/>
                <w:sz w:val="24"/>
                <w:szCs w:val="24"/>
                <w:lang w:eastAsia="en-US"/>
              </w:rPr>
              <w:t>Директор – Ковшевная Светлана Сергеевна, 89145939024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FE7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5A9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36574FE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4EA0577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784812D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7E58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49FD25A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F9AB86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</w:t>
            </w:r>
            <w:r w:rsidRPr="00024B44">
              <w:rPr>
                <w:sz w:val="24"/>
                <w:szCs w:val="24"/>
              </w:rPr>
              <w:lastRenderedPageBreak/>
              <w:t>коммунальных услуг в сельской местности.</w:t>
            </w:r>
          </w:p>
          <w:p w14:paraId="3DA075F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  <w:p w14:paraId="4FDA9A49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D1A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D0F873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D60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C30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5E67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897E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A94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5B2A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676950, Амурская область, Тамбовский муниципальный округ, ул. Ленинская. 104</w:t>
            </w:r>
          </w:p>
          <w:p w14:paraId="3F62CB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4C26588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FEBA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EB4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2F12415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центральное отопление и водоснабжение)</w:t>
            </w:r>
          </w:p>
          <w:p w14:paraId="6A6156B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484F1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02B4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F594CE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3FE7715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2E387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40" w:tgtFrame="_blank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https://tmbtbk.obramur.ru/pages/deyatelnost/priglashaem-v-nashu-shkolu/</w:t>
              </w:r>
            </w:hyperlink>
          </w:p>
        </w:tc>
      </w:tr>
      <w:tr w:rsidR="00571BBB" w:rsidRPr="00024B44" w14:paraId="1CB4277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F6C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 и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961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E1A7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9475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2390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Косицынская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2C7B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676950,</w:t>
            </w:r>
          </w:p>
          <w:p w14:paraId="5D9583C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Тамбовский муниципальный округ,</w:t>
            </w:r>
          </w:p>
          <w:p w14:paraId="4BEDA60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Косицино,</w:t>
            </w:r>
          </w:p>
          <w:p w14:paraId="7707964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Заречная, 10,</w:t>
            </w:r>
          </w:p>
          <w:p w14:paraId="791E5C3E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8(41638) 35-2-48,</w:t>
            </w:r>
          </w:p>
          <w:p w14:paraId="1CC5A6FE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kositsinskayaschool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2A7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E59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5BC8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1DEF74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41C0AC3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Надбавка к ставке з/п(без учёта учебной нагрузки) в размере 10% в течении первых 3 лет</w:t>
            </w:r>
          </w:p>
          <w:p w14:paraId="179BA2E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аренды жилья</w:t>
            </w:r>
          </w:p>
          <w:p w14:paraId="48C476F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4CAC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https://</w:t>
            </w:r>
            <w:r w:rsidRPr="00024B44">
              <w:rPr>
                <w:sz w:val="24"/>
                <w:szCs w:val="24"/>
                <w:lang w:val="en-US"/>
              </w:rPr>
              <w:t>tmbknk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obramur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  <w:r w:rsidRPr="00024B44">
              <w:rPr>
                <w:sz w:val="24"/>
                <w:szCs w:val="24"/>
              </w:rPr>
              <w:t>/</w:t>
            </w:r>
            <w:r w:rsidRPr="00024B44">
              <w:rPr>
                <w:sz w:val="24"/>
                <w:szCs w:val="24"/>
                <w:lang w:val="en-US"/>
              </w:rPr>
              <w:t>news</w:t>
            </w:r>
            <w:r w:rsidRPr="00024B44">
              <w:rPr>
                <w:sz w:val="24"/>
                <w:szCs w:val="24"/>
              </w:rPr>
              <w:t>/</w:t>
            </w:r>
            <w:r w:rsidRPr="00024B44">
              <w:rPr>
                <w:sz w:val="24"/>
                <w:szCs w:val="24"/>
                <w:lang w:val="en-US"/>
              </w:rPr>
              <w:t>vizitka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shkoly</w:t>
            </w:r>
            <w:r w:rsidRPr="00024B44">
              <w:rPr>
                <w:sz w:val="24"/>
                <w:szCs w:val="24"/>
              </w:rPr>
              <w:t>/</w:t>
            </w:r>
          </w:p>
        </w:tc>
      </w:tr>
      <w:tr w:rsidR="00571BBB" w:rsidRPr="00024B44" w14:paraId="1ED2A8A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A94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физики и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88E9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3F6C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E12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E58D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Муравьёвская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BDC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676964</w:t>
            </w:r>
          </w:p>
          <w:p w14:paraId="62C4244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19B09F5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Муравьевка,</w:t>
            </w:r>
          </w:p>
          <w:p w14:paraId="27DDCDD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Школьная,19</w:t>
            </w:r>
          </w:p>
          <w:p w14:paraId="032F311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23015,</w:t>
            </w:r>
          </w:p>
          <w:p w14:paraId="4479F8DF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41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muravyovskayasosh</w:t>
              </w:r>
              <w:r w:rsidR="00571BBB" w:rsidRPr="00024B44">
                <w:rPr>
                  <w:rStyle w:val="ac"/>
                  <w:sz w:val="24"/>
                  <w:szCs w:val="24"/>
                </w:rPr>
                <w:t>@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mail</w:t>
              </w:r>
              <w:r w:rsidR="00571BBB" w:rsidRPr="00024B44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D567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AAD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 доме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B5A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C02B70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2F357E8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120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https://tmbmvk.obramur.ru/upload/iblock/a7b/q8dba8hteq0m180w95afp95zgjtf8bd5.pptx</w:t>
            </w:r>
          </w:p>
        </w:tc>
      </w:tr>
      <w:tr w:rsidR="00571BBB" w:rsidRPr="00024B44" w14:paraId="135579A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163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2C1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CAA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AF6A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649D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 филиал с. Придорожное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057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676955,</w:t>
            </w:r>
          </w:p>
          <w:p w14:paraId="6B4A74D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Тамбовский муниципальный округ,</w:t>
            </w:r>
          </w:p>
          <w:p w14:paraId="2270D79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Придорожное,</w:t>
            </w:r>
          </w:p>
          <w:p w14:paraId="5E0C596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Ленина, 2,</w:t>
            </w:r>
          </w:p>
          <w:p w14:paraId="1ACECD8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89246794463,</w:t>
            </w:r>
          </w:p>
          <w:p w14:paraId="0AAFEA0C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pridorogscool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89B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992D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2EA6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1C7DA3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5B0B7DE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62E9951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906C5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2F7BFA4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7C29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286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891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37F31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3EFC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Садовская СОШ филиал с. Лозовое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42E9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676970</w:t>
            </w:r>
          </w:p>
          <w:p w14:paraId="4A6D8B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округ,24</w:t>
            </w:r>
          </w:p>
          <w:p w14:paraId="6786582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Лозовое,</w:t>
            </w:r>
          </w:p>
          <w:p w14:paraId="27F08CB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Школьная,3</w:t>
            </w:r>
          </w:p>
          <w:p w14:paraId="5252F2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37849,</w:t>
            </w:r>
          </w:p>
          <w:p w14:paraId="533FC73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lozovoeschool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yandex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99E5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F70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EA07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ACDC60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1333A0A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3EA664B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339C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https://disk.yandex.ru/d/DZ0WLl_ZgEobNA</w:t>
            </w:r>
          </w:p>
        </w:tc>
      </w:tr>
      <w:tr w:rsidR="00571BBB" w:rsidRPr="00024B44" w14:paraId="40853FE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789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физики и информатики +педагог-организатор или дефектолог(олигофренопедагог)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AFE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8AD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133D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02F1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Тамбовская СОШ филиал с. Придорожное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907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676955,</w:t>
            </w:r>
          </w:p>
          <w:p w14:paraId="110B33C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Тамбовский муниципальный округ,</w:t>
            </w:r>
          </w:p>
          <w:p w14:paraId="75CE126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Придорожное,</w:t>
            </w:r>
          </w:p>
          <w:p w14:paraId="7DA4498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Ленина, 2,</w:t>
            </w:r>
          </w:p>
          <w:p w14:paraId="22A60A6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89246794463,</w:t>
            </w:r>
          </w:p>
          <w:p w14:paraId="56EAC29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pridorogscool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rambler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860F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16,25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C77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CCAA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5E6C81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11965A3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500FDD9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52CD3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3ED61C7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0F23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9AA9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103B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8868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DE8CC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МОУ Жариковская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8A86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676966</w:t>
            </w:r>
          </w:p>
          <w:p w14:paraId="53F196D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76358A8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Жариково ,</w:t>
            </w:r>
          </w:p>
          <w:p w14:paraId="7F0F58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7,</w:t>
            </w:r>
          </w:p>
          <w:p w14:paraId="0AB46E6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31-1-48,</w:t>
            </w:r>
          </w:p>
          <w:p w14:paraId="46FC813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shd w:val="clear" w:color="auto" w:fill="FFFFFF"/>
                <w:lang w:val="en-US"/>
              </w:rPr>
              <w:t>shkola</w:t>
            </w:r>
            <w:r w:rsidRPr="00024B44">
              <w:rPr>
                <w:sz w:val="24"/>
                <w:szCs w:val="24"/>
                <w:shd w:val="clear" w:color="auto" w:fill="FFFFFF"/>
              </w:rPr>
              <w:t>.</w:t>
            </w:r>
            <w:r w:rsidRPr="00024B44">
              <w:rPr>
                <w:sz w:val="24"/>
                <w:szCs w:val="24"/>
                <w:shd w:val="clear" w:color="auto" w:fill="FFFFFF"/>
                <w:lang w:val="en-US"/>
              </w:rPr>
              <w:t>zharikovo</w:t>
            </w:r>
            <w:r w:rsidRPr="00024B44">
              <w:rPr>
                <w:sz w:val="24"/>
                <w:szCs w:val="24"/>
              </w:rPr>
              <w:t>@</w:t>
            </w:r>
            <w:r w:rsidRPr="00024B44">
              <w:rPr>
                <w:sz w:val="24"/>
                <w:szCs w:val="24"/>
                <w:lang w:val="en-US"/>
              </w:rPr>
              <w:t>yandex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526D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FF17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FBA5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3DBD64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73B8FAC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  <w:p w14:paraId="1A795D9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283A" w14:textId="77777777" w:rsidR="00571BBB" w:rsidRPr="00024B44" w:rsidRDefault="0092611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42" w:tgtFrame="_blank" w:history="1">
              <w:r w:rsidR="00571BBB" w:rsidRPr="00024B44">
                <w:rPr>
                  <w:sz w:val="24"/>
                  <w:szCs w:val="24"/>
                  <w:u w:val="single"/>
                </w:rPr>
                <w:t>shkola.zharikovo@yandex.ru</w:t>
              </w:r>
            </w:hyperlink>
            <w:r w:rsidR="00571BBB" w:rsidRPr="00024B44">
              <w:rPr>
                <w:sz w:val="24"/>
                <w:szCs w:val="24"/>
              </w:rPr>
              <w:t>):</w:t>
            </w:r>
          </w:p>
          <w:p w14:paraId="23590AE5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 </w:t>
            </w:r>
          </w:p>
          <w:p w14:paraId="2A03B428" w14:textId="77777777" w:rsidR="00571BBB" w:rsidRPr="00024B44" w:rsidRDefault="00926117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43" w:tgtFrame="_blank" w:history="1">
              <w:r w:rsidR="00571BBB" w:rsidRPr="00024B44">
                <w:rPr>
                  <w:sz w:val="24"/>
                  <w:szCs w:val="24"/>
                  <w:u w:val="single"/>
                </w:rPr>
                <w:t>https://tmbzrv.obramur.ru/news/nasha-shkola/</w:t>
              </w:r>
            </w:hyperlink>
          </w:p>
          <w:p w14:paraId="6B232883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</w:tr>
      <w:tr w:rsidR="00571BBB" w:rsidRPr="00024B44" w14:paraId="6CC72D6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9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физики-информатики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87B9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A4A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3AA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20C1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«Стойбинская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743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676574, Амурская область, Селемджинский район, с. Стойба, ул. Пионерская, 10</w:t>
            </w:r>
          </w:p>
          <w:p w14:paraId="27A297D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89140607509</w:t>
            </w:r>
          </w:p>
          <w:p w14:paraId="23A79A3A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selem_school_stoiba@obramur.ru</w:t>
              </w:r>
            </w:hyperlink>
          </w:p>
          <w:p w14:paraId="6FD460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1999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E0C8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3-комнатная благоустроенная квартира</w:t>
            </w:r>
          </w:p>
          <w:p w14:paraId="7E6436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95EA3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71A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1. Предоставление льгот по оплате жилищно-коммунальных услуг в сельской местности.</w:t>
            </w:r>
          </w:p>
          <w:p w14:paraId="26DF476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5EC2A49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Отпуск 72 календарных дня</w:t>
            </w:r>
          </w:p>
          <w:p w14:paraId="6C31FA5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545DDD9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62D8" w14:textId="77777777" w:rsidR="00571BBB" w:rsidRPr="00024B44" w:rsidRDefault="00926117" w:rsidP="00DD70AC">
            <w:pPr>
              <w:pStyle w:val="a3"/>
              <w:rPr>
                <w:rFonts w:ascii="Times New Roman" w:eastAsia="Calibri" w:hAnsi="Times New Roman"/>
                <w:sz w:val="24"/>
                <w:szCs w:val="24"/>
                <w:u w:val="single"/>
                <w:lang w:eastAsia="en-US"/>
              </w:rPr>
            </w:pPr>
            <w:hyperlink r:id="rId45" w:history="1">
              <w:r w:rsidR="00571BBB" w:rsidRPr="00024B44">
                <w:rPr>
                  <w:rStyle w:val="ac"/>
                  <w:rFonts w:ascii="Times New Roman" w:eastAsia="Calibri" w:hAnsi="Times New Roman"/>
                  <w:sz w:val="24"/>
                  <w:szCs w:val="24"/>
                  <w:lang w:eastAsia="en-US"/>
                </w:rPr>
                <w:t>https://smdsbk.obramur.ru/</w:t>
              </w:r>
            </w:hyperlink>
          </w:p>
          <w:p w14:paraId="3FDBC2A6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(официальный сайт школы)</w:t>
            </w:r>
          </w:p>
        </w:tc>
      </w:tr>
      <w:tr w:rsidR="00571BBB" w:rsidRPr="00024B44" w14:paraId="2DC08EC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58CC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594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F61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50CB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4E1A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«Токурская СОШ»</w:t>
            </w:r>
          </w:p>
          <w:p w14:paraId="7392A1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14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676581, Амурская область, Селемджинский район, пгт. Токур, ул.А.Ворожейкина, д.2, </w:t>
            </w:r>
          </w:p>
          <w:p w14:paraId="7685FE0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89619572175</w:t>
            </w:r>
          </w:p>
          <w:p w14:paraId="0D6F9FB3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selem_school_tokur@obramur.ru</w:t>
              </w:r>
            </w:hyperlink>
          </w:p>
          <w:p w14:paraId="0E4E566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5154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EA55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2-комнатная благоустроенная квартира</w:t>
            </w:r>
          </w:p>
          <w:p w14:paraId="1FBA561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84CB5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(отопление, центральное  и холодное  водоснабжение)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1B3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E73709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0DB40A2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Отпуск 72 календарных дня</w:t>
            </w:r>
          </w:p>
          <w:p w14:paraId="4EF57EB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3B09F29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C5DBB" w14:textId="77777777" w:rsidR="00571BBB" w:rsidRPr="00024B44" w:rsidRDefault="00926117" w:rsidP="00DD70AC">
            <w:pPr>
              <w:rPr>
                <w:rFonts w:eastAsia="Calibri"/>
                <w:sz w:val="24"/>
                <w:szCs w:val="24"/>
                <w:lang w:eastAsia="en-US"/>
              </w:rPr>
            </w:pPr>
            <w:hyperlink r:id="rId47" w:history="1">
              <w:r w:rsidR="00571BBB"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https://smdtrk.obramur.ru/</w:t>
              </w:r>
            </w:hyperlink>
          </w:p>
          <w:p w14:paraId="7A947E5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(официальный сайт школы)</w:t>
            </w:r>
          </w:p>
        </w:tc>
      </w:tr>
      <w:tr w:rsidR="00571BBB" w:rsidRPr="00024B44" w14:paraId="77F64B5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203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E4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D977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9AF5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6C0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Муниципальное общеобразовательное бюджетное учреждение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«Средняя общеобразовательная школа №7 рабочего поселка (поселка городского типа) Прогресс Амурской области»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5371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676790, пгт Прогресс, ул. Ленинградская д.9</w:t>
            </w:r>
          </w:p>
          <w:p w14:paraId="40AE379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(41647) 4-52-46,</w:t>
            </w:r>
          </w:p>
          <w:p w14:paraId="76970FA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FEF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008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Муниципальная благоустроенная квартира</w:t>
            </w:r>
          </w:p>
          <w:p w14:paraId="48C8E3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DC2E7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EAC3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951D44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2. Единовременная выплата молодому специалисту в размере 50 тыс. руб.</w:t>
            </w:r>
          </w:p>
          <w:p w14:paraId="5348C1B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 Районный коэффициент – 30%, </w:t>
            </w:r>
          </w:p>
          <w:p w14:paraId="293D60E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5CD3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http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://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drive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google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d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/1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aXfVra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9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VXYrhgjC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97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EDa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3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DtiqlmDeR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8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vi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lastRenderedPageBreak/>
                <w:t>ew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?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usp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=sharing</w:t>
              </w:r>
            </w:hyperlink>
          </w:p>
          <w:p w14:paraId="3287D04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1F4D6A5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7F5D13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8B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1661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34A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EE2A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0C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Муниципальное общеобразовательное бюджетное учреждение «Средняя общеобразовательная школа рабочего поселка (поселка городского типа) Прогресс № 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118F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676790 Амуоская область</w:t>
            </w:r>
          </w:p>
          <w:p w14:paraId="070893A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Крымская, 10</w:t>
            </w:r>
          </w:p>
          <w:p w14:paraId="6F153D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(41647) 45874,</w:t>
            </w:r>
          </w:p>
          <w:p w14:paraId="1CDE297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41959@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A6A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6554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Муниципальная благоустроенная квартира</w:t>
            </w:r>
          </w:p>
          <w:p w14:paraId="18D3676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B57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7C63DA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4B38D15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 Районный коэффициент – 30%,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3E473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https://cloud.mail.ru/public/GNHW/WzdZLz8H9</w:t>
              </w:r>
            </w:hyperlink>
          </w:p>
          <w:p w14:paraId="3F1FF48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54E2148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03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FF94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B6E9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D6C9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CF3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Семёновская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B83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676403, </w:t>
            </w:r>
          </w:p>
          <w:p w14:paraId="4D25EF2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Свободненский район, с. Семёновка, ул. Дзержинского, д.46</w:t>
            </w:r>
          </w:p>
          <w:p w14:paraId="43543E2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89246798459,</w:t>
            </w:r>
          </w:p>
          <w:p w14:paraId="11E029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svr_school_semonovsk@obramur.ru;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28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304D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6CBCD8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(2-комнаты, кухня, печное отопление)</w:t>
            </w:r>
          </w:p>
          <w:p w14:paraId="23C1525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81935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DB35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AD4EDF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25B8DCE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FD6D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https://svbsnk.obramur.ru/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71BBB" w:rsidRPr="00024B44" w14:paraId="5CE271D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72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математики, информатики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0F5D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404D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B464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3AC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Желтояровская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EEE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676437,</w:t>
            </w:r>
          </w:p>
          <w:p w14:paraId="5971F59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Свободненский  район,</w:t>
            </w:r>
          </w:p>
          <w:p w14:paraId="03E83B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Желтоярово,</w:t>
            </w:r>
          </w:p>
          <w:p w14:paraId="7F5121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Призейская, 17,</w:t>
            </w:r>
          </w:p>
          <w:p w14:paraId="667E791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89246822774,</w:t>
            </w:r>
          </w:p>
          <w:p w14:paraId="1CF79E7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jellow_country@mail.ru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685B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11ч. Физика,</w:t>
            </w:r>
          </w:p>
          <w:p w14:paraId="5DC53C9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3ч. информатики</w:t>
            </w:r>
          </w:p>
          <w:p w14:paraId="72B3192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10ч. Математики</w:t>
            </w:r>
          </w:p>
          <w:p w14:paraId="5BD9610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классное руководство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D5F9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3-комнатная благоустроенная квартира</w:t>
            </w:r>
          </w:p>
          <w:p w14:paraId="27F8968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B3396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E943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877D8D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08C797E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Оплачивается отпуск 3 к.д. для обустройства на новом месте.</w:t>
            </w:r>
          </w:p>
          <w:p w14:paraId="6C1BA89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0D9F0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https://svbzhrk.obramur.ru/</w:t>
              </w:r>
            </w:hyperlink>
          </w:p>
          <w:p w14:paraId="1355C7E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86C468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5E9D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7F74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63E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7A67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8E18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Орлинская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6D9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676471,</w:t>
            </w:r>
          </w:p>
          <w:p w14:paraId="4595D00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 Свободненский район, п. Орлиный, ул.Фрунзе, д.41</w:t>
            </w:r>
          </w:p>
          <w:p w14:paraId="1F5AD11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89145766957</w:t>
            </w:r>
          </w:p>
          <w:p w14:paraId="7A1506A5" w14:textId="77777777" w:rsidR="00571BBB" w:rsidRPr="00024B44" w:rsidRDefault="00571BBB" w:rsidP="00DD70AC">
            <w:pPr>
              <w:shd w:val="clear" w:color="auto" w:fill="FFFFFF"/>
              <w:spacing w:after="120" w:line="270" w:lineRule="atLeast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orlinskyaschkola@mail.ru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CE23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8F5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54DA759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DCEC4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41C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58165A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577A8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https://svbonk.obramur.ru/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71BBB" w:rsidRPr="00024B44" w14:paraId="27D7C4B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A11A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8D3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298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AF7A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AE8A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 6 г. Свободного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C309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</w:t>
            </w:r>
          </w:p>
          <w:p w14:paraId="677146E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  </w:t>
            </w:r>
          </w:p>
          <w:p w14:paraId="7FBB01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Свободный,</w:t>
            </w:r>
          </w:p>
          <w:p w14:paraId="44276C0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Комарова,32,</w:t>
            </w:r>
          </w:p>
          <w:p w14:paraId="37688AA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(41643) 20543,</w:t>
            </w:r>
          </w:p>
          <w:p w14:paraId="409D2741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svb_school_6@obramur.ru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AD9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91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арендное жилье (1-комнатная благоустроенная квартира)</w:t>
            </w:r>
          </w:p>
          <w:p w14:paraId="7A00E05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AB8F8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DAF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1059422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Доплата молодому специалисту в размере 70 % от оклада в течение 3 лет.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6E6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D51197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2125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математики </w:t>
            </w:r>
          </w:p>
          <w:p w14:paraId="33A5A0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1D010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BCD5C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61757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FE4A8C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2BC3D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05F2D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2F29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1AD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CB7F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92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BF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676450,**</w:t>
            </w:r>
          </w:p>
          <w:p w14:paraId="383EB5F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г.Свободный,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8FA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  <w:p w14:paraId="3A50EC5B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  <w:p w14:paraId="4D8822DE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      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873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6B9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2A37EC8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3E7AD5D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1D5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57AD94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C124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</w:t>
            </w:r>
          </w:p>
          <w:p w14:paraId="1064F77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77793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72D22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F611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032B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B2C1D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4160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DBC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B9A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667B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66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676450,**</w:t>
            </w:r>
          </w:p>
          <w:p w14:paraId="1538906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г.Свободный,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6A8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A9B5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67FE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600 тыс. руб.</w:t>
            </w:r>
          </w:p>
          <w:p w14:paraId="7B764B6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0438E54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0835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3685D5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2F4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81F9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CBA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890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DCC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E112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0224712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4B161EF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2AAFBBB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32C1F463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54" w:history="1">
              <w:r w:rsidR="00571BBB" w:rsidRPr="00024B44">
                <w:rPr>
                  <w:rStyle w:val="ac"/>
                  <w:sz w:val="24"/>
                  <w:szCs w:val="24"/>
                  <w:shd w:val="clear" w:color="auto" w:fill="FFFFFF"/>
                </w:rPr>
                <w:t>storozheva.albina@mail.ru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52A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B97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83B41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– 70% </w:t>
            </w:r>
          </w:p>
          <w:p w14:paraId="55E61B9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– 30% </w:t>
            </w:r>
          </w:p>
          <w:p w14:paraId="77BCFD5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– 30%</w:t>
            </w:r>
          </w:p>
          <w:p w14:paraId="284FE71F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2552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2AE614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13B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3E55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1D49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6194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598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BC52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 Амурская обл., г.Свободный,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F74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8582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244A73F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или оплачивается аренда жилья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5DA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1.Единовременная выплата молодому специалисту в размере 600 тыс. руб.</w:t>
            </w:r>
          </w:p>
          <w:p w14:paraId="41254747" w14:textId="77777777" w:rsidR="00571BBB" w:rsidRPr="00024B44" w:rsidRDefault="00571BBB" w:rsidP="00DD70AC">
            <w:pPr>
              <w:pStyle w:val="a3"/>
              <w:numPr>
                <w:ilvl w:val="0"/>
                <w:numId w:val="9"/>
              </w:numPr>
              <w:ind w:left="0" w:firstLine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Ежемесячная доплата в размере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70% должностного оклада в теч. 3 лет</w:t>
            </w:r>
          </w:p>
          <w:p w14:paraId="4E2C3B7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1574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F208AD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131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B80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02B7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FA4E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53E4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405D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1680B1D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6234644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0EF8788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6D338583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55" w:history="1">
              <w:r w:rsidR="00571BBB" w:rsidRPr="00024B44">
                <w:rPr>
                  <w:rStyle w:val="ac"/>
                  <w:sz w:val="24"/>
                  <w:szCs w:val="24"/>
                  <w:shd w:val="clear" w:color="auto" w:fill="FFFFFF"/>
                </w:rPr>
                <w:t>storozheva.albina@mail.ru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E993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975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02CC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– 70% </w:t>
            </w:r>
          </w:p>
          <w:p w14:paraId="2672E87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– 30% </w:t>
            </w:r>
          </w:p>
          <w:p w14:paraId="214E2316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– 30%</w:t>
            </w:r>
          </w:p>
          <w:p w14:paraId="4DA4B964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9063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0F8B70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C3D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85E0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D337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B9FF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853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C80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676450 Амурская обл., г.Свободный,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D3F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E590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582A91D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или оплачивается аренда жилья в 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1B07" w14:textId="77777777" w:rsidR="00571BBB" w:rsidRPr="00024B44" w:rsidRDefault="00571BBB" w:rsidP="00DD70AC">
            <w:pPr>
              <w:pStyle w:val="a3"/>
              <w:numPr>
                <w:ilvl w:val="0"/>
                <w:numId w:val="10"/>
              </w:numPr>
              <w:ind w:left="31" w:hanging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молодому специалисту в размере 600 тыс. руб.</w:t>
            </w:r>
          </w:p>
          <w:p w14:paraId="0E5BDCA6" w14:textId="77777777" w:rsidR="00571BBB" w:rsidRPr="00024B44" w:rsidRDefault="00571BBB" w:rsidP="00DD70AC">
            <w:pPr>
              <w:pStyle w:val="a3"/>
              <w:numPr>
                <w:ilvl w:val="0"/>
                <w:numId w:val="10"/>
              </w:num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в размере 70% должностного оклада в теч. 3 лет</w:t>
            </w:r>
          </w:p>
          <w:p w14:paraId="752C7E9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  <w:p w14:paraId="4700EF6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EAC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52607F5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176D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931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BAF0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40,0-45,0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17D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04C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№192 г.Свободного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0BA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676455,</w:t>
            </w:r>
          </w:p>
          <w:p w14:paraId="3D75A73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659D910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68D1600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Матросова,50,</w:t>
            </w:r>
          </w:p>
          <w:p w14:paraId="435EE0DD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8(41643)2-04-65</w:t>
            </w:r>
          </w:p>
          <w:p w14:paraId="29E547B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8(41643)2-04-66</w:t>
            </w:r>
          </w:p>
          <w:p w14:paraId="5BFD119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direktor</w:t>
            </w:r>
            <w:r w:rsidRPr="00024B44">
              <w:rPr>
                <w:sz w:val="24"/>
                <w:szCs w:val="24"/>
              </w:rPr>
              <w:t>192@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  <w:p w14:paraId="1699C7F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249857D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036DE30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ACE1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20/20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418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общежитии/квартира в арендном доме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59E0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доплата из муниципального бюджета молодому специалисту.</w:t>
            </w:r>
          </w:p>
          <w:p w14:paraId="75499AD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 Ежемесячная доплата из стимулирующего  фонда молодому специалисту в размере 5000,00р. </w:t>
            </w:r>
          </w:p>
          <w:p w14:paraId="23C57030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Единовременная выплата молодому специалисту – 600 тыс. рублей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ABB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CDA261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2F95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31D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4C7E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44,0+стимулирующие выплаты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61D3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E20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Бомнакская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F33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676226 Амурская область, Зейский муниципальный округ, село Бомнак, переулок Школьный, д.12</w:t>
            </w:r>
          </w:p>
          <w:p w14:paraId="1A45BE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89145731705</w:t>
            </w:r>
          </w:p>
          <w:p w14:paraId="009BCB7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dedisheva_tanya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92EA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0A79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8B5F0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23CA129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 печное отопление, вода привозная)</w:t>
            </w:r>
          </w:p>
          <w:p w14:paraId="1A3742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F5A1F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445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51564E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00CC9F8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Оплачивается отпуск 7 к.д. для обустройства на новом месте.</w:t>
            </w:r>
          </w:p>
          <w:p w14:paraId="4511AF7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5284B6B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5. Районный коэффициент – 70%, северные надбавки 50%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(Для южных территорий, где надбавки по 30%, не указывать)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FA3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://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cloud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public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ofjM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Wa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4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Pa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35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pG</w:t>
              </w:r>
            </w:hyperlink>
          </w:p>
          <w:p w14:paraId="71C9269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890F96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22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0D10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F634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70,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E9B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4126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Дугдинская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23D2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676235, Амурская область, Зейский МО, п. Дугда, ул. Таежная, д.12</w:t>
            </w:r>
          </w:p>
          <w:p w14:paraId="6411BFB0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dugda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schools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17F3A2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565B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3D7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-комнатная благоустроенная квартира</w:t>
            </w:r>
          </w:p>
          <w:p w14:paraId="30FC83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4DD4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E2D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74C953E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2. Единовременная выплата молодому специалисту в размере 150 тыс. руб.</w:t>
            </w:r>
          </w:p>
          <w:p w14:paraId="6AA3CFA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проезда к месту проведения отдыха 1 раз в 2 года.</w:t>
            </w:r>
          </w:p>
          <w:p w14:paraId="29622FA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 xml:space="preserve">. Районный коэффициент – 70%, северные надбавки 50%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C0346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https://disk.yandex.ru/i/tpcVSH290GN1Ig</w:t>
              </w:r>
            </w:hyperlink>
          </w:p>
          <w:p w14:paraId="4BA65ED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022CBE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BDC9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9C12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4CA2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C9FE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10F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СОШ № 3 г. Сковородино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FE50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676014 г. Сковородино ул. Дзержинского 7,</w:t>
            </w:r>
          </w:p>
          <w:p w14:paraId="123E1A35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59" w:history="1">
              <w:r w:rsidR="00571BBB" w:rsidRPr="00024B44">
                <w:rPr>
                  <w:rStyle w:val="ac"/>
                  <w:sz w:val="24"/>
                  <w:szCs w:val="24"/>
                </w:rPr>
                <w:t>skov_school_3@obramur.ru</w:t>
              </w:r>
            </w:hyperlink>
            <w:r w:rsidR="00571BBB" w:rsidRPr="00024B44">
              <w:rPr>
                <w:sz w:val="24"/>
                <w:szCs w:val="24"/>
              </w:rPr>
              <w:t xml:space="preserve"> </w:t>
            </w:r>
          </w:p>
          <w:p w14:paraId="7380203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8(41654)22-3-16</w:t>
            </w:r>
          </w:p>
          <w:p w14:paraId="1561E52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89241495664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1FCE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F6E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D5C1E" w14:textId="77777777" w:rsidR="00571BBB" w:rsidRPr="00024B44" w:rsidRDefault="00571BBB" w:rsidP="00DD70AC">
            <w:pPr>
              <w:ind w:left="176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100 тыс. руб.- высшее образование, 80 тыс. руб.- среднее специальное</w:t>
            </w:r>
          </w:p>
          <w:p w14:paraId="37C3D57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05B7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CFDA7F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98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B934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2C1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F312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D45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СОШ № 3 г. Сковородино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A243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676014 г. Сковородино ул. Дзержинского 7,</w:t>
            </w:r>
          </w:p>
          <w:p w14:paraId="78DBBAF9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60" w:history="1">
              <w:r w:rsidR="00571BBB" w:rsidRPr="00024B44">
                <w:rPr>
                  <w:rStyle w:val="ac"/>
                  <w:sz w:val="24"/>
                  <w:szCs w:val="24"/>
                </w:rPr>
                <w:t>skov_school_3@obramur.ru</w:t>
              </w:r>
            </w:hyperlink>
            <w:r w:rsidR="00571BBB" w:rsidRPr="00024B44">
              <w:rPr>
                <w:sz w:val="24"/>
                <w:szCs w:val="24"/>
              </w:rPr>
              <w:t xml:space="preserve"> </w:t>
            </w:r>
          </w:p>
          <w:p w14:paraId="20A0EBB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8(41654)22-3-16</w:t>
            </w:r>
          </w:p>
          <w:p w14:paraId="58800F6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89241495664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555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996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52552" w14:textId="77777777" w:rsidR="00571BBB" w:rsidRPr="00024B44" w:rsidRDefault="00571BBB" w:rsidP="00DD70AC">
            <w:pPr>
              <w:ind w:left="176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100 тыс. руб.- высшее образование, 80 тыс. руб.- среднее специальное</w:t>
            </w:r>
          </w:p>
          <w:p w14:paraId="68F58724" w14:textId="77777777" w:rsidR="00571BBB" w:rsidRPr="00024B44" w:rsidRDefault="00571BBB" w:rsidP="00DD70AC">
            <w:pPr>
              <w:ind w:left="176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4D7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5342EE9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1863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7FEB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3BE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45,0-75,0</w:t>
            </w:r>
          </w:p>
          <w:p w14:paraId="6DA2201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6C13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3C5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 6</w:t>
            </w:r>
          </w:p>
          <w:p w14:paraId="4659A11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</w:t>
            </w:r>
          </w:p>
          <w:p w14:paraId="77864C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911D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676282,</w:t>
            </w:r>
          </w:p>
          <w:p w14:paraId="066F5D5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Тында,</w:t>
            </w:r>
          </w:p>
          <w:p w14:paraId="795BED6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Кирова, 3,</w:t>
            </w:r>
          </w:p>
          <w:p w14:paraId="56AE6CD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55-261,</w:t>
            </w:r>
          </w:p>
          <w:p w14:paraId="7C93573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  <w:p w14:paraId="3B84C4C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AEF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E9ED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Возможно предоставление комнаты в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4972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1.Оплата проезда к месту проведения отдыха 1 раз в 2 года.</w:t>
            </w:r>
          </w:p>
          <w:p w14:paraId="3B3B66FE" w14:textId="77777777" w:rsidR="00571BBB" w:rsidRPr="00024B44" w:rsidRDefault="00571BBB" w:rsidP="00DD70A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2.Районный коэффициент – 70 %</w:t>
            </w:r>
          </w:p>
          <w:p w14:paraId="70EAEA2C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3.Северные надбавки - до 50 %</w:t>
            </w:r>
          </w:p>
          <w:p w14:paraId="7F269A42" w14:textId="77777777" w:rsidR="00571BBB" w:rsidRPr="00024B44" w:rsidRDefault="00571BBB" w:rsidP="00DD70AC">
            <w:pPr>
              <w:pStyle w:val="2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4.Надбавки к должностному окладу молодым специалистам – педагогам в течение первых 3-х лет работы - 20 %</w:t>
            </w:r>
          </w:p>
          <w:p w14:paraId="06F8D4F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5.Социально-экономическая поддержка молодых специалистов – 300.000 для педагогов с высшим образованием; 150.000 – со средне-специальным.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F768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51A15E4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8C12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6868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AE7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932D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E29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ГИМНАЗИЯ №2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97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 Амурской области</w:t>
            </w:r>
          </w:p>
          <w:p w14:paraId="43E4575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Московский бульвар, 13</w:t>
            </w:r>
          </w:p>
          <w:p w14:paraId="29F70A1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(41656) 55-201</w:t>
            </w:r>
          </w:p>
          <w:p w14:paraId="054A95EF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gimn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2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tynda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@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14:paraId="19669E2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F38E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25 ч.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E3B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7DAD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C135195" w14:textId="77777777" w:rsidR="00571BBB" w:rsidRPr="00024B44" w:rsidRDefault="00571BBB" w:rsidP="00DD70AC">
            <w:pPr>
              <w:pStyle w:val="ad"/>
              <w:ind w:left="0" w:right="11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 Единовременная выплата молодому специалисту в размере 300 тыс. руб. – высшее образование;</w:t>
            </w:r>
          </w:p>
          <w:p w14:paraId="4C2D950C" w14:textId="77777777" w:rsidR="00571BBB" w:rsidRPr="00024B44" w:rsidRDefault="00571BBB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150 тыс. руб. – среднее специальное</w:t>
            </w:r>
          </w:p>
          <w:p w14:paraId="0BBBD7FC" w14:textId="77777777" w:rsidR="00571BBB" w:rsidRPr="00024B44" w:rsidRDefault="00571BBB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 Оплата проезда к месту проведения отдыха 1 раз в 2 года.</w:t>
            </w:r>
          </w:p>
          <w:p w14:paraId="4059A43B" w14:textId="77777777" w:rsidR="00571BBB" w:rsidRPr="00024B44" w:rsidRDefault="00571BBB" w:rsidP="00DD70AC">
            <w:pPr>
              <w:ind w:right="113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4. Районный коэффициент – 70%, северные надбавки 50%</w:t>
            </w:r>
          </w:p>
          <w:p w14:paraId="49FE426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3A47250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3E6F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CC0CA8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0E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 и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7905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A263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8CB1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3494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№2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1D8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676290, Амурская область, г. Тында, ул. Спортивная, д.20А, </w:t>
            </w:r>
          </w:p>
          <w:p w14:paraId="482CC43F" w14:textId="77777777" w:rsidR="00571BBB" w:rsidRPr="00571BBB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 xml:space="preserve">. 8 (41656)5-52-72                    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email</w:t>
            </w:r>
            <w:r w:rsidRPr="00571BB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62" w:history="1">
              <w:r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tnd</w:t>
              </w:r>
              <w:r w:rsidRPr="00571BBB">
                <w:rPr>
                  <w:rStyle w:val="ac"/>
                  <w:rFonts w:ascii="Times New Roman" w:hAnsi="Times New Roman"/>
                  <w:sz w:val="24"/>
                  <w:szCs w:val="24"/>
                </w:rPr>
                <w:t>_</w:t>
              </w:r>
              <w:r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school</w:t>
              </w:r>
              <w:r w:rsidRPr="00571BBB">
                <w:rPr>
                  <w:rStyle w:val="ac"/>
                  <w:rFonts w:ascii="Times New Roman" w:hAnsi="Times New Roman"/>
                  <w:sz w:val="24"/>
                  <w:szCs w:val="24"/>
                </w:rPr>
                <w:t>_2@</w:t>
              </w:r>
              <w:r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obramur</w:t>
              </w:r>
              <w:r w:rsidRPr="00571BBB">
                <w:rPr>
                  <w:rStyle w:val="ac"/>
                  <w:rFonts w:ascii="Times New Roman" w:hAnsi="Times New Roman"/>
                  <w:sz w:val="24"/>
                  <w:szCs w:val="24"/>
                </w:rPr>
                <w:t>.</w:t>
              </w:r>
              <w:r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71B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176A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1053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Благоустроенное жилье</w:t>
            </w:r>
          </w:p>
          <w:p w14:paraId="5A91B2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(комната в квартире/общежитии;  отдельная квартира для </w:t>
            </w:r>
          </w:p>
          <w:p w14:paraId="2287EF1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семейных педагогов)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927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0F5F45B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5502267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расходов на провоз багажа к месту работы.</w:t>
            </w:r>
          </w:p>
          <w:p w14:paraId="4E8A8AC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Выплаты стимулирующего характера ежемесячно.</w:t>
            </w:r>
          </w:p>
          <w:p w14:paraId="33FAF58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20% как молодому специалисту ежемесячно.</w:t>
            </w:r>
          </w:p>
          <w:p w14:paraId="3DAABC0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Ежемесячное денежное вознаграждение за выполнение функций классного руководителя в размере 5000,0 с учетом районного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коэффициента и северной надбавки</w:t>
            </w:r>
          </w:p>
          <w:p w14:paraId="59FB120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Единовременная муниципальная выплата молодому специалисту в размере 300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09CEC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E3820B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73B4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    математики</w:t>
            </w:r>
          </w:p>
          <w:p w14:paraId="1B199AD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4E1B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417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55,0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D4D5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CFE0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Лицей № 8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99926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676282, Тындинский район, г. Тында, </w:t>
            </w:r>
          </w:p>
          <w:p w14:paraId="65451B8C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Красная Пресня, 62,</w:t>
            </w:r>
          </w:p>
          <w:p w14:paraId="273EB46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8(41656)55268,</w:t>
            </w:r>
          </w:p>
          <w:p w14:paraId="2B9BDEDC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63" w:history="1">
              <w:r w:rsidR="00571BBB" w:rsidRPr="00024B44">
                <w:rPr>
                  <w:sz w:val="24"/>
                  <w:szCs w:val="24"/>
                  <w:u w:val="single"/>
                </w:rPr>
                <w:t>tnd_school_lyc8@obramur.ru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790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30 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235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Комната в </w:t>
            </w:r>
          </w:p>
          <w:p w14:paraId="3C50941F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коммунальной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3DD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Единовременная выплата молодому специалисту в размере 300 тыс. руб.</w:t>
            </w:r>
          </w:p>
          <w:p w14:paraId="4D04D72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Оплачивается железнодорожный билет от места учебы до ст. Тынды.</w:t>
            </w:r>
          </w:p>
          <w:p w14:paraId="4DBF79F1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Оплачивается отпуск 7 к. д. для обустройства на новом месте.</w:t>
            </w:r>
          </w:p>
          <w:p w14:paraId="45B5ECE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6F4EA91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Компенсация расходов на провоз багажа.</w:t>
            </w:r>
          </w:p>
          <w:p w14:paraId="37B9E0A0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  <w:p w14:paraId="70EB2AF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6. Районный коэффициент – 70%, северные надбавки 50% (при наличии).</w:t>
            </w:r>
          </w:p>
          <w:p w14:paraId="08DC6BED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7. Стимулирующие выплаты:</w:t>
            </w:r>
          </w:p>
          <w:p w14:paraId="0B251215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по результатам работы (до 20%);</w:t>
            </w:r>
          </w:p>
          <w:p w14:paraId="28335ED6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за выслугу лет (до 14 %);</w:t>
            </w:r>
          </w:p>
          <w:p w14:paraId="55C9FBDA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- 20% ежемесячно к заработной плате </w:t>
            </w:r>
          </w:p>
          <w:p w14:paraId="40CFB84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(в течение 3-х лет 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E679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653601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BA37B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9CD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F6C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55,0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7566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AC85E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Лицей № 8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5B045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676282, Тындинский район, г. Тында, </w:t>
            </w:r>
          </w:p>
          <w:p w14:paraId="5FF7ECC1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Красная Пресня, 62,</w:t>
            </w:r>
          </w:p>
          <w:p w14:paraId="45428FF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8(41656)55268,</w:t>
            </w:r>
          </w:p>
          <w:p w14:paraId="2599C721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64" w:history="1">
              <w:r w:rsidR="00571BBB" w:rsidRPr="00024B44">
                <w:rPr>
                  <w:sz w:val="24"/>
                  <w:szCs w:val="24"/>
                  <w:u w:val="single"/>
                </w:rPr>
                <w:t>tnd_school_lyc8@obramur.ru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9130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AFB4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Комната в </w:t>
            </w:r>
          </w:p>
          <w:p w14:paraId="5DE6E4E7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коммунальной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8536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Единовременная выплата молодому специалисту в размере 300 тыс. руб.</w:t>
            </w:r>
          </w:p>
          <w:p w14:paraId="54D455F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Оплачивается железнодорожный билет от места учебы до ст. Тынды.</w:t>
            </w:r>
          </w:p>
          <w:p w14:paraId="70F2730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Оплачивается отпуск 7 к. д. для обустройства на новом месте.</w:t>
            </w:r>
          </w:p>
          <w:p w14:paraId="20343B1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0ECB05D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Компенсация расходов на провоз багажа.</w:t>
            </w:r>
          </w:p>
          <w:p w14:paraId="1DACF7CF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6. Районный коэффициент – 70%, северные надбавки 50% (при наличии).</w:t>
            </w:r>
          </w:p>
          <w:p w14:paraId="0FAB71BB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7. Стимулирующие выплаты:</w:t>
            </w:r>
          </w:p>
          <w:p w14:paraId="3F36C8E2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по результатам работы (до 20%);</w:t>
            </w:r>
          </w:p>
          <w:p w14:paraId="33C5578D" w14:textId="77777777" w:rsidR="00571BBB" w:rsidRPr="00024B44" w:rsidRDefault="00571BBB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за выслугу лет (до 14 %);</w:t>
            </w:r>
          </w:p>
          <w:p w14:paraId="34BC80B5" w14:textId="77777777" w:rsidR="00571BBB" w:rsidRPr="00024B44" w:rsidRDefault="00571BBB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- 20% ежемесячно к заработной плате </w:t>
            </w:r>
          </w:p>
          <w:p w14:paraId="3EA27A58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(в течение 3-х лет).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4C9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0DCD67C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B7DAB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>Учитель математики</w:t>
            </w:r>
            <w:r w:rsidRPr="00024B44">
              <w:rPr>
                <w:sz w:val="24"/>
                <w:szCs w:val="24"/>
                <w:lang w:val="en-US"/>
              </w:rPr>
              <w:t xml:space="preserve"> </w:t>
            </w:r>
          </w:p>
          <w:p w14:paraId="2331056E" w14:textId="77777777" w:rsidR="00571BBB" w:rsidRPr="00024B44" w:rsidRDefault="00571BBB" w:rsidP="00DD70AC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0DA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839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</w:t>
            </w:r>
            <w:r w:rsidRPr="00024B44">
              <w:rPr>
                <w:sz w:val="24"/>
                <w:szCs w:val="24"/>
                <w:lang w:val="en-US"/>
              </w:rPr>
              <w:t>6</w:t>
            </w:r>
            <w:r w:rsidRPr="00024B44">
              <w:rPr>
                <w:sz w:val="24"/>
                <w:szCs w:val="24"/>
              </w:rPr>
              <w:t>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619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DE179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СОШ № 7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CB1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       г. Тында,                      ул. Школьная, 5 </w:t>
            </w:r>
          </w:p>
          <w:p w14:paraId="377E9C3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55-250</w:t>
            </w:r>
          </w:p>
          <w:p w14:paraId="0F3C2E5F" w14:textId="77777777" w:rsidR="00571BBB" w:rsidRPr="00024B44" w:rsidRDefault="00926117" w:rsidP="00DD70AC">
            <w:pPr>
              <w:jc w:val="center"/>
              <w:rPr>
                <w:sz w:val="24"/>
                <w:szCs w:val="24"/>
              </w:rPr>
            </w:pPr>
            <w:hyperlink r:id="rId65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tnd</w:t>
              </w:r>
              <w:r w:rsidR="00571BBB" w:rsidRPr="00024B44">
                <w:rPr>
                  <w:rStyle w:val="ac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sz w:val="24"/>
                  <w:szCs w:val="24"/>
                </w:rPr>
                <w:t>_7@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ru</w:t>
              </w:r>
            </w:hyperlink>
            <w:r w:rsidR="00571BBB" w:rsidRPr="00024B44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BA910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2</w:t>
            </w:r>
            <w:r w:rsidRPr="00024B44">
              <w:rPr>
                <w:sz w:val="24"/>
                <w:szCs w:val="24"/>
                <w:lang w:val="en-US"/>
              </w:rPr>
              <w:t>7</w:t>
            </w:r>
            <w:r w:rsidRPr="00024B44">
              <w:rPr>
                <w:sz w:val="24"/>
                <w:szCs w:val="24"/>
              </w:rPr>
              <w:t xml:space="preserve"> ч.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18748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в благоустроенной квартире, квартира для семьи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F9F0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300 тыс. руб. для педагогов с высшим образованием; 150 тыс. руб. – со средне-специальным.</w:t>
            </w:r>
          </w:p>
          <w:p w14:paraId="0094F9DC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Оплата переезда к месту работы.</w:t>
            </w:r>
          </w:p>
          <w:p w14:paraId="6E421B60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3.Оплата провоза багажа к месту работы.</w:t>
            </w:r>
          </w:p>
          <w:p w14:paraId="79212364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4.Оплата проезда к месту проведения отдыха и обратно 1 раз в 2 года.</w:t>
            </w:r>
          </w:p>
          <w:p w14:paraId="07579FE7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Районный коэффициент – 70 %.</w:t>
            </w:r>
          </w:p>
          <w:p w14:paraId="479E1C0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6. Северные надбавки – до 50 % .</w:t>
            </w:r>
          </w:p>
          <w:p w14:paraId="17A66B2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7.Надбавки к должностному окладу молодым специалистам – педагогам в течение </w:t>
            </w:r>
            <w:r w:rsidRPr="00024B44">
              <w:rPr>
                <w:sz w:val="24"/>
                <w:szCs w:val="24"/>
              </w:rPr>
              <w:lastRenderedPageBreak/>
              <w:t>первых 3-х лет работы – 20 %.</w:t>
            </w:r>
          </w:p>
          <w:p w14:paraId="666A5205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8.Стимулирующие выплаты по результатам работы.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7E4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692DCB2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3AAF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A5D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1EAD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B5F5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4BA7B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FDE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2012DB6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2A5A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25-30 часа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079D1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E067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Единовременная выплата молодым специалистам в размере пяти должностных окладов, доплата молодым специалистам в 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DE4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https://clksosh7.obramur.ru/</w:t>
            </w:r>
          </w:p>
        </w:tc>
      </w:tr>
      <w:tr w:rsidR="00571BBB" w:rsidRPr="00024B44" w14:paraId="399D81E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7084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4A03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7E4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052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4FD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F93E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676307</w:t>
            </w:r>
          </w:p>
          <w:p w14:paraId="6839A47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6672EC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Шимановск, микрорайон 1, здание 4</w:t>
            </w:r>
          </w:p>
          <w:p w14:paraId="3F79DE4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8(41651) 2-00-77</w:t>
            </w:r>
          </w:p>
          <w:p w14:paraId="415067A3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66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shkola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1</w:t>
              </w:r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  <w:lang w:val="en-US"/>
                </w:rPr>
                <w:t>_shim@mail.ru</w:t>
              </w:r>
            </w:hyperlink>
          </w:p>
          <w:p w14:paraId="44A4B40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A516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710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жилье, комната в 4-х комнатной квартире, в шаговой доступности от школы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CB3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33860D9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40%</w:t>
            </w:r>
          </w:p>
          <w:p w14:paraId="38C4496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3.Доплата ежемесячно к з/пл. в течении 3-х лет.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9FD4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https://shimsosh1.obramur.ru/</w:t>
              </w:r>
            </w:hyperlink>
          </w:p>
        </w:tc>
      </w:tr>
      <w:tr w:rsidR="00571BBB" w:rsidRPr="00024B44" w14:paraId="61BEA23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E28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31A0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A53A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8616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3CB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bCs/>
                <w:sz w:val="24"/>
                <w:szCs w:val="24"/>
              </w:rPr>
              <w:t>МОАУ  СОШ №2 г. Шимановска им. П.Г. Эпова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C8BD" w14:textId="77777777" w:rsidR="00571BBB" w:rsidRPr="00024B44" w:rsidRDefault="00571BBB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>Адрес: 676 306 . Амурская область, г. Шимановск, ул. Ленина, 26</w:t>
            </w:r>
          </w:p>
          <w:p w14:paraId="23C0E489" w14:textId="77777777" w:rsidR="00571BBB" w:rsidRPr="00024B44" w:rsidRDefault="00926117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68" w:history="1">
              <w:r w:rsidR="00571BBB" w:rsidRPr="00024B44">
                <w:rPr>
                  <w:rStyle w:val="ac"/>
                  <w:sz w:val="24"/>
                  <w:szCs w:val="24"/>
                </w:rPr>
                <w:t>school_2_shiman@inbox.ru</w:t>
              </w:r>
            </w:hyperlink>
          </w:p>
          <w:p w14:paraId="3A0C287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x-phmenubutto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A69F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06D7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40B5545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</w:t>
            </w:r>
          </w:p>
          <w:p w14:paraId="07705D3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общежитии </w:t>
            </w:r>
          </w:p>
          <w:p w14:paraId="7CB53D9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849D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20% доплата ежемесячно к з/ пл. в течение 3-х лет.</w:t>
            </w:r>
          </w:p>
          <w:p w14:paraId="6906306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2D7B8AB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Северная надбавка -30%</w:t>
            </w:r>
          </w:p>
          <w:p w14:paraId="7785DAF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  <w:p w14:paraId="652DDD9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DBF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https://vk.com/video643642330_456248761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EF5AB6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2B7963F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19FD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 и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247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F05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46D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DDB7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920D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676330,**</w:t>
            </w:r>
          </w:p>
          <w:p w14:paraId="0A4DFCA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город Шимановск,</w:t>
            </w:r>
          </w:p>
          <w:p w14:paraId="6CE241A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Гайдара, 41,</w:t>
            </w:r>
          </w:p>
          <w:p w14:paraId="3EFD52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(41651) 2-16-19,</w:t>
            </w:r>
          </w:p>
          <w:p w14:paraId="17611FA3" w14:textId="77777777" w:rsidR="00571BBB" w:rsidRPr="00024B44" w:rsidRDefault="00571BBB" w:rsidP="00DD70AC">
            <w:pPr>
              <w:pStyle w:val="a3"/>
              <w:jc w:val="center"/>
              <w:rPr>
                <w:rStyle w:val="x-phmenubutton"/>
                <w:i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shkola3_shimanov@mail.ru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775E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2CF8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034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4887975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Районный коэффициент – 40%, северные надбавки 30%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14:paraId="14C557F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3.Ежемесячно оплачивается доплата в размере 20%от должностного оклада (в течении 3 –х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B9E0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70F72C5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6E8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A6D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DE6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BE5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A33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A6BA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676306, Амурская область,</w:t>
            </w:r>
          </w:p>
          <w:p w14:paraId="0200282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Шимановск, </w:t>
            </w:r>
          </w:p>
          <w:p w14:paraId="5B11352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Красноармейская,  д. 67</w:t>
            </w:r>
          </w:p>
          <w:p w14:paraId="3E3058C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 51) 2 - 10 - 27,</w:t>
            </w:r>
          </w:p>
          <w:p w14:paraId="5FCBC68D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vershina69@mail.ru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78D08C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95C5C7" w14:textId="77777777" w:rsidR="00571BBB" w:rsidRPr="00024B44" w:rsidRDefault="00571BBB" w:rsidP="00DD70AC">
            <w:pPr>
              <w:pStyle w:val="a3"/>
              <w:jc w:val="center"/>
              <w:rPr>
                <w:rStyle w:val="x-phmenubutto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1523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ACEA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жильё: 1-комнатная благоустроенная квартира.</w:t>
            </w:r>
          </w:p>
          <w:p w14:paraId="39E7E1D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0066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200 тыс. руб.</w:t>
            </w:r>
          </w:p>
          <w:p w14:paraId="3A920BE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Районный коэффициент – 30%, северные надбавки- 40 %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(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C9FA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https://shimsosh4.obramur.ru/</w:t>
              </w:r>
            </w:hyperlink>
          </w:p>
        </w:tc>
      </w:tr>
      <w:tr w:rsidR="00571BBB" w:rsidRPr="00024B44" w14:paraId="72C66C9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2D5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A9E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300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1A6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46C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Лицей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4CBC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676243, г. Зея, ул. Народная, дом 21,</w:t>
            </w:r>
          </w:p>
          <w:p w14:paraId="176B0DF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2-40-64,</w:t>
            </w:r>
          </w:p>
          <w:p w14:paraId="01031001" w14:textId="77777777" w:rsidR="00571BBB" w:rsidRPr="00024B44" w:rsidRDefault="00926117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zeya-lyceum@yandex.ru</w:t>
              </w:r>
            </w:hyperlink>
            <w:r w:rsidR="00571BBB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98F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AB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квартира, площадь по количеству членов семьи в соответствии с социальной нормой</w:t>
            </w:r>
          </w:p>
          <w:p w14:paraId="77D49BE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26D932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4B68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30 тыс. руб.</w:t>
            </w:r>
          </w:p>
          <w:p w14:paraId="43039645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стимулирующая выплата молодому специалисту – 6 тыс. рублей.</w:t>
            </w:r>
          </w:p>
          <w:p w14:paraId="7BA8A57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0FE09C40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Районный коэффициент – 70%, северные надбавки 50%.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70ACF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F411EE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0719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физики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353A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CE94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  <w:p w14:paraId="254F6C0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72EFBA1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24,5 (без северных надбавок)</w:t>
            </w:r>
          </w:p>
          <w:p w14:paraId="71C28F4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руководством 47,0 (при наличии 50% северных надбавок)</w:t>
            </w:r>
          </w:p>
          <w:p w14:paraId="50001E2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36,5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1D1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70B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285AFE4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92BC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377055A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6B9350B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0D8B92C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3E89EB14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zeya</w:t>
            </w:r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r w:rsidRPr="00024B44">
              <w:rPr>
                <w:sz w:val="24"/>
                <w:szCs w:val="24"/>
                <w:lang w:val="en-US"/>
              </w:rPr>
              <w:t>obramur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  <w:p w14:paraId="4C0C267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DB3E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A54C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CC7A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241B4607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(5 к.д.) для обустройства на новом месте.</w:t>
            </w:r>
          </w:p>
          <w:p w14:paraId="455A4EF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34950E9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Стимулирующая ежемесячная выплата молодому специалисту в первый год работы – 2500 руб.  (2-3 год работы – 2000 руб., 4-5 год работы – 1000 руб.) х северные надбавки  и районный коэффициент</w:t>
            </w:r>
          </w:p>
          <w:p w14:paraId="555D5FB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при устройстве на работу -30000 руб.</w:t>
            </w:r>
          </w:p>
          <w:p w14:paraId="7A2CE2E9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5. Отпуск – 72 календарных дня</w:t>
            </w:r>
          </w:p>
          <w:p w14:paraId="270A0E2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47CD3A8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BBA91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31FF70C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A34D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0DA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277E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26,0</w:t>
            </w:r>
          </w:p>
          <w:p w14:paraId="296E0CD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7DEEE4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20,0 (без северных надбавок)</w:t>
            </w:r>
          </w:p>
          <w:p w14:paraId="50CD5B4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руководством 42,0  (при наличии 50% северных надбавок)</w:t>
            </w:r>
          </w:p>
          <w:p w14:paraId="713295F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01E4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5E22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6A41EEF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A9E00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410C5F6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12B41656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21C98BA7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4BFF582A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zeya</w:t>
            </w:r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r w:rsidRPr="00024B44">
              <w:rPr>
                <w:sz w:val="24"/>
                <w:szCs w:val="24"/>
                <w:lang w:val="en-US"/>
              </w:rPr>
              <w:t>obramur</w:t>
            </w:r>
            <w:r w:rsidRPr="00024B44">
              <w:rPr>
                <w:sz w:val="24"/>
                <w:szCs w:val="24"/>
              </w:rPr>
              <w:t>.</w:t>
            </w:r>
            <w:r w:rsidRPr="00024B44">
              <w:rPr>
                <w:sz w:val="24"/>
                <w:szCs w:val="24"/>
                <w:lang w:val="en-US"/>
              </w:rPr>
              <w:t>ru</w:t>
            </w:r>
          </w:p>
          <w:p w14:paraId="1DE61C9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2FAA9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6F544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C23A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78213B8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(5 к.д.) для обустройства на новом месте.</w:t>
            </w:r>
          </w:p>
          <w:p w14:paraId="2DF56CC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3B5BEEA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Стимулирующая ежемесячная выплата молодому специалисту в первый год работы – 2500 руб.  (2-3 год работы – 2000 руб., 4-5 год работы – 1000 руб.) х северные надбавки  и районный коэффициент</w:t>
            </w:r>
          </w:p>
          <w:p w14:paraId="50E06CDD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при устройстве на работу -30000 руб.</w:t>
            </w:r>
          </w:p>
          <w:p w14:paraId="4CBD4A74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14DE1AC3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27B55D6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9CA6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439CCAE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98D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1AD45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1090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35C82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A55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№ 2 с. Екатеринославка</w:t>
            </w:r>
          </w:p>
          <w:p w14:paraId="2BE3EAB3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FA4AD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 Октябрьский район с. Екатеринославка, ул. Комсомольская, 61</w:t>
            </w:r>
          </w:p>
          <w:p w14:paraId="2A4D5DE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84165222206</w:t>
            </w:r>
          </w:p>
          <w:p w14:paraId="75187E0C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73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okt</w:t>
              </w:r>
              <w:r w:rsidR="00571BBB" w:rsidRPr="00024B44">
                <w:rPr>
                  <w:rStyle w:val="ac"/>
                  <w:sz w:val="24"/>
                  <w:szCs w:val="24"/>
                </w:rPr>
                <w:t>_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school</w:t>
              </w:r>
              <w:r w:rsidR="00571BBB" w:rsidRPr="00024B44">
                <w:rPr>
                  <w:rStyle w:val="ac"/>
                  <w:sz w:val="24"/>
                  <w:szCs w:val="24"/>
                </w:rPr>
                <w:t>_2@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obramur</w:t>
              </w:r>
              <w:r w:rsidR="00571BBB" w:rsidRPr="00024B44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ru</w:t>
              </w:r>
            </w:hyperlink>
          </w:p>
          <w:p w14:paraId="47A87A5C" w14:textId="77777777" w:rsidR="00571BBB" w:rsidRPr="00024B44" w:rsidRDefault="00926117" w:rsidP="00DD70AC">
            <w:pPr>
              <w:rPr>
                <w:sz w:val="24"/>
                <w:szCs w:val="24"/>
              </w:rPr>
            </w:pPr>
            <w:hyperlink r:id="rId74" w:history="1"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https</w:t>
              </w:r>
              <w:r w:rsidR="00571BBB" w:rsidRPr="00024B44">
                <w:rPr>
                  <w:rStyle w:val="ac"/>
                  <w:sz w:val="24"/>
                  <w:szCs w:val="24"/>
                </w:rPr>
                <w:t>://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t</w:t>
              </w:r>
              <w:r w:rsidR="00571BBB" w:rsidRPr="00024B44">
                <w:rPr>
                  <w:rStyle w:val="ac"/>
                  <w:sz w:val="24"/>
                  <w:szCs w:val="24"/>
                </w:rPr>
                <w:t>.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me</w:t>
              </w:r>
              <w:r w:rsidR="00571BBB" w:rsidRPr="00024B44">
                <w:rPr>
                  <w:rStyle w:val="ac"/>
                  <w:sz w:val="24"/>
                  <w:szCs w:val="24"/>
                </w:rPr>
                <w:t>/</w:t>
              </w:r>
              <w:r w:rsidR="00571BBB" w:rsidRPr="00024B44">
                <w:rPr>
                  <w:rStyle w:val="ac"/>
                  <w:sz w:val="24"/>
                  <w:szCs w:val="24"/>
                  <w:lang w:val="en-US"/>
                </w:rPr>
                <w:t>emousosh</w:t>
              </w:r>
              <w:r w:rsidR="00571BBB" w:rsidRPr="00024B44">
                <w:rPr>
                  <w:rStyle w:val="ac"/>
                  <w:sz w:val="24"/>
                  <w:szCs w:val="24"/>
                </w:rPr>
                <w:t>2</w:t>
              </w:r>
            </w:hyperlink>
          </w:p>
          <w:p w14:paraId="256AF9C2" w14:textId="77777777" w:rsidR="00571BBB" w:rsidRPr="00024B44" w:rsidRDefault="00571BBB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C554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66EB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C2A13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ЖКХ.</w:t>
            </w:r>
          </w:p>
          <w:p w14:paraId="54E6F989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3BFFE66B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доплата молодому специалисту в размере 25% от оклада.</w:t>
            </w:r>
          </w:p>
          <w:p w14:paraId="6337750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8049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https://disk.yandex.ru/i/t1RQfYYlvmMIzw</w:t>
              </w:r>
            </w:hyperlink>
          </w:p>
          <w:p w14:paraId="4C50676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1BBB" w:rsidRPr="00024B44" w14:paraId="17DAC60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158AF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41E12" w14:textId="77777777" w:rsidR="00571BBB" w:rsidRPr="00024B44" w:rsidRDefault="00571BBB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272FA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1C3E1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44728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с. Короли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AC11F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676885, Россия, Амурская область,</w:t>
            </w:r>
          </w:p>
          <w:p w14:paraId="160F71D8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Октябрьский район, с. Короли, ул.</w:t>
            </w:r>
          </w:p>
          <w:p w14:paraId="698F2C0E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Луговая, д. 15</w:t>
            </w:r>
          </w:p>
          <w:p w14:paraId="349A04F4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Телефон:8(41652)22-4-04</w:t>
            </w:r>
          </w:p>
          <w:p w14:paraId="13BCE5C0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Телефон директора: 89146155467</w:t>
            </w:r>
          </w:p>
          <w:p w14:paraId="50C6B9CF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</w:t>
            </w:r>
            <w:hyperlink r:id="rId76" w:history="1">
              <w:r w:rsidRPr="00024B44">
                <w:rPr>
                  <w:rStyle w:val="ac"/>
                  <w:sz w:val="24"/>
                  <w:szCs w:val="24"/>
                </w:rPr>
                <w:t>vpKoroli@gmail.com</w:t>
              </w:r>
            </w:hyperlink>
          </w:p>
          <w:p w14:paraId="72D329D7" w14:textId="77777777" w:rsidR="00571BBB" w:rsidRPr="00024B44" w:rsidRDefault="00571BBB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Сайт: </w:t>
            </w:r>
            <w:hyperlink r:id="rId77" w:history="1">
              <w:r w:rsidRPr="00024B44">
                <w:rPr>
                  <w:rStyle w:val="ac"/>
                  <w:sz w:val="24"/>
                  <w:szCs w:val="24"/>
                </w:rPr>
                <w:t>http://www.oktkrl.obramur.ru/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90FA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B08FC" w14:textId="77777777" w:rsidR="00571BBB" w:rsidRPr="00024B44" w:rsidRDefault="00571BBB" w:rsidP="00DD70A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47AAC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</w:t>
            </w:r>
          </w:p>
          <w:p w14:paraId="3912EB22" w14:textId="77777777" w:rsidR="00571BBB" w:rsidRPr="00024B44" w:rsidRDefault="00571BBB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25D3383E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618A" w14:textId="77777777" w:rsidR="00571BBB" w:rsidRPr="00024B44" w:rsidRDefault="00926117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="00571BBB" w:rsidRPr="00024B44">
                <w:rPr>
                  <w:rStyle w:val="ac"/>
                  <w:rFonts w:ascii="Times New Roman" w:hAnsi="Times New Roman"/>
                  <w:sz w:val="24"/>
                  <w:szCs w:val="24"/>
                </w:rPr>
                <w:t>https://disk.yandex.ru/i/x62oOzbM7wr_cg</w:t>
              </w:r>
            </w:hyperlink>
          </w:p>
          <w:p w14:paraId="22A7BBC2" w14:textId="77777777" w:rsidR="00571BBB" w:rsidRPr="00024B44" w:rsidRDefault="00571BBB" w:rsidP="00DD70A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3E5CA74" w14:textId="4F0C6B48" w:rsidR="00893CA4" w:rsidRPr="00571BBB" w:rsidRDefault="00893CA4" w:rsidP="00571BBB"/>
    <w:sectPr w:rsidR="00893CA4" w:rsidRPr="00571BBB" w:rsidSect="00571BBB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7D9"/>
    <w:rsid w:val="00571BBB"/>
    <w:rsid w:val="00893CA4"/>
    <w:rsid w:val="00926117"/>
    <w:rsid w:val="0094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37126"/>
  <w15:chartTrackingRefBased/>
  <w15:docId w15:val="{2FCD9775-E03A-44EF-9A5B-CECB855BF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B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571B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571BBB"/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rsid w:val="00571BBB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6">
    <w:name w:val="Верхний колонтитул Знак"/>
    <w:basedOn w:val="a0"/>
    <w:link w:val="a5"/>
    <w:uiPriority w:val="99"/>
    <w:rsid w:val="00571B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571BBB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571BBB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Balloon Text"/>
    <w:basedOn w:val="a"/>
    <w:link w:val="a8"/>
    <w:semiHidden/>
    <w:rsid w:val="00571BB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571BB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571BB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71BB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rsid w:val="00571B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sid w:val="00571BBB"/>
    <w:rPr>
      <w:color w:val="0000FF"/>
      <w:u w:val="single"/>
    </w:rPr>
  </w:style>
  <w:style w:type="character" w:customStyle="1" w:styleId="val">
    <w:name w:val="val"/>
    <w:basedOn w:val="a0"/>
    <w:rsid w:val="00571BBB"/>
  </w:style>
  <w:style w:type="paragraph" w:styleId="ad">
    <w:name w:val="List Paragraph"/>
    <w:basedOn w:val="a"/>
    <w:uiPriority w:val="34"/>
    <w:qFormat/>
    <w:rsid w:val="00571BBB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571B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571BBB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ae">
    <w:basedOn w:val="a"/>
    <w:next w:val="af"/>
    <w:uiPriority w:val="99"/>
    <w:unhideWhenUsed/>
    <w:rsid w:val="00571BBB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571BB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71BB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571BBB"/>
  </w:style>
  <w:style w:type="paragraph" w:styleId="af">
    <w:name w:val="Normal (Web)"/>
    <w:basedOn w:val="a"/>
    <w:uiPriority w:val="99"/>
    <w:semiHidden/>
    <w:unhideWhenUsed/>
    <w:rsid w:val="00571BB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arch_school_95@obramur.ru" TargetMode="External"/><Relationship Id="rId21" Type="http://schemas.openxmlformats.org/officeDocument/2006/relationships/hyperlink" Target="mailto:raich_school_15@obramur.ru" TargetMode="External"/><Relationship Id="rId42" Type="http://schemas.openxmlformats.org/officeDocument/2006/relationships/hyperlink" Target="mailto:shkola.zharikovo@yandex.ru" TargetMode="External"/><Relationship Id="rId47" Type="http://schemas.openxmlformats.org/officeDocument/2006/relationships/hyperlink" Target="https://smdtrk.obramur.ru/" TargetMode="External"/><Relationship Id="rId63" Type="http://schemas.openxmlformats.org/officeDocument/2006/relationships/hyperlink" Target="mailto:tnd_school_lyc8@obramur.ru" TargetMode="External"/><Relationship Id="rId68" Type="http://schemas.openxmlformats.org/officeDocument/2006/relationships/hyperlink" Target="mailto:school_2_shiman@inbox.ru" TargetMode="External"/><Relationship Id="rId16" Type="http://schemas.openxmlformats.org/officeDocument/2006/relationships/hyperlink" Target="mailto:blg_school_17@obramur.ru" TargetMode="External"/><Relationship Id="rId11" Type="http://schemas.openxmlformats.org/officeDocument/2006/relationships/hyperlink" Target="mailto:blg_school_12@obramur.ru" TargetMode="External"/><Relationship Id="rId24" Type="http://schemas.openxmlformats.org/officeDocument/2006/relationships/hyperlink" Target="mailto:zavroo_school_1@obramur.ru" TargetMode="External"/><Relationship Id="rId32" Type="http://schemas.openxmlformats.org/officeDocument/2006/relationships/hyperlink" Target="mailto:belroo_school_nikol@obramur.ru" TargetMode="External"/><Relationship Id="rId37" Type="http://schemas.openxmlformats.org/officeDocument/2006/relationships/hyperlink" Target="mailto:mazan_school_beloyar@obramur.ru" TargetMode="External"/><Relationship Id="rId40" Type="http://schemas.openxmlformats.org/officeDocument/2006/relationships/hyperlink" Target="https://tmbtbk.obramur.ru/pages/deyatelnost/priglashaem-v-nashu-shkolu/" TargetMode="External"/><Relationship Id="rId45" Type="http://schemas.openxmlformats.org/officeDocument/2006/relationships/hyperlink" Target="https://smdsbk.obramur.ru/" TargetMode="External"/><Relationship Id="rId53" Type="http://schemas.openxmlformats.org/officeDocument/2006/relationships/hyperlink" Target="mailto:svb_school_6@obramur.ru" TargetMode="External"/><Relationship Id="rId58" Type="http://schemas.openxmlformats.org/officeDocument/2006/relationships/hyperlink" Target="https://disk.yandex.ru/i/tpcVSH290GN1Ig" TargetMode="External"/><Relationship Id="rId66" Type="http://schemas.openxmlformats.org/officeDocument/2006/relationships/hyperlink" Target="mailto:shkola1_shim@mail.ru" TargetMode="External"/><Relationship Id="rId74" Type="http://schemas.openxmlformats.org/officeDocument/2006/relationships/hyperlink" Target="https://t.me/emousosh2" TargetMode="External"/><Relationship Id="rId79" Type="http://schemas.openxmlformats.org/officeDocument/2006/relationships/fontTable" Target="fontTable.xml"/><Relationship Id="rId5" Type="http://schemas.openxmlformats.org/officeDocument/2006/relationships/hyperlink" Target="mailto:blg_school_gimn1@obramur.ru" TargetMode="External"/><Relationship Id="rId61" Type="http://schemas.openxmlformats.org/officeDocument/2006/relationships/hyperlink" Target="mailto:gimn2tynda@yandex.ru" TargetMode="External"/><Relationship Id="rId19" Type="http://schemas.openxmlformats.org/officeDocument/2006/relationships/hyperlink" Target="https://cloud.mail.ru/public/gKxC/guLKZobR4/" TargetMode="External"/><Relationship Id="rId14" Type="http://schemas.openxmlformats.org/officeDocument/2006/relationships/hyperlink" Target="mailto:blg_school_17@obramur.ru" TargetMode="External"/><Relationship Id="rId22" Type="http://schemas.openxmlformats.org/officeDocument/2006/relationships/hyperlink" Target="mailto:raich_school_15@obramur.ru" TargetMode="External"/><Relationship Id="rId27" Type="http://schemas.openxmlformats.org/officeDocument/2006/relationships/hyperlink" Target="mailto:arch_school_arkad@obramur.ru" TargetMode="External"/><Relationship Id="rId30" Type="http://schemas.openxmlformats.org/officeDocument/2006/relationships/hyperlink" Target="https://vk.com/video-198449254_456239120?list=6a422aa2b466b349ed" TargetMode="External"/><Relationship Id="rId35" Type="http://schemas.openxmlformats.org/officeDocument/2006/relationships/hyperlink" Target="https://belsosh11.obramur.ru/pages/deyatelnost/deyatelnost-shkoly/" TargetMode="External"/><Relationship Id="rId43" Type="http://schemas.openxmlformats.org/officeDocument/2006/relationships/hyperlink" Target="https://tmbzrv.obramur.ru/news/nasha-shkola/" TargetMode="External"/><Relationship Id="rId48" Type="http://schemas.openxmlformats.org/officeDocument/2006/relationships/hyperlink" Target="http://drive.google.com/d/1aXfVra9VXYrhgjC97EDa3DtiqlmDeR8S/view?usp=sharing" TargetMode="External"/><Relationship Id="rId56" Type="http://schemas.openxmlformats.org/officeDocument/2006/relationships/hyperlink" Target="https://cloud.mail.ru/public/ofjM/Wa4Pa35pG" TargetMode="External"/><Relationship Id="rId64" Type="http://schemas.openxmlformats.org/officeDocument/2006/relationships/hyperlink" Target="mailto:tnd_school_lyc8@obramur.ru" TargetMode="External"/><Relationship Id="rId69" Type="http://schemas.openxmlformats.org/officeDocument/2006/relationships/hyperlink" Target="https://vk.com/video643642330_456248761" TargetMode="External"/><Relationship Id="rId77" Type="http://schemas.openxmlformats.org/officeDocument/2006/relationships/hyperlink" Target="http://www.oktkrl.obramur.ru/" TargetMode="External"/><Relationship Id="rId8" Type="http://schemas.openxmlformats.org/officeDocument/2006/relationships/hyperlink" Target="mailto:blg_school_12@obramur.ru" TargetMode="External"/><Relationship Id="rId51" Type="http://schemas.openxmlformats.org/officeDocument/2006/relationships/hyperlink" Target="https://svbzhrk.obramur.ru/" TargetMode="External"/><Relationship Id="rId72" Type="http://schemas.openxmlformats.org/officeDocument/2006/relationships/hyperlink" Target="mailto:zeya-lyceum@yandex.ru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disk.yandex.lt/i/zOCKHDYpqeFJmg" TargetMode="External"/><Relationship Id="rId17" Type="http://schemas.openxmlformats.org/officeDocument/2006/relationships/hyperlink" Target="https://blgsosh17.obramur.ru/pages/deyatelnost/metodicheskaya-rabota/o-shkole/" TargetMode="External"/><Relationship Id="rId25" Type="http://schemas.openxmlformats.org/officeDocument/2006/relationships/hyperlink" Target="mailto:zavroo_school_kupriyanovka@obramur.ru" TargetMode="External"/><Relationship Id="rId33" Type="http://schemas.openxmlformats.org/officeDocument/2006/relationships/hyperlink" Target="https://belgim1.obramur.ru/" TargetMode="External"/><Relationship Id="rId38" Type="http://schemas.openxmlformats.org/officeDocument/2006/relationships/hyperlink" Target="mailto:mazan_school_maysk@obramur.ru" TargetMode="External"/><Relationship Id="rId46" Type="http://schemas.openxmlformats.org/officeDocument/2006/relationships/hyperlink" Target="mailto:selem_school_tokur@obramur.ru" TargetMode="External"/><Relationship Id="rId59" Type="http://schemas.openxmlformats.org/officeDocument/2006/relationships/hyperlink" Target="mailto:skov_school_3@obramur.ru" TargetMode="External"/><Relationship Id="rId67" Type="http://schemas.openxmlformats.org/officeDocument/2006/relationships/hyperlink" Target="https://shimsosh1.obramur.ru/" TargetMode="External"/><Relationship Id="rId20" Type="http://schemas.openxmlformats.org/officeDocument/2006/relationships/hyperlink" Target="mailto:raich_school_gymn8@obramur.ru" TargetMode="External"/><Relationship Id="rId41" Type="http://schemas.openxmlformats.org/officeDocument/2006/relationships/hyperlink" Target="mailto:muravyovskayasosh@mail.ru" TargetMode="External"/><Relationship Id="rId54" Type="http://schemas.openxmlformats.org/officeDocument/2006/relationships/hyperlink" Target="mailto:storozheva.albina@mail.ru" TargetMode="External"/><Relationship Id="rId62" Type="http://schemas.openxmlformats.org/officeDocument/2006/relationships/hyperlink" Target="mailto:tnd_school_2@obramur.ru" TargetMode="External"/><Relationship Id="rId70" Type="http://schemas.openxmlformats.org/officeDocument/2006/relationships/hyperlink" Target="mailto:vershina69@mail.ru" TargetMode="External"/><Relationship Id="rId75" Type="http://schemas.openxmlformats.org/officeDocument/2006/relationships/hyperlink" Target="https://disk.yandex.ru/i/t1RQfYYlvmMIzw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lg_school_lyc6@obramur.ru" TargetMode="External"/><Relationship Id="rId15" Type="http://schemas.openxmlformats.org/officeDocument/2006/relationships/hyperlink" Target="https://blgsosh17.obramur.ru/pages/deyatelnost/metodicheskaya-rabota/o-shkole/" TargetMode="External"/><Relationship Id="rId23" Type="http://schemas.openxmlformats.org/officeDocument/2006/relationships/hyperlink" Target="mailto:zavroo_school_1@obramur.ru" TargetMode="External"/><Relationship Id="rId28" Type="http://schemas.openxmlformats.org/officeDocument/2006/relationships/hyperlink" Target="mailto:voz-msosh-2@mail.ru" TargetMode="External"/><Relationship Id="rId36" Type="http://schemas.openxmlformats.org/officeDocument/2006/relationships/hyperlink" Target="https://ivansosh1.obramur.ru/pages/deyatelnost/vakansii-na-2024-god/" TargetMode="External"/><Relationship Id="rId49" Type="http://schemas.openxmlformats.org/officeDocument/2006/relationships/hyperlink" Target="https://cloud.mail.ru/public/GNHW/WzdZLz8H9" TargetMode="External"/><Relationship Id="rId57" Type="http://schemas.openxmlformats.org/officeDocument/2006/relationships/hyperlink" Target="mailto:dugda.schools@mail.ru" TargetMode="External"/><Relationship Id="rId10" Type="http://schemas.openxmlformats.org/officeDocument/2006/relationships/hyperlink" Target="https://blgsosh12.obramur.ru/pages/svedeniya-ob-obrazovatelnoy-organizatsii/struktura-i-organy-upravleniya-obrazovatelnoy-organizatsiey/" TargetMode="External"/><Relationship Id="rId31" Type="http://schemas.openxmlformats.org/officeDocument/2006/relationships/hyperlink" Target="mailto:belroo_school_1@obramur.ru" TargetMode="External"/><Relationship Id="rId44" Type="http://schemas.openxmlformats.org/officeDocument/2006/relationships/hyperlink" Target="mailto:selem_school_stoiba@obramur.ru" TargetMode="External"/><Relationship Id="rId52" Type="http://schemas.openxmlformats.org/officeDocument/2006/relationships/hyperlink" Target="https://svbonk.obramur.ru/" TargetMode="External"/><Relationship Id="rId60" Type="http://schemas.openxmlformats.org/officeDocument/2006/relationships/hyperlink" Target="mailto:skov_school_3@obramur.ru" TargetMode="External"/><Relationship Id="rId65" Type="http://schemas.openxmlformats.org/officeDocument/2006/relationships/hyperlink" Target="mailto:tnd_school_7@obramur.ru" TargetMode="External"/><Relationship Id="rId73" Type="http://schemas.openxmlformats.org/officeDocument/2006/relationships/hyperlink" Target="mailto:okt_school_2@obramur.ru" TargetMode="External"/><Relationship Id="rId78" Type="http://schemas.openxmlformats.org/officeDocument/2006/relationships/hyperlink" Target="https://disk.yandex.ru/i/x62oOzbM7wr_c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lt/i/zOCKHDYpqeFJmg" TargetMode="External"/><Relationship Id="rId13" Type="http://schemas.openxmlformats.org/officeDocument/2006/relationships/hyperlink" Target="https://blgsosh12.obramur.ru/pages/svedeniya-ob-obrazovatelnoy-organizatsii/struktura-i-organy-upravleniya-obrazovatelnoy-organizatsiey/" TargetMode="External"/><Relationship Id="rId18" Type="http://schemas.openxmlformats.org/officeDocument/2006/relationships/hyperlink" Target="https://cloud.mail.ru/public/gKxC/guLKZobR4/" TargetMode="External"/><Relationship Id="rId39" Type="http://schemas.openxmlformats.org/officeDocument/2006/relationships/hyperlink" Target="mailto:mazan_school_taskin@obramur.ru" TargetMode="External"/><Relationship Id="rId34" Type="http://schemas.openxmlformats.org/officeDocument/2006/relationships/hyperlink" Target="mailto:bel_school_11@obramur.ru" TargetMode="External"/><Relationship Id="rId50" Type="http://schemas.openxmlformats.org/officeDocument/2006/relationships/hyperlink" Target="https://svbsnk.obramur.ru/" TargetMode="External"/><Relationship Id="rId55" Type="http://schemas.openxmlformats.org/officeDocument/2006/relationships/hyperlink" Target="mailto:storozheva.albina@mail.ru" TargetMode="External"/><Relationship Id="rId76" Type="http://schemas.openxmlformats.org/officeDocument/2006/relationships/hyperlink" Target="mailto:vpKoroli@gmail.com" TargetMode="External"/><Relationship Id="rId7" Type="http://schemas.openxmlformats.org/officeDocument/2006/relationships/hyperlink" Target="mailto:blg_school_lyc6@obramur.ru" TargetMode="External"/><Relationship Id="rId71" Type="http://schemas.openxmlformats.org/officeDocument/2006/relationships/hyperlink" Target="https://shimsosh4.obramur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belsosh2.obramu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7964</Words>
  <Characters>45400</Characters>
  <Application>Microsoft Office Word</Application>
  <DocSecurity>0</DocSecurity>
  <Lines>378</Lines>
  <Paragraphs>106</Paragraphs>
  <ScaleCrop>false</ScaleCrop>
  <Company/>
  <LinksUpToDate>false</LinksUpToDate>
  <CharactersWithSpaces>53258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2024-03-06T23:25:00Z</dcterms:created>
  <dcterms:modified xsi:type="dcterms:W3CDTF">2024-03-26T00:22:00Z</dcterms:modified>
</cp:coreProperties>
</file>