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BD773" w14:textId="77777777" w:rsidR="001D0668" w:rsidRPr="00024B44" w:rsidRDefault="001D0668" w:rsidP="001D066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11351FD6" w14:textId="77777777" w:rsidR="001D0668" w:rsidRPr="00024B44" w:rsidRDefault="001D0668" w:rsidP="001D066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3E130C0A" w14:textId="77777777" w:rsidR="001D0668" w:rsidRPr="00024B44" w:rsidRDefault="001D0668" w:rsidP="001D0668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7BC1B76B" w14:textId="77777777" w:rsidR="001D0668" w:rsidRPr="00024B44" w:rsidRDefault="001D0668" w:rsidP="001D0668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1D0668" w:rsidRPr="00024B44" w14:paraId="5FD2786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67144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79541F08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743D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3053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1C9C5D5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35B568DC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97B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78BE030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12EF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E911F16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106254A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47D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5A6BD88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765E693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1EF7495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2084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D2B3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A15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6E6A932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CF8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1D0668" w:rsidRPr="00024B44" w14:paraId="60EED99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26F9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AE077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366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135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7D49C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116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871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864F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51943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038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1D0668" w:rsidRPr="00024B44" w14:paraId="0EC649A0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7B2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биологии, химии, географии</w:t>
            </w:r>
          </w:p>
          <w:p w14:paraId="1259816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72394F0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469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биологии-химии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88D1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96A9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2EB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D33F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«Алексеевская гимназия </w:t>
            </w:r>
          </w:p>
          <w:p w14:paraId="02CEAD9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8286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675011,</w:t>
            </w:r>
          </w:p>
          <w:p w14:paraId="1F2A3483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312D4A4D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3188351B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Горького, 153,  </w:t>
            </w:r>
          </w:p>
          <w:p w14:paraId="516A0B13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>тел</w:t>
            </w:r>
            <w:r w:rsidRPr="00024B44">
              <w:rPr>
                <w:sz w:val="24"/>
                <w:szCs w:val="24"/>
                <w:lang w:val="en-US"/>
              </w:rPr>
              <w:t>. 33-72-32</w:t>
            </w:r>
          </w:p>
          <w:p w14:paraId="6C37AF91" w14:textId="77777777" w:rsidR="001D0668" w:rsidRPr="00024B44" w:rsidRDefault="001D066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>E-mail: Blg_school_alexgymn@obramur.ru</w:t>
            </w:r>
          </w:p>
          <w:p w14:paraId="2F573B7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0624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7EE4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E100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04DC5E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B6A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5" w:history="1">
              <w:r w:rsidRPr="00024B44">
                <w:rPr>
                  <w:rStyle w:val="aa"/>
                  <w:sz w:val="24"/>
                  <w:szCs w:val="24"/>
                </w:rPr>
                <w:t>https://blgalsk.obramur.ru/news/vizitka-maou-alekseevskaya-gimnaziya-g-blagoveshchenska/</w:t>
              </w:r>
            </w:hyperlink>
          </w:p>
          <w:p w14:paraId="6D4459E3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0F54B38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993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 и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569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F60E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5940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B972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4FA33E4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14:paraId="4499657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746A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675000,</w:t>
            </w:r>
          </w:p>
          <w:p w14:paraId="1CBD364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21D8069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77812BD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Театральная, 2,</w:t>
            </w:r>
          </w:p>
          <w:p w14:paraId="317C9DC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 77-25-36,</w:t>
            </w:r>
          </w:p>
          <w:p w14:paraId="14BE4CC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_5@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A54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5114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46FA9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2FFCA04E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E981F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 будет размещена на сайте школы, раздел «Деятельность» до 22.02.24</w:t>
            </w:r>
          </w:p>
          <w:p w14:paraId="243E9130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https://blgsosh5.obramur.ru/pages/deyatelnost/</w:t>
            </w:r>
          </w:p>
        </w:tc>
      </w:tr>
      <w:tr w:rsidR="001D0668" w:rsidRPr="00024B44" w14:paraId="294E25E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9359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Учитель  биологии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и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988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9903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516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3BA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079A6D8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</w:t>
            </w:r>
          </w:p>
          <w:p w14:paraId="4A6885F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6DB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1768759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1D7434F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E1FCA8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74A99A1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298990F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26E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E5D5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EB2A2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CE7D242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A0CEA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42FC5A1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FFD6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9625D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F4C9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B4A81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5E910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МОАУ «Школа </w:t>
            </w:r>
          </w:p>
          <w:p w14:paraId="7D1AFF7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12</w:t>
            </w:r>
          </w:p>
          <w:p w14:paraId="0FC7BE0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273D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675025, </w:t>
            </w:r>
          </w:p>
          <w:p w14:paraId="30B3537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6A955A4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7EB597D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 Зейская, 89, </w:t>
            </w:r>
          </w:p>
          <w:p w14:paraId="178F97A2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тел./факс (4162) 49-79-79, 49-79-80</w:t>
            </w:r>
          </w:p>
          <w:p w14:paraId="7AB8EB0E" w14:textId="77777777" w:rsidR="001D0668" w:rsidRPr="001D0668" w:rsidRDefault="001D0668" w:rsidP="00DD70AC">
            <w:pPr>
              <w:jc w:val="center"/>
              <w:rPr>
                <w:sz w:val="24"/>
                <w:szCs w:val="24"/>
              </w:rPr>
            </w:pPr>
            <w:hyperlink r:id="rId6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1D0668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1D0668">
                <w:rPr>
                  <w:rStyle w:val="aa"/>
                  <w:sz w:val="24"/>
                  <w:szCs w:val="24"/>
                </w:rPr>
                <w:t>_12@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1D0668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231E63AF" w14:textId="77777777" w:rsidR="001D0668" w:rsidRPr="001D0668" w:rsidRDefault="001D0668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041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E10C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3D48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E12EEA4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</w:t>
            </w:r>
            <w:r w:rsidRPr="00024B44">
              <w:rPr>
                <w:sz w:val="24"/>
                <w:szCs w:val="24"/>
              </w:rPr>
              <w:lastRenderedPageBreak/>
              <w:t>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9CA3F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</w:rPr>
                <w:t>https://disk.yandex.lt/i/zOCKHDYpqeFJmg</w:t>
              </w:r>
            </w:hyperlink>
          </w:p>
          <w:p w14:paraId="1AB07D00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  <w:p w14:paraId="7FB81F9F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8" w:history="1">
              <w:r w:rsidRPr="00024B44">
                <w:rPr>
                  <w:rStyle w:val="aa"/>
                  <w:sz w:val="24"/>
                  <w:szCs w:val="24"/>
                </w:rPr>
                <w:t>https://blgsosh12.obramur.ru/pages/svedeniya-ob-obrazovatelnoy-organizatsii/struktura-i-organy-upravleniya-obrazovatelnoy-organizatsiey/</w:t>
              </w:r>
            </w:hyperlink>
          </w:p>
          <w:p w14:paraId="55A2008F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6BC8C3F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427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F9C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E40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76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6882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448350C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  <w:p w14:paraId="7CBFF7F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34E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4932D6C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3E66DED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0B80E28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6A7F6D3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+7 (4162) 52-91-88</w:t>
            </w:r>
          </w:p>
          <w:p w14:paraId="358DFA2D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5B5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45EB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27636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77DC663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</w:t>
            </w:r>
            <w:r w:rsidRPr="00024B44">
              <w:rPr>
                <w:sz w:val="24"/>
                <w:szCs w:val="24"/>
              </w:rPr>
              <w:lastRenderedPageBreak/>
              <w:t>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0BCD3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21284AB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2C85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F4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308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31, 0-43,0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F1D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E18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</w:p>
          <w:p w14:paraId="789A2ED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«Школа № 26 </w:t>
            </w:r>
          </w:p>
          <w:p w14:paraId="4E03B63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11F6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31CDEB8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43D1C73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61D3E6F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Комсомольская, 21,</w:t>
            </w:r>
          </w:p>
          <w:p w14:paraId="195059B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8(4162)335-418,</w:t>
            </w:r>
          </w:p>
          <w:p w14:paraId="3A8F70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_26@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B5A8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CD532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A512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3BF88F70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</w:t>
            </w:r>
            <w:r w:rsidRPr="00024B44">
              <w:rPr>
                <w:sz w:val="24"/>
                <w:szCs w:val="24"/>
              </w:rPr>
              <w:lastRenderedPageBreak/>
              <w:t>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384BE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1AB42B5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5F75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географии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F71D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404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3FBF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2FD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1448CBB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 </w:t>
            </w:r>
          </w:p>
          <w:p w14:paraId="47BBA39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0951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53E4E2D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EDEDDC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</w:t>
            </w:r>
          </w:p>
          <w:p w14:paraId="16EF9B7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012C4BE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1B6963D8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1D0668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35281768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6D02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4DE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96DA3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учреждений»</w:t>
            </w:r>
          </w:p>
          <w:p w14:paraId="225FFFAD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544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540D3B9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4710FAB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F320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CBD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4DB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DAE4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2F8D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61C101E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28</w:t>
            </w:r>
          </w:p>
          <w:p w14:paraId="4473FFB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242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675028, </w:t>
            </w:r>
          </w:p>
          <w:p w14:paraId="1F453AF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DF2FC6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</w:t>
            </w:r>
          </w:p>
          <w:p w14:paraId="2DCAC96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579C314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1E1C577A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1D0668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4054AA81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DDFC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584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DF2E9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25.03.2010 № 6/37 «О единовременных социальных пособиях работникам муниципальных образовательных учреждений»</w:t>
            </w:r>
          </w:p>
          <w:p w14:paraId="5CCCC14A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1C69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08EEAA89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00BF5D9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6FF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биологии-географии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D60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BF03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14,0-16,0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AD7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4336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  <w:proofErr w:type="spellStart"/>
            <w:r w:rsidRPr="00024B44">
              <w:rPr>
                <w:sz w:val="24"/>
                <w:szCs w:val="24"/>
              </w:rPr>
              <w:t>с.Куприяновка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BE59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676882,</w:t>
            </w:r>
          </w:p>
          <w:p w14:paraId="3187448F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Завитинский</w:t>
            </w:r>
          </w:p>
          <w:p w14:paraId="2D5DEED4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муниципальный округ,</w:t>
            </w:r>
          </w:p>
          <w:p w14:paraId="079FFC6F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Куприяновка</w:t>
            </w:r>
            <w:proofErr w:type="spellEnd"/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FA3D165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 Комсомольская, 23,</w:t>
            </w:r>
          </w:p>
          <w:p w14:paraId="6AA4C377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8 (41636) 32-1-43,</w:t>
            </w:r>
          </w:p>
          <w:p w14:paraId="4DEB99C6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hyperlink r:id="rId11" w:history="1">
              <w:r w:rsidRPr="00024B44">
                <w:rPr>
                  <w:rStyle w:val="aa"/>
                  <w:sz w:val="24"/>
                  <w:szCs w:val="24"/>
                </w:rPr>
                <w:t>zavroo_school_kupriyanovka@obramur.ru</w:t>
              </w:r>
            </w:hyperlink>
          </w:p>
          <w:p w14:paraId="62773032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</w:p>
          <w:p w14:paraId="1180E441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директор</w:t>
            </w:r>
          </w:p>
          <w:p w14:paraId="18C14F48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proofErr w:type="spellStart"/>
            <w:r w:rsidRPr="00024B44">
              <w:rPr>
                <w:rStyle w:val="aa"/>
                <w:sz w:val="24"/>
                <w:szCs w:val="24"/>
              </w:rPr>
              <w:t>Сверщук</w:t>
            </w:r>
            <w:proofErr w:type="spellEnd"/>
          </w:p>
          <w:p w14:paraId="4B0B4370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Светлана</w:t>
            </w:r>
          </w:p>
          <w:p w14:paraId="0A270811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Леонидовна</w:t>
            </w:r>
          </w:p>
          <w:p w14:paraId="166D28A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8-924-444-82-87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61A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5A9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Без предоставления жилья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8CA6" w14:textId="77777777" w:rsidR="001D0668" w:rsidRPr="00024B44" w:rsidRDefault="001D0668" w:rsidP="00DD70AC">
            <w:pPr>
              <w:pStyle w:val="ad"/>
              <w:numPr>
                <w:ilvl w:val="0"/>
                <w:numId w:val="6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Предоставление льгот по оплате жилищно-коммунальных услуг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 сельской местности.</w:t>
            </w:r>
          </w:p>
          <w:p w14:paraId="20F68EA7" w14:textId="77777777" w:rsidR="001D0668" w:rsidRPr="00024B44" w:rsidRDefault="001D0668" w:rsidP="00DD70AC">
            <w:pPr>
              <w:pStyle w:val="ad"/>
              <w:numPr>
                <w:ilvl w:val="0"/>
                <w:numId w:val="6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25% за работу в сельской местности.</w:t>
            </w:r>
          </w:p>
          <w:p w14:paraId="2DCB680C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3..Молодому</w:t>
            </w:r>
            <w:proofErr w:type="gramEnd"/>
            <w:r w:rsidRPr="00024B44">
              <w:rPr>
                <w:sz w:val="24"/>
                <w:szCs w:val="24"/>
              </w:rPr>
              <w:t xml:space="preserve"> специалисту: </w:t>
            </w:r>
          </w:p>
          <w:p w14:paraId="6F6363DB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52FABE0C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7859A501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221BFE9E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4.Специалисту со стажем, прибывшему 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2703B291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53E61CDF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79B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6A27B98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6E92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B7C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77A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2A0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5090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№1 с. Ивановка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593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676930</w:t>
            </w:r>
          </w:p>
          <w:p w14:paraId="62F4513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Ивановский район,</w:t>
            </w:r>
          </w:p>
          <w:p w14:paraId="51DBFBD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Ивановка,</w:t>
            </w:r>
          </w:p>
          <w:p w14:paraId="7F59AA5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Пионерская, 22,</w:t>
            </w:r>
          </w:p>
          <w:p w14:paraId="2DE9BFA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(41649) 52-3-73,</w:t>
            </w:r>
          </w:p>
          <w:p w14:paraId="7B69311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ivanovsk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school_1@obramur.ru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E3D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9CC56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0D69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3B5F09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3 (трех) минимальных размеров оплаты труда</w:t>
            </w:r>
          </w:p>
          <w:p w14:paraId="65DAD8F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молодому специалисту в течение одного года в размере 5000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8A5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024B44">
                <w:rPr>
                  <w:rStyle w:val="aa"/>
                  <w:sz w:val="24"/>
                  <w:szCs w:val="24"/>
                </w:rPr>
                <w:t>https://ivansosh1.obramur.ru/pages/deyatelnost/vakansii-na-2024-god/</w:t>
              </w:r>
            </w:hyperlink>
          </w:p>
          <w:p w14:paraId="1D4138A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56115EA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863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2CA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0634D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703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CA3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«</w:t>
            </w:r>
            <w:proofErr w:type="spellStart"/>
            <w:r w:rsidRPr="00024B44">
              <w:rPr>
                <w:sz w:val="24"/>
                <w:szCs w:val="24"/>
              </w:rPr>
              <w:t>Краснояровская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FB6E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676543, </w:t>
            </w:r>
          </w:p>
          <w:p w14:paraId="24091BA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C76BE0C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26586C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 Красноярово, </w:t>
            </w:r>
          </w:p>
          <w:p w14:paraId="4BF192B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д.20</w:t>
            </w:r>
          </w:p>
          <w:p w14:paraId="0D97007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27185,</w:t>
            </w:r>
          </w:p>
          <w:p w14:paraId="74FA1B6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mazan_school_krasnoyar@obramur.ru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A9C3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769E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при школе, мебелированная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BC26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15CF9F7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</w:t>
            </w:r>
            <w:r w:rsidRPr="00024B44">
              <w:rPr>
                <w:sz w:val="24"/>
                <w:szCs w:val="24"/>
              </w:rPr>
              <w:lastRenderedPageBreak/>
              <w:t xml:space="preserve">20,0 тыс. руб. – СПО. </w:t>
            </w:r>
          </w:p>
          <w:p w14:paraId="06EE2B76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7A060037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4094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666FABF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2F2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химии,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9AE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63828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1EC4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FC9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sz w:val="24"/>
                <w:szCs w:val="24"/>
              </w:rPr>
              <w:t>Куропатинская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B762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676963,</w:t>
            </w:r>
          </w:p>
          <w:p w14:paraId="3470C5C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Тамбовский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м.о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561519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Куропатино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184F5C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1,</w:t>
            </w:r>
          </w:p>
          <w:p w14:paraId="44D6F71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36549</w:t>
            </w:r>
          </w:p>
          <w:p w14:paraId="05D3097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89244491048,</w:t>
            </w:r>
          </w:p>
          <w:p w14:paraId="0C1F3D0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hyperlink r:id="rId13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kuropatino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rambler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5EA40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14+кружок+0,5 ВР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85A8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1-комнатная благоустроенная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357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D0038C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3C8FB08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49471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14" w:history="1">
              <w:r w:rsidRPr="00024B44">
                <w:rPr>
                  <w:rStyle w:val="aa"/>
                  <w:sz w:val="24"/>
                  <w:szCs w:val="24"/>
                </w:rPr>
                <w:t>https://tmbkrk.obramur.ru/news/vizitka-mou-kuropatinskoy-sosh-/</w:t>
              </w:r>
            </w:hyperlink>
          </w:p>
        </w:tc>
      </w:tr>
      <w:tr w:rsidR="001D0668" w:rsidRPr="00024B44" w14:paraId="3233543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5C2F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5E84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BF3FD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BD37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BD8DE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sz w:val="24"/>
                <w:szCs w:val="24"/>
              </w:rPr>
              <w:t>Жариковская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B85C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676966</w:t>
            </w:r>
          </w:p>
          <w:p w14:paraId="4D2807E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13C4C06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Жариково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7E15F6D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7,</w:t>
            </w:r>
          </w:p>
          <w:p w14:paraId="2BAADA7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31-1-48,</w:t>
            </w:r>
          </w:p>
          <w:p w14:paraId="548BCA9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shkola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zharikovo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E80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C76D0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6B41F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4D8E9B3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108A22B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1E6374A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8CF3" w14:textId="77777777" w:rsidR="001D0668" w:rsidRPr="00024B44" w:rsidRDefault="001D0668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15" w:tgtFrame="_blank" w:history="1">
              <w:r w:rsidRPr="00024B44">
                <w:rPr>
                  <w:sz w:val="24"/>
                  <w:szCs w:val="24"/>
                  <w:u w:val="single"/>
                </w:rPr>
                <w:t>shkola.zharikovo@yandex.ru</w:t>
              </w:r>
            </w:hyperlink>
            <w:r w:rsidRPr="00024B44">
              <w:rPr>
                <w:sz w:val="24"/>
                <w:szCs w:val="24"/>
              </w:rPr>
              <w:t>):</w:t>
            </w:r>
          </w:p>
          <w:p w14:paraId="004F3566" w14:textId="77777777" w:rsidR="001D0668" w:rsidRPr="00024B44" w:rsidRDefault="001D0668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 </w:t>
            </w:r>
          </w:p>
          <w:p w14:paraId="79C04BD7" w14:textId="77777777" w:rsidR="001D0668" w:rsidRPr="00024B44" w:rsidRDefault="001D0668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16" w:tgtFrame="_blank" w:history="1">
              <w:r w:rsidRPr="00024B44">
                <w:rPr>
                  <w:sz w:val="24"/>
                  <w:szCs w:val="24"/>
                  <w:u w:val="single"/>
                </w:rPr>
                <w:t>https://tmbzrv.obramur.ru/news/nasha-shkola/</w:t>
              </w:r>
            </w:hyperlink>
          </w:p>
          <w:p w14:paraId="612A6360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225872E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34D0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химии и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EC71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92E4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261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временно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10B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МОБУ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Костюковская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4D86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676411, Амурская область, Свободненский район, село Костюковка, ул. Лермонтова, 2</w:t>
            </w:r>
          </w:p>
          <w:p w14:paraId="36CFC44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kostobr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  <w:p w14:paraId="5BA9F39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svr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kost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21F1F3B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89241509620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F9ED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DF63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7AD6A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158A5DA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печное отопление, удобства в доме)</w:t>
            </w:r>
          </w:p>
          <w:p w14:paraId="783788F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58F2A0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C1965" w14:textId="77777777" w:rsidR="001D0668" w:rsidRPr="00024B44" w:rsidRDefault="001D0668" w:rsidP="00DD70AC">
            <w:pPr>
              <w:pStyle w:val="ab"/>
              <w:numPr>
                <w:ilvl w:val="0"/>
                <w:numId w:val="7"/>
              </w:numPr>
              <w:ind w:left="35" w:firstLine="142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  <w:p w14:paraId="62772323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200тыс. руб.</w:t>
            </w:r>
          </w:p>
          <w:p w14:paraId="0F8BE1B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ECF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024B44">
                <w:rPr>
                  <w:rStyle w:val="aa"/>
                  <w:sz w:val="24"/>
                  <w:szCs w:val="24"/>
                </w:rPr>
                <w:t>https://svbktk.obramur.ru/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0668" w:rsidRPr="00024B44" w14:paraId="1BE3C8B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D0A7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биологии, географии,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67AE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A2D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52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67D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Черновская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 им. Н.М.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Распоповой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A37A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676432 Амурская обл. Свободненский район с.  Черновка, </w:t>
            </w:r>
          </w:p>
          <w:p w14:paraId="5046B1F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Пролетарская 36</w:t>
            </w:r>
          </w:p>
          <w:p w14:paraId="4325A9C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89243423630</w:t>
            </w:r>
          </w:p>
          <w:p w14:paraId="16EEB30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chernovkaobr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yandex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B97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93E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16D7A29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551FF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AA786FE" w14:textId="77777777" w:rsidR="001D0668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47F2929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ABC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Pr="00024B44">
                <w:rPr>
                  <w:rStyle w:val="aa"/>
                  <w:sz w:val="24"/>
                  <w:szCs w:val="24"/>
                </w:rPr>
                <w:t>https://svbchvk.obramur.ru/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0668" w:rsidRPr="00024B44" w14:paraId="4A2BFB2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AD2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 и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E81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EBCC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CE7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F9E8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Орлинская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597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676471,</w:t>
            </w:r>
          </w:p>
          <w:p w14:paraId="7EA0218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Свободненский район, п. Орлиный, </w:t>
            </w:r>
            <w:proofErr w:type="spellStart"/>
            <w:r w:rsidRPr="00024B44">
              <w:rPr>
                <w:sz w:val="24"/>
                <w:szCs w:val="24"/>
              </w:rPr>
              <w:t>ул.Фрунзе</w:t>
            </w:r>
            <w:proofErr w:type="spellEnd"/>
            <w:r w:rsidRPr="00024B44">
              <w:rPr>
                <w:sz w:val="24"/>
                <w:szCs w:val="24"/>
              </w:rPr>
              <w:t>, д.41</w:t>
            </w:r>
          </w:p>
          <w:p w14:paraId="6033CB7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89145766957</w:t>
            </w:r>
          </w:p>
          <w:p w14:paraId="3E11FC6F" w14:textId="77777777" w:rsidR="001D0668" w:rsidRPr="00024B44" w:rsidRDefault="001D0668" w:rsidP="00DD70AC">
            <w:pPr>
              <w:shd w:val="clear" w:color="auto" w:fill="FFFFFF"/>
              <w:spacing w:after="120" w:line="270" w:lineRule="atLeast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orlinskyaschkola@mail.ru</w:t>
            </w:r>
          </w:p>
          <w:p w14:paraId="530E04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2B4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B33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7CD6DA7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A5E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A518D9F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200тыс. руб.</w:t>
            </w:r>
          </w:p>
          <w:p w14:paraId="55B2EC8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88966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024B44">
                <w:rPr>
                  <w:rStyle w:val="aa"/>
                  <w:sz w:val="24"/>
                  <w:szCs w:val="24"/>
                </w:rPr>
                <w:t>https://svbonk.obramur.ru/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0668" w:rsidRPr="00024B44" w14:paraId="4F417D5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ECCA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химии-биологии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CFE9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2F2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1F97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FAF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Береговая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4A54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676208,п.Береговой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, Зейский МО, ул.Студенческая,1</w:t>
            </w:r>
          </w:p>
          <w:p w14:paraId="7656776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89145926876,</w:t>
            </w:r>
          </w:p>
          <w:p w14:paraId="6E30857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beregschool@yandex.ru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CDA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216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7136C8D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C4623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Квартира в 2-кватирном жилом доме </w:t>
            </w:r>
          </w:p>
          <w:p w14:paraId="51F9683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(3-комнаты,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кухня,  центральное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отопление и водоснабжение)</w:t>
            </w:r>
          </w:p>
          <w:p w14:paraId="681F1C2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88FEA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523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468A94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 выплата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молодому специалисту в размере 5000  руб.</w:t>
            </w:r>
          </w:p>
          <w:p w14:paraId="6E32EEC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Оплачивается отпуск 7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для обустройства на новом месте.</w:t>
            </w:r>
          </w:p>
          <w:p w14:paraId="32FEDDA6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7689FA4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  <w:p w14:paraId="26544360" w14:textId="77777777" w:rsidR="001D0668" w:rsidRPr="00024B44" w:rsidRDefault="001D0668" w:rsidP="00DD70AC">
            <w:pPr>
              <w:spacing w:line="288" w:lineRule="auto"/>
            </w:pPr>
            <w:r w:rsidRPr="00024B44">
              <w:t>6.</w:t>
            </w:r>
            <w:r w:rsidRPr="00024B44">
              <w:rPr>
                <w:kern w:val="24"/>
              </w:rPr>
              <w:t>Единовременная выплата молодому специалисту в размере 150000 рублей.</w:t>
            </w:r>
          </w:p>
          <w:p w14:paraId="09A986D4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63B6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67FA39E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334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3D4A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25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0A8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695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Береговая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AD4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676208,п.Береговой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, Зейский МО, ул.Студенческая,1</w:t>
            </w:r>
          </w:p>
          <w:p w14:paraId="5F0FBB4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89145926876,</w:t>
            </w:r>
          </w:p>
          <w:p w14:paraId="798FC8D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beregschool@yandex.ru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AF3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3D1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02BF0F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C3207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Квартира в 2-кватирном жилом доме </w:t>
            </w:r>
          </w:p>
          <w:p w14:paraId="36C1ED3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(3-комнаты,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кухня,  центральное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отопление и водоснабжение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5D4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Предоставление льгот по оплате жилищно-коммунальных услуг в сельской местности.</w:t>
            </w:r>
          </w:p>
          <w:p w14:paraId="3D82735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 выплата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молодому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специалисту в размере 5000  руб.</w:t>
            </w:r>
          </w:p>
          <w:p w14:paraId="5090995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Оплачивается отпуск 7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для обустройства на новом месте.</w:t>
            </w:r>
          </w:p>
          <w:p w14:paraId="56568CC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516435D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  <w:p w14:paraId="0C716640" w14:textId="77777777" w:rsidR="001D0668" w:rsidRDefault="001D0668" w:rsidP="00DD70AC">
            <w:pPr>
              <w:spacing w:line="288" w:lineRule="auto"/>
              <w:rPr>
                <w:kern w:val="24"/>
              </w:rPr>
            </w:pPr>
            <w:r w:rsidRPr="00024B44">
              <w:t>6.</w:t>
            </w:r>
            <w:r w:rsidRPr="00024B44">
              <w:rPr>
                <w:kern w:val="24"/>
              </w:rPr>
              <w:t>Единовременная выплата молодому специалисту в размере 150000 рублей.</w:t>
            </w:r>
          </w:p>
          <w:p w14:paraId="756C5820" w14:textId="77777777" w:rsidR="001D0668" w:rsidRPr="008E4CDC" w:rsidRDefault="001D0668" w:rsidP="00DD70AC">
            <w:pPr>
              <w:pStyle w:val="ae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AA4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25D9A3F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D855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 и химии,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1AD6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3A5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7FE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F92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Николаевская средняя общеобразовательная школа Зейского муниципального округа</w:t>
            </w:r>
          </w:p>
          <w:p w14:paraId="43FAB33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(МАОУ Николаевская СОШ)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776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676210 Амурская область. Зейский муниципальный округ,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с.Николаевка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-2,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90D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DBA0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00C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95967C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Оплата проезда к месту проведения отдыха 1 раз в 2 года.</w:t>
            </w:r>
          </w:p>
          <w:p w14:paraId="65EE2230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8BC9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4F3C54A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186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химии-биологии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6B63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8FA5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831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56B9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Овсянковская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97B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676201,</w:t>
            </w:r>
          </w:p>
          <w:p w14:paraId="6DD4C22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62993B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Зейский район,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с.Овсянка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5414677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ул.Татарчакова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8,</w:t>
            </w:r>
          </w:p>
          <w:p w14:paraId="2DD2ECF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41138,</w:t>
            </w:r>
          </w:p>
          <w:p w14:paraId="0FDAAA2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ovsyanschool@mail.ru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B13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1B8B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комнаты в пришкольном интернате с коммунальными услугами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90D1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7AB9057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2712E69E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расходов на провоз багажа к месту работы.</w:t>
            </w:r>
          </w:p>
          <w:p w14:paraId="1B260D26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Выплаты стимулирующего характера.</w:t>
            </w:r>
          </w:p>
          <w:p w14:paraId="1DD324C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5. Ежемесячное денежное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вознаграждение  за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выполнение функций классного руководителя в размере 5000,00 с учетом районного коэффициента и северной надбавки</w:t>
            </w:r>
          </w:p>
          <w:p w14:paraId="48379694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6. Единовременная выплата молодому специалисту на селе в размере 100 000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877E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024B44">
                <w:rPr>
                  <w:rStyle w:val="aa"/>
                  <w:sz w:val="24"/>
                  <w:szCs w:val="24"/>
                </w:rPr>
                <w:t>https://ok.ru/video/6476189666016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0668" w:rsidRPr="00024B44" w14:paraId="45852E7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309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9A8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0CAB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</w:t>
            </w:r>
            <w:r w:rsidRPr="00024B44">
              <w:rPr>
                <w:sz w:val="24"/>
                <w:szCs w:val="24"/>
                <w:lang w:val="en-US"/>
              </w:rPr>
              <w:t>6</w:t>
            </w:r>
            <w:r w:rsidRPr="00024B44">
              <w:rPr>
                <w:sz w:val="24"/>
                <w:szCs w:val="24"/>
              </w:rPr>
              <w:t>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DA5A0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A81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СОШ № 7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95B31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</w:t>
            </w:r>
            <w:proofErr w:type="gramStart"/>
            <w:r w:rsidRPr="00024B44">
              <w:rPr>
                <w:sz w:val="24"/>
                <w:szCs w:val="24"/>
              </w:rPr>
              <w:t xml:space="preserve">область,   </w:t>
            </w:r>
            <w:proofErr w:type="gramEnd"/>
            <w:r w:rsidRPr="00024B44">
              <w:rPr>
                <w:sz w:val="24"/>
                <w:szCs w:val="24"/>
              </w:rPr>
              <w:t xml:space="preserve">     г. Тында,                      ул. Школьная, 5 </w:t>
            </w:r>
          </w:p>
          <w:p w14:paraId="432C4DE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55-250</w:t>
            </w:r>
          </w:p>
          <w:p w14:paraId="15B56E5D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hyperlink r:id="rId24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tnd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_7@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984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30 ч.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A12B1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благоустроенной квартире, квартира для семьи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F8FA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300 тыс. руб. для педагогов с высшим образованием; 150 тыс. руб. – со средне-специальным.</w:t>
            </w:r>
          </w:p>
          <w:p w14:paraId="2EFB5F38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Оплата переезда к месту работы.</w:t>
            </w:r>
          </w:p>
          <w:p w14:paraId="7C80BD5C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3.Оплата провоза багажа к месту работы.</w:t>
            </w:r>
          </w:p>
          <w:p w14:paraId="71ED6057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4.Оплата проезда к месту проведения отдыха и обратно 1 раз в 2 года.</w:t>
            </w:r>
          </w:p>
          <w:p w14:paraId="3A95D56E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Районный коэффициент – 70 %.</w:t>
            </w:r>
          </w:p>
          <w:p w14:paraId="21299F20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6. Северные надбавки – до 50 </w:t>
            </w:r>
            <w:proofErr w:type="gramStart"/>
            <w:r w:rsidRPr="00024B44">
              <w:rPr>
                <w:sz w:val="24"/>
                <w:szCs w:val="24"/>
              </w:rPr>
              <w:t>% .</w:t>
            </w:r>
            <w:proofErr w:type="gramEnd"/>
          </w:p>
          <w:p w14:paraId="54CA510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7.Надбавки к должностному окладу молодым специалистам – педагогам в течение первых 3-х лет работы – 20 %.</w:t>
            </w:r>
          </w:p>
          <w:p w14:paraId="7092B761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8.Стимулирующие выплаты по результатам работы.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1F58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071C3B7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4265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биологии и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0417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FB8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0B3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4E88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МОБУ СОШ №2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г.Тынды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FDF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676290, Амурская область, г. Тында, ул. Спортивная, д.20А, </w:t>
            </w:r>
          </w:p>
          <w:p w14:paraId="6EB145C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тел. 8 (41656)5-52-72                    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email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25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tnd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F851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299D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Благоустроенное жилье</w:t>
            </w:r>
          </w:p>
          <w:p w14:paraId="7D4524B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(комната в квартире/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общежитии;  отдельная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квартира для </w:t>
            </w:r>
          </w:p>
          <w:p w14:paraId="609FAA7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семейных педагогов)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AC96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7DEC72A4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72F6E6B3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расходов на провоз багажа к месту работы.</w:t>
            </w:r>
          </w:p>
          <w:p w14:paraId="04FD5B3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Выплаты стимулирующего характера ежемесячно.</w:t>
            </w:r>
          </w:p>
          <w:p w14:paraId="06A1F08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20% как молодому специалисту ежемесячно.</w:t>
            </w:r>
          </w:p>
          <w:p w14:paraId="0D953BD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6. Ежемесячное денежное вознаграждение за выполнение функций классного руководителя в размере 5000,0 с учетом районного коэффициента и северной надбавки</w:t>
            </w:r>
          </w:p>
          <w:p w14:paraId="3124936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7. Единовременная муниципальная выплата молодому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специалисту в размере 300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86F8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72B9702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AD8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 и биологии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9128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98FA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D64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291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615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г.Зея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мкр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Светлый, 48</w:t>
            </w:r>
          </w:p>
          <w:p w14:paraId="7A7069A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8(41625)31233</w:t>
            </w:r>
          </w:p>
          <w:p w14:paraId="45930EE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schooi5_zeya@inbox.ru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F93E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от 20 часов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D28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EFF3A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Оплата проезда к месту проведения отдыха 1 раз в 2 года.</w:t>
            </w:r>
          </w:p>
          <w:p w14:paraId="06B24105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 Районный коэффициент – 70%, северные надбавки 50% </w:t>
            </w:r>
          </w:p>
          <w:p w14:paraId="7F75147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молодым педагогам в размере 4400 рублей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FD7A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024B44">
                <w:rPr>
                  <w:rStyle w:val="aa"/>
                  <w:sz w:val="24"/>
                  <w:szCs w:val="24"/>
                </w:rPr>
                <w:t>https://disk.yandex.ru/i/fq5G56z4_nQdLg</w:t>
              </w:r>
            </w:hyperlink>
          </w:p>
          <w:p w14:paraId="1421E0CA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0E5F4C9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B95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 и химии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461A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426D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30,0 (без </w:t>
            </w:r>
            <w:proofErr w:type="spellStart"/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6BF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460D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СОШ с. Николо-Александровка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9D01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676647, Россия, Амурская область, Октябрьский район,</w:t>
            </w:r>
          </w:p>
          <w:p w14:paraId="064826CE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Николо-Александровка, Центральный пер, 5;</w:t>
            </w:r>
          </w:p>
          <w:p w14:paraId="19054EA2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телефон: 8 (41652) 20-2-22;</w:t>
            </w:r>
          </w:p>
          <w:p w14:paraId="7BA64D40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2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alexandrov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sz w:val="24"/>
                <w:szCs w:val="24"/>
              </w:rPr>
              <w:t>,</w:t>
            </w:r>
          </w:p>
          <w:p w14:paraId="35EE9D7E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29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bogdan.tatjana@rambler.ru</w:t>
              </w:r>
            </w:hyperlink>
            <w:r w:rsidRPr="00024B44">
              <w:rPr>
                <w:sz w:val="24"/>
                <w:szCs w:val="24"/>
                <w:lang w:val="en-US"/>
              </w:rPr>
              <w:t xml:space="preserve"> </w:t>
            </w:r>
          </w:p>
          <w:p w14:paraId="1E1CAD6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74C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 (+</w:t>
            </w:r>
            <w:proofErr w:type="spellStart"/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9B0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59BCF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Разовая денежная выплата молодому специалисту при трудоустройстве («подъемные» 50000 руб.).</w:t>
            </w:r>
          </w:p>
          <w:p w14:paraId="5C4731A2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32480119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Льготы по оплате услуг ЖКХ</w:t>
            </w:r>
          </w:p>
          <w:p w14:paraId="0F5EEF7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5FB8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Pr="00024B44">
                <w:rPr>
                  <w:rStyle w:val="aa"/>
                  <w:sz w:val="24"/>
                  <w:szCs w:val="24"/>
                </w:rPr>
                <w:t>https://disk.yandex.ru/i/yYyN6M5VTyMbIw</w:t>
              </w:r>
            </w:hyperlink>
          </w:p>
        </w:tc>
      </w:tr>
      <w:tr w:rsidR="001D0668" w:rsidRPr="00024B44" w14:paraId="317F44D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977C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химии</w:t>
            </w:r>
          </w:p>
          <w:p w14:paraId="7B44AEA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769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F1EF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от 20,0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3602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155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№ 2 с. Екатеринославка</w:t>
            </w:r>
          </w:p>
          <w:p w14:paraId="1DBAFF9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6062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Амурская область Октябрьский район </w:t>
            </w:r>
            <w:proofErr w:type="spellStart"/>
            <w:r w:rsidRPr="00024B44">
              <w:rPr>
                <w:sz w:val="24"/>
                <w:szCs w:val="24"/>
              </w:rPr>
              <w:t>с.Екатеринославка</w:t>
            </w:r>
            <w:proofErr w:type="spellEnd"/>
            <w:r w:rsidRPr="00024B44">
              <w:rPr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sz w:val="24"/>
                <w:szCs w:val="24"/>
              </w:rPr>
              <w:lastRenderedPageBreak/>
              <w:t>ул.Комсомольская</w:t>
            </w:r>
            <w:proofErr w:type="spellEnd"/>
            <w:r w:rsidRPr="00024B44">
              <w:rPr>
                <w:sz w:val="24"/>
                <w:szCs w:val="24"/>
              </w:rPr>
              <w:t>, 61</w:t>
            </w:r>
          </w:p>
          <w:p w14:paraId="6C3A543C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84165222206</w:t>
            </w:r>
          </w:p>
          <w:p w14:paraId="14BE6A5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31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6801B49D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hyperlink r:id="rId32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t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me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emousosh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2</w:t>
              </w:r>
            </w:hyperlink>
          </w:p>
          <w:p w14:paraId="247AC94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92F6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  <w:p w14:paraId="4AECE84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(возможность трудоус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тройства педагогом дополнительного образования в «Точке роста»)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8FE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Съемное жилье с частичной компенсацией до 10000 руб.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6CC58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1.Льготы по оплате услуг ЖКХ</w:t>
            </w:r>
          </w:p>
          <w:p w14:paraId="2B6A2403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Выплаты стимулирующего </w:t>
            </w:r>
            <w:r w:rsidRPr="00024B44">
              <w:rPr>
                <w:sz w:val="24"/>
                <w:szCs w:val="24"/>
              </w:rPr>
              <w:lastRenderedPageBreak/>
              <w:t>характера по результатам труда.</w:t>
            </w:r>
          </w:p>
          <w:p w14:paraId="21F44AFA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доплата молодому специалисту в размере 25% от оклада, 4.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D220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Pr="00024B44">
                <w:rPr>
                  <w:rStyle w:val="aa"/>
                  <w:sz w:val="24"/>
                  <w:szCs w:val="24"/>
                </w:rPr>
                <w:t>https://disk.yandex.ru/i/t1RQfYYlvmMIzw</w:t>
              </w:r>
            </w:hyperlink>
          </w:p>
          <w:p w14:paraId="2B3F2BC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F8FF4A0" w14:textId="77777777" w:rsidR="00893CA4" w:rsidRDefault="00893CA4"/>
    <w:sectPr w:rsidR="00893CA4" w:rsidSect="002D5A5B">
      <w:headerReference w:type="default" r:id="rId34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AE88E" w14:textId="77777777" w:rsidR="00A30DF5" w:rsidRDefault="001D066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7C184BD3" w14:textId="77777777" w:rsidR="00A30DF5" w:rsidRDefault="001D066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6E1"/>
    <w:rsid w:val="001D0668"/>
    <w:rsid w:val="00893CA4"/>
    <w:rsid w:val="00A7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89478-6FA2-43DA-A3EC-E8F343C94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6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1D0668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1D066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1D0668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1D0668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1D06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1D066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D066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D066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1D06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1D0668"/>
    <w:rPr>
      <w:color w:val="0000FF"/>
      <w:u w:val="single"/>
    </w:rPr>
  </w:style>
  <w:style w:type="character" w:customStyle="1" w:styleId="val">
    <w:name w:val="val"/>
    <w:basedOn w:val="a0"/>
    <w:rsid w:val="001D0668"/>
  </w:style>
  <w:style w:type="paragraph" w:styleId="ab">
    <w:name w:val="No Spacing"/>
    <w:aliases w:val="основа"/>
    <w:link w:val="ac"/>
    <w:uiPriority w:val="1"/>
    <w:qFormat/>
    <w:rsid w:val="001D066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1D0668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1D0668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1D066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1D0668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1D0668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1D066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D066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1D0668"/>
  </w:style>
  <w:style w:type="paragraph" w:styleId="af">
    <w:name w:val="Normal (Web)"/>
    <w:basedOn w:val="a"/>
    <w:uiPriority w:val="99"/>
    <w:semiHidden/>
    <w:unhideWhenUsed/>
    <w:rsid w:val="001D066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uropatino@rambler.ru" TargetMode="External"/><Relationship Id="rId18" Type="http://schemas.openxmlformats.org/officeDocument/2006/relationships/hyperlink" Target="mailto:svr_school_kost@obramur.ru" TargetMode="External"/><Relationship Id="rId26" Type="http://schemas.openxmlformats.org/officeDocument/2006/relationships/hyperlink" Target="mailto:schooi5_zeya@inbox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vbchvk.obramur.ru/" TargetMode="External"/><Relationship Id="rId34" Type="http://schemas.openxmlformats.org/officeDocument/2006/relationships/header" Target="header1.xml"/><Relationship Id="rId7" Type="http://schemas.openxmlformats.org/officeDocument/2006/relationships/hyperlink" Target="https://disk.yandex.lt/i/zOCKHDYpqeFJmg" TargetMode="External"/><Relationship Id="rId12" Type="http://schemas.openxmlformats.org/officeDocument/2006/relationships/hyperlink" Target="https://ivansosh1.obramur.ru/pages/deyatelnost/vakansii-na-2024-god/" TargetMode="External"/><Relationship Id="rId17" Type="http://schemas.openxmlformats.org/officeDocument/2006/relationships/hyperlink" Target="mailto:kostobr@mail.ru" TargetMode="External"/><Relationship Id="rId25" Type="http://schemas.openxmlformats.org/officeDocument/2006/relationships/hyperlink" Target="mailto:tnd_school_2@obramur.ru" TargetMode="External"/><Relationship Id="rId33" Type="http://schemas.openxmlformats.org/officeDocument/2006/relationships/hyperlink" Target="https://disk.yandex.ru/i/t1RQfYYlvmMIzw" TargetMode="External"/><Relationship Id="rId2" Type="http://schemas.openxmlformats.org/officeDocument/2006/relationships/styles" Target="styles.xml"/><Relationship Id="rId16" Type="http://schemas.openxmlformats.org/officeDocument/2006/relationships/hyperlink" Target="https://tmbzrv.obramur.ru/news/nasha-shkola/" TargetMode="External"/><Relationship Id="rId20" Type="http://schemas.openxmlformats.org/officeDocument/2006/relationships/hyperlink" Target="mailto:chernovkaobr@yandex.ru" TargetMode="External"/><Relationship Id="rId29" Type="http://schemas.openxmlformats.org/officeDocument/2006/relationships/hyperlink" Target="mailto:bogdan.tatjana@rambler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lg_school_12@obramur.ru" TargetMode="External"/><Relationship Id="rId11" Type="http://schemas.openxmlformats.org/officeDocument/2006/relationships/hyperlink" Target="mailto:zavroo_school_kupriyanovka@obramur.ru" TargetMode="External"/><Relationship Id="rId24" Type="http://schemas.openxmlformats.org/officeDocument/2006/relationships/hyperlink" Target="mailto:tnd_school_7@obramur.ru" TargetMode="External"/><Relationship Id="rId32" Type="http://schemas.openxmlformats.org/officeDocument/2006/relationships/hyperlink" Target="https://t.me/emousosh2" TargetMode="External"/><Relationship Id="rId5" Type="http://schemas.openxmlformats.org/officeDocument/2006/relationships/hyperlink" Target="https://blgalsk.obramur.ru/news/vizitka-maou-alekseevskaya-gimnaziya-g-blagoveshchenska/" TargetMode="External"/><Relationship Id="rId15" Type="http://schemas.openxmlformats.org/officeDocument/2006/relationships/hyperlink" Target="mailto:shkola.zharikovo@yandex.ru" TargetMode="External"/><Relationship Id="rId23" Type="http://schemas.openxmlformats.org/officeDocument/2006/relationships/hyperlink" Target="https://ok.ru/video/6476189666016" TargetMode="External"/><Relationship Id="rId28" Type="http://schemas.openxmlformats.org/officeDocument/2006/relationships/hyperlink" Target="mailto:okt_school_alexandrov@obramur.ru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cloud.mail.ru/public/gKxC/guLKZobR4/" TargetMode="External"/><Relationship Id="rId19" Type="http://schemas.openxmlformats.org/officeDocument/2006/relationships/hyperlink" Target="https://svbktk.obramur.ru/" TargetMode="External"/><Relationship Id="rId31" Type="http://schemas.openxmlformats.org/officeDocument/2006/relationships/hyperlink" Target="mailto:okt_school_2@obramu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gKxC/guLKZobR4/" TargetMode="External"/><Relationship Id="rId14" Type="http://schemas.openxmlformats.org/officeDocument/2006/relationships/hyperlink" Target="https://tmbkrk.obramur.ru/news/vizitka-mou-kuropatinskoy-sosh-/" TargetMode="External"/><Relationship Id="rId22" Type="http://schemas.openxmlformats.org/officeDocument/2006/relationships/hyperlink" Target="https://svbonk.obramur.ru/" TargetMode="External"/><Relationship Id="rId27" Type="http://schemas.openxmlformats.org/officeDocument/2006/relationships/hyperlink" Target="https://disk.yandex.ru/i/fq5G56z4_nQdLg" TargetMode="External"/><Relationship Id="rId30" Type="http://schemas.openxmlformats.org/officeDocument/2006/relationships/hyperlink" Target="https://disk.yandex.ru/i/yYyN6M5VTyMbIw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blgsosh12.obramur.ru/pages/svedeniya-ob-obrazovatelnoy-organizatsii/struktura-i-organy-upravleniya-obrazovatelnoy-organizatsie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21</Pages>
  <Words>2928</Words>
  <Characters>16695</Characters>
  <Application>Microsoft Office Word</Application>
  <DocSecurity>0</DocSecurity>
  <Lines>139</Lines>
  <Paragraphs>39</Paragraphs>
  <ScaleCrop>false</ScaleCrop>
  <Company/>
  <LinksUpToDate>false</LinksUpToDate>
  <CharactersWithSpaces>19584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2024-03-07T00:07:00Z</dcterms:created>
  <dcterms:modified xsi:type="dcterms:W3CDTF">2024-03-07T00:16:00Z</dcterms:modified>
</cp:coreProperties>
</file>