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F3C98" w14:textId="77777777" w:rsidR="003A6D44" w:rsidRPr="00024B44" w:rsidRDefault="003A6D44" w:rsidP="003A6D44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0A546784" w14:textId="77777777" w:rsidR="003A6D44" w:rsidRPr="00024B44" w:rsidRDefault="003A6D44" w:rsidP="003A6D44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6313F3B0" w14:textId="77777777" w:rsidR="003A6D44" w:rsidRPr="00024B44" w:rsidRDefault="003A6D44" w:rsidP="003A6D44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0F78A4BF" w14:textId="77777777" w:rsidR="003A6D44" w:rsidRPr="00024B44" w:rsidRDefault="003A6D44" w:rsidP="003A6D44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3A6D44" w:rsidRPr="00024B44" w14:paraId="1420E5A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E5E4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E041FA4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E98D0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5348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7C7CC466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598775B0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CBDC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652B987A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56D31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1DBAC7B8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218CAC4C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A99E8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0DAF18E6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115AEB33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67FDCD7B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0CC3E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10DC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9373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58348036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84DC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3A6D44" w:rsidRPr="00024B44" w14:paraId="3157EBB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8247E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CDF46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E50AD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9EB4B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6C0B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CCFD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14CD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4BEEE" w14:textId="77777777" w:rsidR="003A6D44" w:rsidRPr="00024B44" w:rsidRDefault="003A6D44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DB515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8D3F3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3A6D44" w:rsidRPr="00024B44" w14:paraId="407B0F24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AAE8A" w14:textId="77777777" w:rsidR="003A6D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069C8D" w14:textId="07541D55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педагоги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-психологи, социальные педагоги</w:t>
            </w:r>
          </w:p>
          <w:p w14:paraId="48B0C4CF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6D44" w:rsidRPr="00024B44" w14:paraId="30A16D5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0BF07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5F6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2204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C20AD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562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534AFC3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 </w:t>
            </w:r>
          </w:p>
          <w:p w14:paraId="7EB9B33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803A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47CD07E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FB5637E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0CB6973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53D2F20A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5E9C4F2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5B67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562D2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CF499" w14:textId="77777777" w:rsidR="003A6D44" w:rsidRPr="00024B44" w:rsidRDefault="003A6D44" w:rsidP="00DD70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4AB0510C" w14:textId="77777777" w:rsidR="003A6D44" w:rsidRDefault="003A6D44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  <w:p w14:paraId="69220D6D" w14:textId="77777777" w:rsidR="003A6D44" w:rsidRPr="00024B44" w:rsidRDefault="003A6D44" w:rsidP="00DD70A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0728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6D44" w:rsidRPr="00024B44" w14:paraId="027120E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5C20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00C8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D1C70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D18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ADD8A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6DE1EBA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10 </w:t>
            </w:r>
          </w:p>
          <w:p w14:paraId="0F1A0418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B69A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66392063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389C6C47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63F2B25D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70B17A1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63A4C7AC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081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6F2B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6E0F" w14:textId="77777777" w:rsidR="003A6D44" w:rsidRPr="00024B44" w:rsidRDefault="003A6D44" w:rsidP="00DD70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единовременных социальных пособиях работникам муниципальных образовательных учреждений»</w:t>
            </w:r>
          </w:p>
          <w:p w14:paraId="0BA7FA16" w14:textId="77777777" w:rsidR="003A6D44" w:rsidRPr="00024B44" w:rsidRDefault="003A6D44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E027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6D44" w:rsidRPr="00024B44" w14:paraId="2EDF3D3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1D1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F9CE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A2B8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BB44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23E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6FF13219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BCE3D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2CC3B608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6B2B0966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6D148C9B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48630E9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пер. Школьный, д. 4</w:t>
            </w:r>
          </w:p>
          <w:p w14:paraId="1B32BF0C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04D7F832" w14:textId="77777777" w:rsidR="003A6D44" w:rsidRPr="00024B44" w:rsidRDefault="005E5E16" w:rsidP="00DD70AC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3A6D44"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6C59388E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  <w:p w14:paraId="35DB87BD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23B8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E1D5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5DA76D3D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</w:p>
          <w:p w14:paraId="7B169B91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</w:t>
            </w:r>
            <w:r w:rsidRPr="00024B44">
              <w:rPr>
                <w:sz w:val="24"/>
                <w:szCs w:val="24"/>
              </w:rPr>
              <w:lastRenderedPageBreak/>
              <w:t xml:space="preserve">неблагоустроенного жилого дома с печным отоплением, </w:t>
            </w:r>
          </w:p>
          <w:p w14:paraId="2D5B04C9" w14:textId="77777777" w:rsidR="003A6D44" w:rsidRPr="00024B44" w:rsidRDefault="003A6D44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35748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руб., 2,5 тыс. руб. и </w:t>
            </w:r>
            <w:r w:rsidRPr="00024B44">
              <w:rPr>
                <w:sz w:val="24"/>
                <w:szCs w:val="24"/>
              </w:rPr>
              <w:lastRenderedPageBreak/>
              <w:t>2,0 тыс. руб. (закончившим учебное заведение с отличием – 3,0 тыс. руб. в течение 3-х лет работы);</w:t>
            </w:r>
          </w:p>
          <w:p w14:paraId="21C82AD7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1720511A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4DD40180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6809" w14:textId="77777777" w:rsidR="003A6D44" w:rsidRPr="00024B44" w:rsidRDefault="005E5E16" w:rsidP="00DD70AC">
            <w:pPr>
              <w:rPr>
                <w:sz w:val="24"/>
                <w:szCs w:val="24"/>
              </w:rPr>
            </w:pPr>
            <w:hyperlink r:id="rId7" w:history="1">
              <w:r w:rsidR="003A6D44" w:rsidRPr="00024B44">
                <w:rPr>
                  <w:sz w:val="24"/>
                  <w:szCs w:val="24"/>
                  <w:u w:val="single"/>
                </w:rPr>
                <w:t>https://mznblv.obramur.ru/pages/deyatelnost/prezentatsiya-shkoly/</w:t>
              </w:r>
            </w:hyperlink>
          </w:p>
          <w:p w14:paraId="168607A0" w14:textId="77777777" w:rsidR="003A6D44" w:rsidRPr="00024B44" w:rsidRDefault="003A6D44" w:rsidP="00DD70AC">
            <w:pPr>
              <w:rPr>
                <w:sz w:val="24"/>
                <w:szCs w:val="24"/>
              </w:rPr>
            </w:pPr>
          </w:p>
        </w:tc>
      </w:tr>
      <w:tr w:rsidR="003A6D44" w:rsidRPr="00024B44" w14:paraId="73B71A3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D7599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5502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132E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A34E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4A7C6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38DD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676950, Амурская область, Тамбовский муниципальный округ, ул. Ленинская. 104</w:t>
            </w:r>
          </w:p>
          <w:p w14:paraId="39833946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7A38F4BD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1ED58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36,0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B3E62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5015B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EB1CC09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65ED5626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5D0EEAB0" w14:textId="77777777" w:rsidR="003A6D44" w:rsidRPr="00024B44" w:rsidRDefault="003A6D44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E3795" w14:textId="77777777" w:rsidR="003A6D44" w:rsidRPr="00024B44" w:rsidRDefault="005E5E16" w:rsidP="00DD70AC">
            <w:pPr>
              <w:rPr>
                <w:sz w:val="24"/>
                <w:szCs w:val="24"/>
              </w:rPr>
            </w:pPr>
            <w:hyperlink r:id="rId8" w:tgtFrame="_blank" w:history="1">
              <w:r w:rsidR="003A6D44" w:rsidRPr="00024B44">
                <w:rPr>
                  <w:rStyle w:val="a5"/>
                  <w:sz w:val="24"/>
                  <w:szCs w:val="24"/>
                  <w:shd w:val="clear" w:color="auto" w:fill="FFFFFF"/>
                </w:rPr>
                <w:t>https://tmbtbk.obramur.ru/pages/deyatelnost/priglashaem-v-nashu-shkolu/</w:t>
              </w:r>
            </w:hyperlink>
          </w:p>
        </w:tc>
      </w:tr>
      <w:tr w:rsidR="003A6D44" w:rsidRPr="00024B44" w14:paraId="7DFE63F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5281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Тьютор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0A3C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84CD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D809F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0690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4A200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1C078BC1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935F7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 ставка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302D" w14:textId="77777777" w:rsidR="003A6D44" w:rsidRPr="00024B44" w:rsidRDefault="003A6D44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D1A52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молодым специалистам в размере пяти должностных 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78BE3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https://clksosh7.obramur.ru/</w:t>
            </w:r>
          </w:p>
        </w:tc>
      </w:tr>
      <w:tr w:rsidR="003A6D44" w:rsidRPr="00024B44" w14:paraId="4B970CB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6A74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CDDD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7C70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4B6C6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747D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BFD8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676330,*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62ED928A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город Шимановск,</w:t>
            </w:r>
          </w:p>
          <w:p w14:paraId="4F1BA680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Гайдара, 41,</w:t>
            </w:r>
          </w:p>
          <w:p w14:paraId="72CF6BB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(41651) 2-16-19,</w:t>
            </w:r>
          </w:p>
          <w:p w14:paraId="1A63546C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shkola3_shimanov@mail.ru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A7518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2  ставки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0CF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CFAEE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4E0353E7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40%, северные надбавки 30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</w:p>
          <w:p w14:paraId="70B69DC8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3.Ежемесячно оплачивается доплата в размере 20%от должностного оклада (в течении 3 –х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FEBD5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6D44" w:rsidRPr="00024B44" w14:paraId="66176AF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10E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D532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294E2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6AB5F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2C5C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Лицей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9EE3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676243, г. Зея, ул. Народная, дом 21,</w:t>
            </w:r>
          </w:p>
          <w:p w14:paraId="7F773FA8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2-40-64,</w:t>
            </w:r>
          </w:p>
          <w:p w14:paraId="1CD1FE07" w14:textId="77777777" w:rsidR="003A6D44" w:rsidRPr="00024B44" w:rsidRDefault="005E5E16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A6D44" w:rsidRPr="00024B44">
                <w:rPr>
                  <w:rStyle w:val="a5"/>
                  <w:rFonts w:ascii="Times New Roman" w:hAnsi="Times New Roman"/>
                  <w:sz w:val="24"/>
                  <w:szCs w:val="24"/>
                </w:rPr>
                <w:t>zeya-lyceum@yandex.ru</w:t>
              </w:r>
            </w:hyperlink>
            <w:r w:rsidR="003A6D44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B1EE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D148E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квартира, площадь по количеству членов семьи в соответствии с социальной нормой</w:t>
            </w:r>
          </w:p>
          <w:p w14:paraId="12FA4B81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2F4505" w14:textId="77777777" w:rsidR="003A6D44" w:rsidRPr="00024B44" w:rsidRDefault="003A6D44" w:rsidP="00DD70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78A49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Единовременная выплата молодому специалисту в размере 30 тыс. руб.</w:t>
            </w:r>
          </w:p>
          <w:p w14:paraId="1400F893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Ежемесячная стимулирующая выплата молодому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специалисту – 6 тыс. рублей.</w:t>
            </w:r>
          </w:p>
          <w:p w14:paraId="044CE204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1487794A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Районный коэффициент – 70%, северные надбавки 50%.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4CA73" w14:textId="77777777" w:rsidR="003A6D44" w:rsidRPr="00024B44" w:rsidRDefault="003A6D44" w:rsidP="00DD70A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174B" w:rsidRPr="00024B44" w14:paraId="3FA2727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2207" w14:textId="1DFC3855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585B" w14:textId="7009D4CA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4743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22,0</w:t>
            </w:r>
          </w:p>
          <w:p w14:paraId="4AFBB52C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35623F0A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17,0 (без северных надбавок)</w:t>
            </w:r>
          </w:p>
          <w:p w14:paraId="1519253F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руководством 38,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0  (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при наличии 50% северных надбавок)</w:t>
            </w:r>
          </w:p>
          <w:p w14:paraId="31A297F7" w14:textId="00B6A7B9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29,0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D22C5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14:paraId="45ACB0B4" w14:textId="7C3BD31B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0,5 ставки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E9BA3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0D03B84B" w14:textId="17457430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2336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015EBD4A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2A907E3A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04472F59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39F011C2" w14:textId="77777777" w:rsidR="00A7174B" w:rsidRPr="00024B44" w:rsidRDefault="00A7174B" w:rsidP="00A7174B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zeya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62C1D2FC" w14:textId="77777777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0129" w14:textId="49E605F2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6626" w14:textId="187EFB92" w:rsidR="00A7174B" w:rsidRPr="00024B44" w:rsidRDefault="00A7174B" w:rsidP="00A7174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BDAB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57CA3AB6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(5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 для обустройства на новом месте.</w:t>
            </w:r>
          </w:p>
          <w:p w14:paraId="043B400C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7014BD5C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Стимулирующая ежемесячная выплата молодому специалисту в первый год работы – 2500 руб.  (2-3 год работы – 2000 руб., 4-5 год работы – 1000 руб.) х северные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надбавки  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районный коэффициент</w:t>
            </w:r>
          </w:p>
          <w:p w14:paraId="66B16AAE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4. Единовременная выплата при устройстве на работу -30000 руб.</w:t>
            </w:r>
          </w:p>
          <w:p w14:paraId="3F568395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7502B3F5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09189AFF" w14:textId="03BEAD20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EDE4A" w14:textId="77777777" w:rsidR="00A7174B" w:rsidRPr="00024B44" w:rsidRDefault="00A7174B" w:rsidP="00A7174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1030" w:rsidRPr="00024B44" w14:paraId="78E03A3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75F7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  <w:p w14:paraId="66C54697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84131B" w14:textId="39320219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Программирование на языке Python;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Программирование на языке Java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 xml:space="preserve">Робототехника на Lego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Mindstorms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VEX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C753" w14:textId="4E873A7E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4B729" w14:textId="34DBE391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36B0C" w14:textId="72B60BD0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0181B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ГПО АУАО «АКТДХ»</w:t>
            </w:r>
          </w:p>
          <w:p w14:paraId="31D9B33A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0E8C50" w14:textId="07BD95BC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Центр цифрового образования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- куб (Благовещенск)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602B9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40433A3D" w14:textId="77777777" w:rsidR="000C1030" w:rsidRPr="00024B44" w:rsidRDefault="000C1030" w:rsidP="000C1030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</w:rPr>
              <w:t>ул.Чайковского</w:t>
            </w:r>
            <w:proofErr w:type="spellEnd"/>
            <w:r w:rsidRPr="00024B44">
              <w:rPr>
                <w:sz w:val="24"/>
                <w:szCs w:val="24"/>
              </w:rPr>
              <w:t>, 95/3</w:t>
            </w:r>
          </w:p>
          <w:p w14:paraId="7829DAE9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0149A" w14:textId="6E1E177D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814BE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Возможность предоставления служебного жилья (общежитие).</w:t>
            </w:r>
          </w:p>
          <w:p w14:paraId="00C07A18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189F9E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B05362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E350CD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93AC" w14:textId="77777777" w:rsidR="000C1030" w:rsidRPr="00024B44" w:rsidRDefault="000C1030" w:rsidP="000C1030">
            <w:pPr>
              <w:pStyle w:val="a6"/>
              <w:tabs>
                <w:tab w:val="left" w:pos="460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Отпуск 50 календарных дней.</w:t>
            </w:r>
          </w:p>
          <w:p w14:paraId="4CDCE262" w14:textId="77777777" w:rsidR="000C1030" w:rsidRPr="00024B44" w:rsidRDefault="000C1030" w:rsidP="000C1030">
            <w:pPr>
              <w:pStyle w:val="a6"/>
              <w:tabs>
                <w:tab w:val="left" w:pos="460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Рассмотрим варианты оформления трудовых отношений со студентами 3-5-х курсов, обучающихся в вузе по профилю: физика, информатика, математика</w:t>
            </w:r>
          </w:p>
          <w:p w14:paraId="50E5AC95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14:paraId="161AA7F3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14:paraId="5A9FC839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275F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1030" w:rsidRPr="00024B44" w14:paraId="10D5F1F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9C443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  <w:p w14:paraId="66DAED8B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20A44D" w14:textId="77D7D7F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Программирование на языке Python;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Программиро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вание на языке Java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 xml:space="preserve">Робототехника на Lego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Mindstorms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VEX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BF39E" w14:textId="2E852334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DBF7A" w14:textId="44A46120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78550" w14:textId="712EDD4B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69D4" w14:textId="77777777" w:rsidR="000C1030" w:rsidRPr="00024B44" w:rsidRDefault="000C1030" w:rsidP="000C103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ГПОАУ «</w:t>
            </w:r>
            <w:proofErr w:type="spellStart"/>
            <w:r w:rsidRPr="00024B44">
              <w:rPr>
                <w:sz w:val="24"/>
                <w:szCs w:val="24"/>
              </w:rPr>
              <w:t>Райчихинский</w:t>
            </w:r>
            <w:proofErr w:type="spellEnd"/>
            <w:r w:rsidRPr="00024B44">
              <w:rPr>
                <w:sz w:val="24"/>
                <w:szCs w:val="24"/>
              </w:rPr>
              <w:t xml:space="preserve"> индустриальный</w:t>
            </w:r>
          </w:p>
          <w:p w14:paraId="61A4ACED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техникум»</w:t>
            </w:r>
          </w:p>
          <w:p w14:paraId="6B02074E" w14:textId="058AE1CF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Центр цифрового образования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IT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куб (с.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Тамбовкка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57048" w14:textId="77777777" w:rsidR="000C1030" w:rsidRPr="00024B44" w:rsidRDefault="000C1030" w:rsidP="000C1030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с. Тамбовка,</w:t>
            </w:r>
          </w:p>
          <w:p w14:paraId="47DF32D9" w14:textId="37B148D5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ул. 50 лет Октября, д. 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E7DE1" w14:textId="2743E294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2161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Возможность предоставления служебного жилья (общежитие).</w:t>
            </w:r>
          </w:p>
          <w:p w14:paraId="3A05695E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A820F9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05EAE3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2012C8" w14:textId="77777777" w:rsidR="000C1030" w:rsidRPr="00024B44" w:rsidRDefault="000C1030" w:rsidP="000C103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FF2C" w14:textId="77777777" w:rsidR="000C1030" w:rsidRPr="00024B44" w:rsidRDefault="000C1030" w:rsidP="000C1030">
            <w:pPr>
              <w:pStyle w:val="a6"/>
              <w:tabs>
                <w:tab w:val="left" w:pos="460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Отпуск 50 календарных дней.</w:t>
            </w:r>
          </w:p>
          <w:p w14:paraId="4E1A2CBA" w14:textId="77777777" w:rsidR="000C1030" w:rsidRPr="00024B44" w:rsidRDefault="000C1030" w:rsidP="000C1030">
            <w:pPr>
              <w:pStyle w:val="a6"/>
              <w:tabs>
                <w:tab w:val="left" w:pos="460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Рассмотрим варианты оформления трудовых отношений со студентами 3-5-х курсов, обучающихся в вузе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 профилю: физика, информатика, математика</w:t>
            </w:r>
          </w:p>
          <w:p w14:paraId="5D32AB11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14:paraId="7BD9A0A9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14:paraId="1E7D47AB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29C3" w14:textId="77777777" w:rsidR="000C1030" w:rsidRPr="00024B44" w:rsidRDefault="000C1030" w:rsidP="000C103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D78B4C2" w14:textId="77777777" w:rsidR="003A6D44" w:rsidRPr="00024B44" w:rsidRDefault="003A6D44" w:rsidP="003A6D44">
      <w:pPr>
        <w:rPr>
          <w:sz w:val="24"/>
          <w:szCs w:val="24"/>
        </w:rPr>
      </w:pPr>
    </w:p>
    <w:p w14:paraId="7ABB6D89" w14:textId="77777777" w:rsidR="003A6D44" w:rsidRPr="00024B44" w:rsidRDefault="003A6D44" w:rsidP="003A6D44">
      <w:pPr>
        <w:rPr>
          <w:sz w:val="24"/>
          <w:szCs w:val="24"/>
        </w:rPr>
      </w:pPr>
    </w:p>
    <w:p w14:paraId="036612AA" w14:textId="77777777" w:rsidR="003A6D44" w:rsidRDefault="003A6D44" w:rsidP="003A6D44"/>
    <w:p w14:paraId="7BE42939" w14:textId="77777777" w:rsidR="00893CA4" w:rsidRDefault="00893CA4"/>
    <w:sectPr w:rsidR="00893CA4" w:rsidSect="002D5A5B">
      <w:headerReference w:type="default" r:id="rId10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ECEA4" w14:textId="77777777" w:rsidR="005E5E16" w:rsidRDefault="005E5E16">
      <w:r>
        <w:separator/>
      </w:r>
    </w:p>
  </w:endnote>
  <w:endnote w:type="continuationSeparator" w:id="0">
    <w:p w14:paraId="23762C51" w14:textId="77777777" w:rsidR="005E5E16" w:rsidRDefault="005E5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599A4" w14:textId="77777777" w:rsidR="005E5E16" w:rsidRDefault="005E5E16">
      <w:r>
        <w:separator/>
      </w:r>
    </w:p>
  </w:footnote>
  <w:footnote w:type="continuationSeparator" w:id="0">
    <w:p w14:paraId="2D0909A0" w14:textId="77777777" w:rsidR="005E5E16" w:rsidRDefault="005E5E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6BAD4" w14:textId="77777777" w:rsidR="00A30DF5" w:rsidRDefault="003A6D4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179A4444" w14:textId="77777777" w:rsidR="00A30DF5" w:rsidRDefault="005E5E1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9C"/>
    <w:rsid w:val="000C1030"/>
    <w:rsid w:val="000D749C"/>
    <w:rsid w:val="003A4790"/>
    <w:rsid w:val="003A6D44"/>
    <w:rsid w:val="005E5E16"/>
    <w:rsid w:val="00893CA4"/>
    <w:rsid w:val="00A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537E"/>
  <w15:chartTrackingRefBased/>
  <w15:docId w15:val="{BC236530-2664-441E-8AD6-53574E4F6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D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A6D44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3A6D4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uiPriority w:val="99"/>
    <w:unhideWhenUsed/>
    <w:rsid w:val="003A6D44"/>
    <w:rPr>
      <w:color w:val="0000FF"/>
      <w:u w:val="single"/>
    </w:rPr>
  </w:style>
  <w:style w:type="paragraph" w:styleId="a6">
    <w:name w:val="No Spacing"/>
    <w:aliases w:val="основа"/>
    <w:link w:val="a7"/>
    <w:uiPriority w:val="1"/>
    <w:qFormat/>
    <w:rsid w:val="003A6D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3A6D44"/>
    <w:rPr>
      <w:rFonts w:ascii="Calibri" w:eastAsia="Times New Roman" w:hAnsi="Calibri" w:cs="Times New Roman"/>
      <w:lang w:eastAsia="ru-RU"/>
    </w:rPr>
  </w:style>
  <w:style w:type="character" w:customStyle="1" w:styleId="x-phmenubutton">
    <w:name w:val="x-ph__menu__button"/>
    <w:qFormat/>
    <w:rsid w:val="003A6D44"/>
  </w:style>
  <w:style w:type="paragraph" w:styleId="a8">
    <w:name w:val="footer"/>
    <w:basedOn w:val="a"/>
    <w:link w:val="a9"/>
    <w:uiPriority w:val="99"/>
    <w:semiHidden/>
    <w:unhideWhenUsed/>
    <w:rsid w:val="00A7174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717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rsid w:val="000C1030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0C1030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mbtbk.obramur.ru/pages/deyatelnost/priglashaem-v-nashu-shkol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znblv.obramur.ru/pages/deyatelnost/prezentatsiya-shkoly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zan_school_beloyar@obramur.r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zeya-lyceum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1072</Words>
  <Characters>6113</Characters>
  <Application>Microsoft Office Word</Application>
  <DocSecurity>0</DocSecurity>
  <Lines>50</Lines>
  <Paragraphs>14</Paragraphs>
  <ScaleCrop>false</ScaleCrop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2024-03-07T01:21:00Z</dcterms:created>
  <dcterms:modified xsi:type="dcterms:W3CDTF">2024-03-07T01:36:00Z</dcterms:modified>
</cp:coreProperties>
</file>