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FD9BA" w14:textId="77777777" w:rsidR="00472B9F" w:rsidRPr="00024B44" w:rsidRDefault="00472B9F" w:rsidP="00472B9F">
      <w:pPr>
        <w:jc w:val="center"/>
        <w:rPr>
          <w:sz w:val="24"/>
          <w:szCs w:val="24"/>
        </w:rPr>
      </w:pPr>
      <w:bookmarkStart w:id="0" w:name="_Hlk160699335"/>
      <w:r w:rsidRPr="00024B44">
        <w:rPr>
          <w:sz w:val="24"/>
          <w:szCs w:val="24"/>
        </w:rPr>
        <w:t>Сведения</w:t>
      </w:r>
    </w:p>
    <w:p w14:paraId="5BC066D9" w14:textId="77777777" w:rsidR="00472B9F" w:rsidRPr="00024B44" w:rsidRDefault="00472B9F" w:rsidP="00472B9F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о предварительной потребности образовательных организаций в педагогических кадрах на 2024/25 учебный год</w:t>
      </w:r>
    </w:p>
    <w:p w14:paraId="7F366819" w14:textId="77777777" w:rsidR="00472B9F" w:rsidRPr="00024B44" w:rsidRDefault="00472B9F" w:rsidP="00472B9F">
      <w:pPr>
        <w:jc w:val="center"/>
        <w:rPr>
          <w:sz w:val="24"/>
          <w:szCs w:val="24"/>
          <w:u w:val="single"/>
        </w:rPr>
      </w:pPr>
      <w:r w:rsidRPr="00024B44">
        <w:rPr>
          <w:sz w:val="24"/>
          <w:szCs w:val="24"/>
          <w:u w:val="single"/>
        </w:rPr>
        <w:t>АМУРСКАЯ ОБЛАСТЬ</w:t>
      </w:r>
    </w:p>
    <w:p w14:paraId="65447C0B" w14:textId="77777777" w:rsidR="00472B9F" w:rsidRPr="00024B44" w:rsidRDefault="00472B9F" w:rsidP="00472B9F">
      <w:pPr>
        <w:jc w:val="center"/>
        <w:rPr>
          <w:sz w:val="24"/>
          <w:szCs w:val="24"/>
          <w:u w:val="single"/>
        </w:rPr>
      </w:pP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09"/>
        <w:gridCol w:w="1276"/>
        <w:gridCol w:w="1276"/>
        <w:gridCol w:w="1842"/>
        <w:gridCol w:w="2268"/>
        <w:gridCol w:w="1134"/>
        <w:gridCol w:w="1842"/>
        <w:gridCol w:w="2411"/>
        <w:gridCol w:w="1417"/>
      </w:tblGrid>
      <w:tr w:rsidR="00472B9F" w:rsidRPr="00024B44" w14:paraId="716E245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7A0AB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2FBB7E76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специальности (профессии)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F5380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 xml:space="preserve">Кол-во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33F26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Размер заработной платы</w:t>
            </w:r>
          </w:p>
          <w:p w14:paraId="087A72FE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 учётом стимули-рования, иных надбавок,</w:t>
            </w:r>
          </w:p>
          <w:p w14:paraId="5C9A3A1C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тыс.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43B16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Характер работы</w:t>
            </w:r>
          </w:p>
          <w:p w14:paraId="544B7895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(постоянно, временно, сезонно)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DD1CE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2046B856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организации</w:t>
            </w:r>
          </w:p>
          <w:p w14:paraId="541A6F51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(краткое)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D597C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Адрес организации</w:t>
            </w:r>
          </w:p>
          <w:p w14:paraId="07CEA279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 указанием индекса,</w:t>
            </w:r>
          </w:p>
          <w:p w14:paraId="1D3BA6D2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телефон,</w:t>
            </w:r>
          </w:p>
          <w:p w14:paraId="147B75DF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e</w:t>
            </w:r>
            <w:r w:rsidRPr="00024B44">
              <w:rPr>
                <w:sz w:val="24"/>
                <w:szCs w:val="24"/>
              </w:rPr>
              <w:t>-</w:t>
            </w:r>
            <w:r w:rsidRPr="00024B44">
              <w:rPr>
                <w:sz w:val="24"/>
                <w:szCs w:val="24"/>
                <w:lang w:val="en-US"/>
              </w:rPr>
              <w:t>mail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5AC99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Учебная нагрузка, час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B5973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Жилищные условия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371E3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Дополнительные</w:t>
            </w:r>
          </w:p>
          <w:p w14:paraId="28F4D487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выплаты и льготы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A0852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Ссылка на презентацию о школе</w:t>
            </w:r>
          </w:p>
        </w:tc>
      </w:tr>
      <w:tr w:rsidR="00472B9F" w:rsidRPr="00024B44" w14:paraId="0E5B213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5867C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50B35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BA0A8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F33E8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7342E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9ADF1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2B93C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925F7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22F40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B7EC4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10</w:t>
            </w:r>
          </w:p>
        </w:tc>
      </w:tr>
      <w:tr w:rsidR="00472B9F" w:rsidRPr="00024B44" w14:paraId="2FB0506B" w14:textId="77777777" w:rsidTr="00DD70AC">
        <w:tc>
          <w:tcPr>
            <w:tcW w:w="158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D22D8" w14:textId="77777777" w:rsidR="00472B9F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AEE7C20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Учителя-логопеды, учителя-дефектологи, педагоги-психологи, социальные педагоги</w:t>
            </w:r>
          </w:p>
          <w:p w14:paraId="2A1CD8A7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9F" w:rsidRPr="00024B44" w14:paraId="0240B4E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946F4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3D3FD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8401E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08302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EC1D6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5B1F0DFA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10</w:t>
            </w:r>
          </w:p>
          <w:p w14:paraId="5168047D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112FE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58C25D1C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337AD5E9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0A6D2437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Трудовая, 182,</w:t>
            </w:r>
          </w:p>
          <w:p w14:paraId="1812F9EC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(4162) 77-31-71,</w:t>
            </w:r>
          </w:p>
          <w:p w14:paraId="2B0A7F18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_10@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A8393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 ставка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67FA9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C4764" w14:textId="77777777" w:rsidR="00472B9F" w:rsidRPr="00024B44" w:rsidRDefault="00472B9F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7BFBAEBA" w14:textId="77777777" w:rsidR="00472B9F" w:rsidRPr="00024B44" w:rsidRDefault="00472B9F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B08E4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9F" w:rsidRPr="00024B44" w14:paraId="386955D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98E04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Учитель-дефектолог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9EAFA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8813D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2CAD0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B7C9C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4D18277D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10 </w:t>
            </w:r>
          </w:p>
          <w:p w14:paraId="32AFD6CE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061FF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3B4C4037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774849E1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2B473D04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Трудовая, 182,</w:t>
            </w:r>
          </w:p>
          <w:p w14:paraId="66FC9B17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(4162) 77-31-71,</w:t>
            </w:r>
          </w:p>
          <w:p w14:paraId="03D6BCFE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_10@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D0482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 ставка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2DDD2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49F07" w14:textId="77777777" w:rsidR="00472B9F" w:rsidRPr="00024B44" w:rsidRDefault="00472B9F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социальных пособиях работникам муниципальных образовательных учреждений»</w:t>
            </w:r>
          </w:p>
          <w:p w14:paraId="77958BEF" w14:textId="77777777" w:rsidR="00472B9F" w:rsidRPr="00024B44" w:rsidRDefault="00472B9F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63919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9F" w:rsidRPr="00024B44" w14:paraId="173C812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1CCF6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Учитель-дефектолог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0B922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B16EE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B9089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4BD12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2F564B8F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28 </w:t>
            </w:r>
          </w:p>
          <w:p w14:paraId="1C9D75B5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9628A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66063467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17153F51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</w:t>
            </w:r>
          </w:p>
          <w:p w14:paraId="252ACF7C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ул. Студенческая, 43/3 </w:t>
            </w:r>
          </w:p>
          <w:p w14:paraId="76667F57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Тел./факс: 36-32-03</w:t>
            </w:r>
          </w:p>
          <w:p w14:paraId="55302EC1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blg_school_28@obramur.ru</w:t>
            </w:r>
          </w:p>
          <w:p w14:paraId="347E8F96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72F6D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362CF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25C91" w14:textId="77777777" w:rsidR="00472B9F" w:rsidRPr="00024B44" w:rsidRDefault="00472B9F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0095F774" w14:textId="77777777" w:rsidR="00472B9F" w:rsidRPr="00024B44" w:rsidRDefault="00472B9F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2C947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024B44">
                <w:rPr>
                  <w:rStyle w:val="aa"/>
                  <w:sz w:val="24"/>
                  <w:szCs w:val="24"/>
                </w:rPr>
                <w:t>https://cloud.mail.ru/public/gKxC/guLKZobR4/</w:t>
              </w:r>
            </w:hyperlink>
          </w:p>
          <w:p w14:paraId="61305BBE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9F" w:rsidRPr="00024B44" w14:paraId="0827E70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34701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Учитель-дефектолог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7ADAE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ECE84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27,0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583C8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D63B9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МДОАУ детский сад № 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7A8C4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676770, Амурская область, г. Райчихинск, ул. Музыкальная, 32а</w:t>
            </w:r>
          </w:p>
          <w:p w14:paraId="1F324B16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41647 2-33-10</w:t>
            </w:r>
          </w:p>
          <w:p w14:paraId="67774356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024B44">
                <w:rPr>
                  <w:rStyle w:val="aa"/>
                  <w:sz w:val="24"/>
                  <w:szCs w:val="24"/>
                </w:rPr>
                <w:t>raich_ds_2@obramur.ru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F2ADC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C13FD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7911F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доплата 20% от базового оклада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745A8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Pr="00024B44">
                <w:rPr>
                  <w:rStyle w:val="aa"/>
                  <w:sz w:val="24"/>
                  <w:szCs w:val="24"/>
                </w:rPr>
                <w:t>http://дс2.райчихинск-обр</w:t>
              </w:r>
              <w:r w:rsidRPr="00024B44">
                <w:rPr>
                  <w:rStyle w:val="aa"/>
                  <w:sz w:val="24"/>
                  <w:szCs w:val="24"/>
                </w:rPr>
                <w:t>а</w:t>
              </w:r>
              <w:r w:rsidRPr="00024B44">
                <w:rPr>
                  <w:rStyle w:val="aa"/>
                  <w:sz w:val="24"/>
                  <w:szCs w:val="24"/>
                </w:rPr>
                <w:t>зование.рф/tinybrowser_subsites/_ds2_/mdoau_ds_2.mp4</w:t>
              </w:r>
            </w:hyperlink>
          </w:p>
        </w:tc>
      </w:tr>
      <w:tr w:rsidR="00472B9F" w:rsidRPr="00024B44" w14:paraId="6183522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66C00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Учитель - логопед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A3D41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CA6D5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25,0-30,0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8E00A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7D558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 СОШ</w:t>
            </w:r>
          </w:p>
          <w:p w14:paraId="30707885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№ 3 г.Завитинска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C6134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Юридический адрес:</w:t>
            </w:r>
          </w:p>
          <w:p w14:paraId="6CB9EE64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676870,</w:t>
            </w:r>
          </w:p>
          <w:p w14:paraId="33FB5EC0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 ,</w:t>
            </w:r>
          </w:p>
          <w:p w14:paraId="4D6EBF4B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Завитинск,</w:t>
            </w:r>
          </w:p>
          <w:p w14:paraId="2CAD8E64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Комсомольская,</w:t>
            </w:r>
          </w:p>
          <w:p w14:paraId="193C6C9F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97</w:t>
            </w:r>
          </w:p>
          <w:p w14:paraId="3E1FBE84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Фактический адрес</w:t>
            </w:r>
          </w:p>
          <w:p w14:paraId="62DCB4FA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(с 25.01.4 по 20.08.25 в связи с капитальным ремонтом):</w:t>
            </w:r>
          </w:p>
          <w:p w14:paraId="4817D1A8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676870,</w:t>
            </w:r>
          </w:p>
          <w:p w14:paraId="54D2F704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 ,</w:t>
            </w:r>
          </w:p>
          <w:p w14:paraId="3C5B3E41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г.Завитинск,</w:t>
            </w:r>
          </w:p>
          <w:p w14:paraId="13700960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Красноармейская,</w:t>
            </w:r>
          </w:p>
          <w:p w14:paraId="4C245F79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54</w:t>
            </w:r>
          </w:p>
          <w:p w14:paraId="2A6F7642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8(41636) 21411,</w:t>
            </w:r>
          </w:p>
          <w:p w14:paraId="11187887" w14:textId="77777777" w:rsidR="00472B9F" w:rsidRPr="00024B44" w:rsidRDefault="00472B9F" w:rsidP="00DD70AC">
            <w:pPr>
              <w:pStyle w:val="ab"/>
              <w:jc w:val="center"/>
              <w:rPr>
                <w:rStyle w:val="aa"/>
                <w:sz w:val="24"/>
                <w:szCs w:val="24"/>
              </w:rPr>
            </w:pPr>
            <w:hyperlink r:id="rId8" w:history="1">
              <w:r w:rsidRPr="00024B44">
                <w:rPr>
                  <w:rStyle w:val="aa"/>
                  <w:sz w:val="24"/>
                  <w:szCs w:val="24"/>
                </w:rPr>
                <w:t>zavroo_school_3@obramur.ru</w:t>
              </w:r>
            </w:hyperlink>
          </w:p>
          <w:p w14:paraId="72D48F82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</w:p>
          <w:p w14:paraId="5F925E78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и.о. директора</w:t>
            </w:r>
          </w:p>
          <w:p w14:paraId="0D3EFF55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Новикова</w:t>
            </w:r>
          </w:p>
          <w:p w14:paraId="44D61C45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Наталья Викторовна</w:t>
            </w:r>
          </w:p>
          <w:p w14:paraId="65076C57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8-914-580-57-39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4274F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4FC82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Без предоставления жилья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7D5E7" w14:textId="77777777" w:rsidR="00472B9F" w:rsidRPr="00024B44" w:rsidRDefault="00472B9F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1.Молодому специалисту: </w:t>
            </w:r>
          </w:p>
          <w:p w14:paraId="3825CE1E" w14:textId="77777777" w:rsidR="00472B9F" w:rsidRPr="00024B44" w:rsidRDefault="00472B9F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100,0 тыс. руб.;</w:t>
            </w:r>
          </w:p>
          <w:p w14:paraId="1D612E84" w14:textId="77777777" w:rsidR="00472B9F" w:rsidRPr="00024B44" w:rsidRDefault="00472B9F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-ежемесячная доплата в размере 1 должностного оклада  в течение первого года;</w:t>
            </w:r>
          </w:p>
          <w:p w14:paraId="34423AB9" w14:textId="77777777" w:rsidR="00472B9F" w:rsidRPr="00024B44" w:rsidRDefault="00472B9F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50% стоимости найма (аренды) жилого помещения на основании договора найма (аренды) в течение первого года.</w:t>
            </w:r>
          </w:p>
          <w:p w14:paraId="6BD38A98" w14:textId="77777777" w:rsidR="00472B9F" w:rsidRPr="00024B44" w:rsidRDefault="00472B9F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2.Специалисту со стажем, прибывшему из других регионов, на срок не менее 3-х лет :</w:t>
            </w:r>
          </w:p>
          <w:p w14:paraId="2D78DCAF" w14:textId="77777777" w:rsidR="00472B9F" w:rsidRPr="00024B44" w:rsidRDefault="00472B9F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-оплата в связи с переездом в размере 10,0 тыс. руб.;</w:t>
            </w:r>
          </w:p>
          <w:p w14:paraId="10B6FBF8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50,0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D1D21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9F" w:rsidRPr="00024B44" w14:paraId="406DD9A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29F59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Учитель-дефектолог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7C743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43C71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30</w:t>
            </w:r>
            <w:r w:rsidRPr="00024B44">
              <w:rPr>
                <w:sz w:val="24"/>
                <w:szCs w:val="24"/>
              </w:rPr>
              <w:t>,</w:t>
            </w:r>
            <w:r w:rsidRPr="00024B44">
              <w:rPr>
                <w:sz w:val="24"/>
                <w:szCs w:val="24"/>
                <w:lang w:val="en-US"/>
              </w:rPr>
              <w:t>0 – 35</w:t>
            </w:r>
            <w:r w:rsidRPr="00024B44">
              <w:rPr>
                <w:sz w:val="24"/>
                <w:szCs w:val="24"/>
              </w:rPr>
              <w:t>,</w:t>
            </w:r>
            <w:r w:rsidRPr="00024B44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F927F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3C4A3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 СОШ</w:t>
            </w:r>
          </w:p>
          <w:p w14:paraId="19CB8B64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№ 5</w:t>
            </w:r>
          </w:p>
          <w:p w14:paraId="30AF3D91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г.Завитинска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9AD08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676870,</w:t>
            </w:r>
          </w:p>
          <w:p w14:paraId="32CFDF14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область.</w:t>
            </w:r>
          </w:p>
          <w:p w14:paraId="6BADCD91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 Завитинск</w:t>
            </w:r>
          </w:p>
          <w:p w14:paraId="05B42293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Линейная 6 «в»</w:t>
            </w:r>
          </w:p>
          <w:p w14:paraId="6A9F0E48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8(41636)23-5-02</w:t>
            </w:r>
          </w:p>
          <w:p w14:paraId="72F3D8CA" w14:textId="77777777" w:rsidR="00472B9F" w:rsidRPr="00024B44" w:rsidRDefault="00472B9F" w:rsidP="00DD70AC">
            <w:pPr>
              <w:jc w:val="center"/>
              <w:rPr>
                <w:rStyle w:val="aa"/>
                <w:sz w:val="24"/>
                <w:szCs w:val="24"/>
              </w:rPr>
            </w:pPr>
            <w:hyperlink r:id="rId9" w:history="1">
              <w:r w:rsidRPr="00024B44">
                <w:rPr>
                  <w:rStyle w:val="aa"/>
                  <w:sz w:val="24"/>
                  <w:szCs w:val="24"/>
                </w:rPr>
                <w:t>zavroo_school_5@obramur.r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u</w:t>
              </w:r>
            </w:hyperlink>
          </w:p>
          <w:p w14:paraId="0FD0A829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</w:p>
          <w:p w14:paraId="52CFDA3A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и.о.директора</w:t>
            </w:r>
          </w:p>
          <w:p w14:paraId="0AF3B8CB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Кочергина</w:t>
            </w:r>
          </w:p>
          <w:p w14:paraId="4304EF6E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Наталья Викторовна</w:t>
            </w:r>
          </w:p>
          <w:p w14:paraId="2F6224D5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8-924-840-42-25</w:t>
            </w:r>
          </w:p>
          <w:p w14:paraId="632BB8FF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502A1" w14:textId="77777777" w:rsidR="00472B9F" w:rsidRPr="00024B44" w:rsidRDefault="00472B9F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1 ставка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294DD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Без предоставления жилья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58282" w14:textId="77777777" w:rsidR="00472B9F" w:rsidRPr="00024B44" w:rsidRDefault="00472B9F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1.Молодому специалисту: </w:t>
            </w:r>
          </w:p>
          <w:p w14:paraId="1C5C6CC1" w14:textId="77777777" w:rsidR="00472B9F" w:rsidRPr="00024B44" w:rsidRDefault="00472B9F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100,0 тыс. руб.;</w:t>
            </w:r>
          </w:p>
          <w:p w14:paraId="20C4D795" w14:textId="77777777" w:rsidR="00472B9F" w:rsidRPr="00024B44" w:rsidRDefault="00472B9F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-ежемесячная доплата в размере 1 должностного оклада  в течение первого года;</w:t>
            </w:r>
          </w:p>
          <w:p w14:paraId="3A8F3872" w14:textId="77777777" w:rsidR="00472B9F" w:rsidRPr="00024B44" w:rsidRDefault="00472B9F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50% стоимости найма (аренды) жилого помещения на основании договора найма (аренды) в течение первого года.</w:t>
            </w:r>
          </w:p>
          <w:p w14:paraId="23755049" w14:textId="77777777" w:rsidR="00472B9F" w:rsidRPr="00024B44" w:rsidRDefault="00472B9F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2.Специалисту со стажем, прибывшему из других регионов, на срок не менее 3-х лет :</w:t>
            </w:r>
          </w:p>
          <w:p w14:paraId="6695BAA9" w14:textId="77777777" w:rsidR="00472B9F" w:rsidRPr="00024B44" w:rsidRDefault="00472B9F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в связи с переездом в размере 10,0 тыс. руб.;</w:t>
            </w:r>
          </w:p>
          <w:p w14:paraId="1926E3CD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50,0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DF35D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9F" w:rsidRPr="00024B44" w14:paraId="5A440F8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2BAB9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Учитель-дефектолог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21EC1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299E5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6C07A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303CE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МБОУ СОШ </w:t>
            </w:r>
          </w:p>
          <w:p w14:paraId="21B5B680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Белоярово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71CF9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676541, </w:t>
            </w:r>
          </w:p>
          <w:p w14:paraId="1E8F5972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7C672DD9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1D56C9F5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Белоярово,</w:t>
            </w:r>
          </w:p>
          <w:p w14:paraId="258E73AD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пер. Школьный, д. 4</w:t>
            </w:r>
          </w:p>
          <w:p w14:paraId="64F88C1C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26 440,</w:t>
            </w:r>
          </w:p>
          <w:p w14:paraId="2E240D54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hyperlink r:id="rId10" w:history="1">
              <w:r w:rsidRPr="00024B44">
                <w:rPr>
                  <w:sz w:val="24"/>
                  <w:szCs w:val="24"/>
                  <w:u w:val="single"/>
                </w:rPr>
                <w:t>mazan_school_beloyar@obramur.ru</w:t>
              </w:r>
            </w:hyperlink>
          </w:p>
          <w:p w14:paraId="38200C5C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</w:p>
          <w:p w14:paraId="4086EBC8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Директор – Одинцова Наталья Георгиевна, 89145840599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020A4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0E3E8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3EF41B31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</w:p>
          <w:p w14:paraId="35C3ED76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дома с печным отоплением, </w:t>
            </w:r>
          </w:p>
          <w:p w14:paraId="3879865C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частичная компенсация затрат на аренду жилого помещения в размере 3 тыс. рублей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43DA2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6E5D2AE4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07437221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417E14DC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31098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hyperlink r:id="rId11" w:history="1">
              <w:r w:rsidRPr="00024B44">
                <w:rPr>
                  <w:sz w:val="24"/>
                  <w:szCs w:val="24"/>
                  <w:u w:val="single"/>
                </w:rPr>
                <w:t>https://mznblv.obramur.ru/pages/deyatelnost/prezentatsiya-shkoly/</w:t>
              </w:r>
            </w:hyperlink>
          </w:p>
          <w:p w14:paraId="33D05470" w14:textId="77777777" w:rsidR="00472B9F" w:rsidRPr="00024B44" w:rsidRDefault="00472B9F" w:rsidP="00DD70AC">
            <w:pPr>
              <w:rPr>
                <w:sz w:val="24"/>
                <w:szCs w:val="24"/>
              </w:rPr>
            </w:pPr>
          </w:p>
        </w:tc>
      </w:tr>
      <w:tr w:rsidR="00472B9F" w:rsidRPr="00024B44" w14:paraId="24C6D5B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4626C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Учитель-дефектолог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07B70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C45FC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5DB46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9B053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Сапроновская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E13DA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676521, </w:t>
            </w:r>
          </w:p>
          <w:p w14:paraId="5CEC78C5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76E210F4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59B1565A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Сапроново,</w:t>
            </w:r>
          </w:p>
          <w:p w14:paraId="034AA253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пер. Школьный, д. 14</w:t>
            </w:r>
          </w:p>
          <w:p w14:paraId="614205A5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24 546,</w:t>
            </w:r>
          </w:p>
          <w:p w14:paraId="3CDF6D53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hyperlink r:id="rId12" w:history="1">
              <w:r w:rsidRPr="00024B44">
                <w:rPr>
                  <w:sz w:val="24"/>
                  <w:szCs w:val="24"/>
                  <w:u w:val="single"/>
                </w:rPr>
                <w:t>mazan_school_sapronov@obramur.ru</w:t>
              </w:r>
            </w:hyperlink>
          </w:p>
          <w:p w14:paraId="6271E696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</w:p>
          <w:p w14:paraId="46A7F5BD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Директор – Шашкова Оксана Евгеньевна,</w:t>
            </w:r>
          </w:p>
          <w:p w14:paraId="348B270E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89619506905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6244B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B33C7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7D4E2DA9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</w:p>
          <w:p w14:paraId="3B3A9A77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</w:t>
            </w:r>
            <w:r w:rsidRPr="00024B44">
              <w:rPr>
                <w:sz w:val="24"/>
                <w:szCs w:val="24"/>
              </w:rPr>
              <w:lastRenderedPageBreak/>
              <w:t xml:space="preserve">дома с печным отоплением, </w:t>
            </w:r>
          </w:p>
          <w:p w14:paraId="52449AA0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частичная компенсация затрат на аренду жилого помещения в размере 3 тыс. рублей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CCC56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1. Ежемесячная надбавка к заработной плате в течение первых 3-х лет работы: 3,0 тыс. руб., 2,5 тыс. руб. и 2,0 тыс. руб. (закончившим учебное заведение с </w:t>
            </w:r>
            <w:r w:rsidRPr="00024B44">
              <w:rPr>
                <w:sz w:val="24"/>
                <w:szCs w:val="24"/>
              </w:rPr>
              <w:lastRenderedPageBreak/>
              <w:t>отличием – 3,0 тыс. руб. в течение 3-х лет работы);</w:t>
            </w:r>
          </w:p>
          <w:p w14:paraId="1367BB6A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0D8D7F84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0861B2AA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FD0B7" w14:textId="77777777" w:rsidR="00472B9F" w:rsidRPr="00024B44" w:rsidRDefault="00472B9F" w:rsidP="00DD70AC">
            <w:pPr>
              <w:rPr>
                <w:sz w:val="24"/>
                <w:szCs w:val="24"/>
              </w:rPr>
            </w:pPr>
          </w:p>
        </w:tc>
      </w:tr>
      <w:tr w:rsidR="00472B9F" w:rsidRPr="00024B44" w14:paraId="4CD23D8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1DA7E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Учитель-дефектолог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80E22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2F9A7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06A91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4E990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Увальская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0E539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676530, </w:t>
            </w:r>
          </w:p>
          <w:p w14:paraId="3386801E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49EDD285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43B20711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Новокиевский Увал,</w:t>
            </w:r>
          </w:p>
          <w:p w14:paraId="1FC5ED58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Киевская, д. 31</w:t>
            </w:r>
          </w:p>
          <w:p w14:paraId="072F1E77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22270,</w:t>
            </w:r>
          </w:p>
          <w:p w14:paraId="35B0785F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hyperlink r:id="rId13" w:history="1">
              <w:r w:rsidRPr="00024B44">
                <w:rPr>
                  <w:sz w:val="24"/>
                  <w:szCs w:val="24"/>
                  <w:u w:val="single"/>
                </w:rPr>
                <w:t>mazan_school_</w:t>
              </w:r>
              <w:r w:rsidRPr="00024B44">
                <w:rPr>
                  <w:sz w:val="24"/>
                  <w:szCs w:val="24"/>
                  <w:u w:val="single"/>
                  <w:lang w:val="en-US"/>
                </w:rPr>
                <w:t>uval</w:t>
              </w:r>
              <w:r w:rsidRPr="00024B44">
                <w:rPr>
                  <w:sz w:val="24"/>
                  <w:szCs w:val="24"/>
                  <w:u w:val="single"/>
                </w:rPr>
                <w:t>@obramur.ru</w:t>
              </w:r>
            </w:hyperlink>
          </w:p>
          <w:p w14:paraId="4E06B6BE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</w:p>
          <w:p w14:paraId="729D75E1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Директор – Онищенко Наталья Викторовна, 89246827695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0374B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60A24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528FF55F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</w:p>
          <w:p w14:paraId="77C525BC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дома с печным отоплением, </w:t>
            </w:r>
          </w:p>
          <w:p w14:paraId="61459089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частичная компенсация затрат на аренду жилого помещения в размере 3 тыс. рублей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6BFB2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17B4E709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120FEFCE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3. Предоставление льгот по оплате жилищно-коммунальных услуг в сельской местности.</w:t>
            </w:r>
          </w:p>
          <w:p w14:paraId="086F79C5" w14:textId="77777777" w:rsidR="00472B9F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  <w:p w14:paraId="379F3C6E" w14:textId="77777777" w:rsidR="00472B9F" w:rsidRPr="00024B44" w:rsidRDefault="00472B9F" w:rsidP="00DD70A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E14D6" w14:textId="77777777" w:rsidR="00472B9F" w:rsidRPr="00024B44" w:rsidRDefault="00472B9F" w:rsidP="00DD70AC">
            <w:pPr>
              <w:rPr>
                <w:sz w:val="24"/>
                <w:szCs w:val="24"/>
              </w:rPr>
            </w:pPr>
          </w:p>
        </w:tc>
      </w:tr>
      <w:tr w:rsidR="00472B9F" w:rsidRPr="00024B44" w14:paraId="49A8E46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EE0D2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Учитель-логопед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3B965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C411E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AE52D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6E1EA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МБОУ СОШ </w:t>
            </w:r>
          </w:p>
          <w:p w14:paraId="1CE59D82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Белоярово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8535A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676541, </w:t>
            </w:r>
          </w:p>
          <w:p w14:paraId="19027658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0E82CEDC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4B468CF0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Белоярово,</w:t>
            </w:r>
          </w:p>
          <w:p w14:paraId="6C99A3CF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пер. Школьный, д. 4</w:t>
            </w:r>
          </w:p>
          <w:p w14:paraId="5D2E271F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26 440,</w:t>
            </w:r>
          </w:p>
          <w:p w14:paraId="4E9FB1E5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hyperlink r:id="rId14" w:history="1">
              <w:r w:rsidRPr="00024B44">
                <w:rPr>
                  <w:sz w:val="24"/>
                  <w:szCs w:val="24"/>
                  <w:u w:val="single"/>
                </w:rPr>
                <w:t>mazan_school_beloyar@obramur.ru</w:t>
              </w:r>
            </w:hyperlink>
          </w:p>
          <w:p w14:paraId="5F786BAA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</w:p>
          <w:p w14:paraId="29C751EB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Директор – Одинцова Наталья Георгиевна, 89145840599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E7332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6224C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094EB559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</w:p>
          <w:p w14:paraId="2B8FD500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дома с печным отоплением, </w:t>
            </w:r>
          </w:p>
          <w:p w14:paraId="47EB2748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частичная компенсация затрат на аренду жилого помещения в размере 3 тыс. рублей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EDD89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23958539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3A2494E1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287045EB" w14:textId="77777777" w:rsidR="00472B9F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  <w:p w14:paraId="76371B77" w14:textId="77777777" w:rsidR="00472B9F" w:rsidRPr="00024B44" w:rsidRDefault="00472B9F" w:rsidP="00DD70A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58EEE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hyperlink r:id="rId15" w:history="1">
              <w:r w:rsidRPr="00024B44">
                <w:rPr>
                  <w:sz w:val="24"/>
                  <w:szCs w:val="24"/>
                  <w:u w:val="single"/>
                </w:rPr>
                <w:t>https://mznblv.obramur.ru/pages/deyatelnost/prezentatsiya-shkoly/</w:t>
              </w:r>
            </w:hyperlink>
          </w:p>
          <w:p w14:paraId="2AE90D1D" w14:textId="77777777" w:rsidR="00472B9F" w:rsidRPr="00024B44" w:rsidRDefault="00472B9F" w:rsidP="00DD70AC">
            <w:pPr>
              <w:rPr>
                <w:sz w:val="24"/>
                <w:szCs w:val="24"/>
              </w:rPr>
            </w:pPr>
          </w:p>
        </w:tc>
      </w:tr>
      <w:tr w:rsidR="00472B9F" w:rsidRPr="00024B44" w14:paraId="39B790A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F3F92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Учитель-логопед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6C36B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3B19F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1DAC1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20E95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Сапроновская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63655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676521, </w:t>
            </w:r>
          </w:p>
          <w:p w14:paraId="50BF2A4D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50C6BA7E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72ED4A8A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Сапроново,</w:t>
            </w:r>
          </w:p>
          <w:p w14:paraId="14517703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пер. Школьный, д. 14</w:t>
            </w:r>
          </w:p>
          <w:p w14:paraId="144F70B4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24 546,</w:t>
            </w:r>
          </w:p>
          <w:p w14:paraId="46A36F39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hyperlink r:id="rId16" w:history="1">
              <w:r w:rsidRPr="00024B44">
                <w:rPr>
                  <w:sz w:val="24"/>
                  <w:szCs w:val="24"/>
                  <w:u w:val="single"/>
                </w:rPr>
                <w:t>mazan_school_sapronov@obramur.ru</w:t>
              </w:r>
            </w:hyperlink>
          </w:p>
          <w:p w14:paraId="06EEC2A4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</w:p>
          <w:p w14:paraId="10ADB465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Директор – Шашкова Оксана Евгеньевна,</w:t>
            </w:r>
          </w:p>
          <w:p w14:paraId="72EE3D9C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89619506905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E8F58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DFE9C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3F6D5FC5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</w:p>
          <w:p w14:paraId="61FFCBC7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дома с печным отоплением, </w:t>
            </w:r>
          </w:p>
          <w:p w14:paraId="2D3973FA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частичная компенсация затрат на аренду жилого помещения в размере 3 тыс. рублей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2F9C4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28D493AB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7E31DB30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59B2B8FF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FF284" w14:textId="77777777" w:rsidR="00472B9F" w:rsidRPr="00024B44" w:rsidRDefault="00472B9F" w:rsidP="00DD70AC">
            <w:pPr>
              <w:rPr>
                <w:sz w:val="24"/>
                <w:szCs w:val="24"/>
              </w:rPr>
            </w:pPr>
          </w:p>
        </w:tc>
      </w:tr>
      <w:tr w:rsidR="00472B9F" w:rsidRPr="00024B44" w14:paraId="54B2B7F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59403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Учитель-логопед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C1127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AEBBE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2CB7D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550CE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Увальская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9B2E0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676530, </w:t>
            </w:r>
          </w:p>
          <w:p w14:paraId="232FEC28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00837787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4E8D23F9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Новокиевский Увал,</w:t>
            </w:r>
          </w:p>
          <w:p w14:paraId="17A9EE90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Киевская, д. 31</w:t>
            </w:r>
          </w:p>
          <w:p w14:paraId="6D31C6DA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тел.: 8 (41644) 22270,</w:t>
            </w:r>
          </w:p>
          <w:p w14:paraId="29A69068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hyperlink r:id="rId17" w:history="1">
              <w:r w:rsidRPr="00024B44">
                <w:rPr>
                  <w:sz w:val="24"/>
                  <w:szCs w:val="24"/>
                  <w:u w:val="single"/>
                </w:rPr>
                <w:t>mazan_school_</w:t>
              </w:r>
              <w:r w:rsidRPr="00024B44">
                <w:rPr>
                  <w:sz w:val="24"/>
                  <w:szCs w:val="24"/>
                  <w:u w:val="single"/>
                  <w:lang w:val="en-US"/>
                </w:rPr>
                <w:t>uval</w:t>
              </w:r>
              <w:r w:rsidRPr="00024B44">
                <w:rPr>
                  <w:sz w:val="24"/>
                  <w:szCs w:val="24"/>
                  <w:u w:val="single"/>
                </w:rPr>
                <w:t>@obramur.ru</w:t>
              </w:r>
            </w:hyperlink>
          </w:p>
          <w:p w14:paraId="75FEBF51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</w:p>
          <w:p w14:paraId="48FE88F3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Директор – Онищенко Наталья Викторовна, 89246827695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8BC4C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CB0A4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61D12ECF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</w:p>
          <w:p w14:paraId="30FDB3FC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</w:t>
            </w:r>
            <w:r w:rsidRPr="00024B44">
              <w:rPr>
                <w:sz w:val="24"/>
                <w:szCs w:val="24"/>
              </w:rPr>
              <w:lastRenderedPageBreak/>
              <w:t xml:space="preserve">дома с печным отоплением, </w:t>
            </w:r>
          </w:p>
          <w:p w14:paraId="0FEEA85C" w14:textId="77777777" w:rsidR="00472B9F" w:rsidRPr="00024B44" w:rsidRDefault="00472B9F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частичная компенсация затрат на аренду жилого помещения в размере 3 тыс. рублей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D94C8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1. Ежемесячная надбавка к заработной плате в течение первых 3-х лет работы: 3,0 тыс. руб., 2,5 тыс. руб. и 2,0 тыс. руб. (закончившим </w:t>
            </w:r>
            <w:r w:rsidRPr="00024B44">
              <w:rPr>
                <w:sz w:val="24"/>
                <w:szCs w:val="24"/>
              </w:rPr>
              <w:lastRenderedPageBreak/>
              <w:t>учебное заведение с отличием – 3,0 тыс. руб. в течение 3-х лет работы);</w:t>
            </w:r>
          </w:p>
          <w:p w14:paraId="7101A1CF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66A96447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0B78EF28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B9292" w14:textId="77777777" w:rsidR="00472B9F" w:rsidRPr="00024B44" w:rsidRDefault="00472B9F" w:rsidP="00DD70AC">
            <w:pPr>
              <w:rPr>
                <w:sz w:val="24"/>
                <w:szCs w:val="24"/>
              </w:rPr>
            </w:pPr>
          </w:p>
        </w:tc>
      </w:tr>
      <w:tr w:rsidR="00472B9F" w:rsidRPr="00024B44" w14:paraId="63C5726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8B600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Учитель-дефектолог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B1FB3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C000D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ACD64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6208F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Тамбовская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C06BC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676950, Амурская область, Тамбовский муниципальный округ, ул. Ленинская. 104</w:t>
            </w:r>
          </w:p>
          <w:p w14:paraId="664B2CA4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89098946369</w:t>
            </w:r>
          </w:p>
          <w:p w14:paraId="6CFC8151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tsschool@rambler.ru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9F64A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36,0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A4414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Съёмное жильё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2B33F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446334A7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2CE7D06C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аренды жилья</w:t>
            </w:r>
          </w:p>
          <w:p w14:paraId="54338C56" w14:textId="77777777" w:rsidR="00472B9F" w:rsidRPr="00024B44" w:rsidRDefault="00472B9F" w:rsidP="00DD70A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B958F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hyperlink r:id="rId18" w:tgtFrame="_blank" w:history="1">
              <w:r w:rsidRPr="00024B44">
                <w:rPr>
                  <w:rStyle w:val="aa"/>
                  <w:sz w:val="24"/>
                  <w:szCs w:val="24"/>
                  <w:shd w:val="clear" w:color="auto" w:fill="FFFFFF"/>
                </w:rPr>
                <w:t>https://tmbtbk.obramur.ru/pages/deyatelnost/priglashaem-v-nashu-shkolu/</w:t>
              </w:r>
            </w:hyperlink>
          </w:p>
        </w:tc>
      </w:tr>
      <w:tr w:rsidR="00472B9F" w:rsidRPr="00024B44" w14:paraId="53C1EA0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CE81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логопед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BE77B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C317F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3D0D8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FC41C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Тамбовская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3579D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676950, Амурская область, Тамбовский муниципальный </w:t>
            </w:r>
            <w:r w:rsidRPr="00024B44">
              <w:rPr>
                <w:sz w:val="24"/>
                <w:szCs w:val="24"/>
              </w:rPr>
              <w:lastRenderedPageBreak/>
              <w:t>округ, ул. Ленинская. 104</w:t>
            </w:r>
          </w:p>
          <w:p w14:paraId="2994FC07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89098946369</w:t>
            </w:r>
          </w:p>
          <w:p w14:paraId="539551CA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tsschool@rambler.ru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F8388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36,0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5C762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Съёмное жильё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EBF4F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1. Предоставление льгот по оплате жилищно-коммунальных услуг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в сельской местности.</w:t>
            </w:r>
          </w:p>
          <w:p w14:paraId="684E2931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198F216F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аренды жилья</w:t>
            </w:r>
          </w:p>
          <w:p w14:paraId="230250A1" w14:textId="77777777" w:rsidR="00472B9F" w:rsidRPr="00024B44" w:rsidRDefault="00472B9F" w:rsidP="00DD70A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BF7E6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hyperlink r:id="rId19" w:tgtFrame="_blank" w:history="1">
              <w:r w:rsidRPr="00024B44">
                <w:rPr>
                  <w:rStyle w:val="aa"/>
                  <w:sz w:val="24"/>
                  <w:szCs w:val="24"/>
                  <w:shd w:val="clear" w:color="auto" w:fill="FFFFFF"/>
                </w:rPr>
                <w:t>https://tmbtbk.obramur.ru/pages/deyatelnost/pri</w:t>
              </w:r>
              <w:r w:rsidRPr="00024B44">
                <w:rPr>
                  <w:rStyle w:val="aa"/>
                  <w:sz w:val="24"/>
                  <w:szCs w:val="24"/>
                  <w:shd w:val="clear" w:color="auto" w:fill="FFFFFF"/>
                </w:rPr>
                <w:lastRenderedPageBreak/>
                <w:t>glashaem-v-nashu-shkolu/</w:t>
              </w:r>
            </w:hyperlink>
          </w:p>
        </w:tc>
      </w:tr>
      <w:tr w:rsidR="00472B9F" w:rsidRPr="00024B44" w14:paraId="01E6C55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AEBB9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логопед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1FD5C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19481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AE9C9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7A474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Жариковская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CC737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676966</w:t>
            </w:r>
          </w:p>
          <w:p w14:paraId="651350FC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Тамбовский муниципальный округ,</w:t>
            </w:r>
          </w:p>
          <w:p w14:paraId="3116C2BE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Жариково ,</w:t>
            </w:r>
          </w:p>
          <w:p w14:paraId="5139BBC7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пер. Школьный, 7,</w:t>
            </w:r>
          </w:p>
          <w:p w14:paraId="2EE5A972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(41638) 31-1-48,</w:t>
            </w:r>
          </w:p>
          <w:p w14:paraId="3BA24053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shd w:val="clear" w:color="auto" w:fill="FFFFFF"/>
                <w:lang w:val="en-US"/>
              </w:rPr>
              <w:t>shkola</w:t>
            </w:r>
            <w:r w:rsidRPr="00024B44">
              <w:rPr>
                <w:sz w:val="24"/>
                <w:szCs w:val="24"/>
                <w:shd w:val="clear" w:color="auto" w:fill="FFFFFF"/>
              </w:rPr>
              <w:t>.</w:t>
            </w:r>
            <w:r w:rsidRPr="00024B44">
              <w:rPr>
                <w:sz w:val="24"/>
                <w:szCs w:val="24"/>
                <w:shd w:val="clear" w:color="auto" w:fill="FFFFFF"/>
                <w:lang w:val="en-US"/>
              </w:rPr>
              <w:t>zharikovo</w:t>
            </w:r>
            <w:r w:rsidRPr="00024B44">
              <w:rPr>
                <w:sz w:val="24"/>
                <w:szCs w:val="24"/>
              </w:rPr>
              <w:t>@</w:t>
            </w:r>
            <w:r w:rsidRPr="00024B44">
              <w:rPr>
                <w:sz w:val="24"/>
                <w:szCs w:val="24"/>
                <w:lang w:val="en-US"/>
              </w:rPr>
              <w:t>yandex</w:t>
            </w:r>
            <w:r w:rsidRPr="00024B44">
              <w:rPr>
                <w:sz w:val="24"/>
                <w:szCs w:val="24"/>
              </w:rPr>
              <w:t>.</w:t>
            </w:r>
            <w:r w:rsidRPr="00024B44">
              <w:rPr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A75AF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 ставка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1A9FF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Съёмное жильё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352EF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7D41769C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53702C11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аренды жилья</w:t>
            </w:r>
          </w:p>
          <w:p w14:paraId="11576983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77831" w14:textId="77777777" w:rsidR="00472B9F" w:rsidRPr="00024B44" w:rsidRDefault="00472B9F" w:rsidP="00DD70AC">
            <w:pPr>
              <w:shd w:val="clear" w:color="auto" w:fill="FFFFFF"/>
              <w:rPr>
                <w:sz w:val="24"/>
                <w:szCs w:val="24"/>
              </w:rPr>
            </w:pPr>
            <w:hyperlink r:id="rId20" w:tgtFrame="_blank" w:history="1">
              <w:r w:rsidRPr="00024B44">
                <w:rPr>
                  <w:sz w:val="24"/>
                  <w:szCs w:val="24"/>
                  <w:u w:val="single"/>
                </w:rPr>
                <w:t>shkola.zharikovo@yandex.ru</w:t>
              </w:r>
            </w:hyperlink>
            <w:r w:rsidRPr="00024B44">
              <w:rPr>
                <w:sz w:val="24"/>
                <w:szCs w:val="24"/>
              </w:rPr>
              <w:t>):</w:t>
            </w:r>
          </w:p>
          <w:p w14:paraId="3F4AD315" w14:textId="77777777" w:rsidR="00472B9F" w:rsidRPr="00024B44" w:rsidRDefault="00472B9F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 </w:t>
            </w:r>
          </w:p>
          <w:p w14:paraId="349099F5" w14:textId="77777777" w:rsidR="00472B9F" w:rsidRPr="00024B44" w:rsidRDefault="00472B9F" w:rsidP="00DD70AC">
            <w:pPr>
              <w:shd w:val="clear" w:color="auto" w:fill="FFFFFF"/>
              <w:rPr>
                <w:sz w:val="24"/>
                <w:szCs w:val="24"/>
              </w:rPr>
            </w:pPr>
            <w:hyperlink r:id="rId21" w:tgtFrame="_blank" w:history="1">
              <w:r w:rsidRPr="00024B44">
                <w:rPr>
                  <w:sz w:val="24"/>
                  <w:szCs w:val="24"/>
                  <w:u w:val="single"/>
                </w:rPr>
                <w:t>https://tmbzrv.obramur.ru/news/nasha-shkola/</w:t>
              </w:r>
            </w:hyperlink>
          </w:p>
          <w:p w14:paraId="2A6F10DD" w14:textId="77777777" w:rsidR="00472B9F" w:rsidRPr="00024B44" w:rsidRDefault="00472B9F" w:rsidP="00DD70AC">
            <w:pPr>
              <w:rPr>
                <w:sz w:val="24"/>
                <w:szCs w:val="24"/>
              </w:rPr>
            </w:pPr>
          </w:p>
        </w:tc>
      </w:tr>
      <w:tr w:rsidR="00472B9F" w:rsidRPr="00024B44" w14:paraId="44E1721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DEA16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Тьютор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A000C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0A3B8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30-40 тыс. рублей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58C75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A2A55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 СОШ №7 им. академика В.П. Бармина ЗАТО Циолковский Амурской области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70A2D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676470, Амурская область, г. Циолковский, ул. Победы, 43</w:t>
            </w:r>
          </w:p>
          <w:p w14:paraId="312E073D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8(41642)91-4-32, </w:t>
            </w:r>
            <w:r w:rsidRPr="00024B44">
              <w:rPr>
                <w:sz w:val="24"/>
                <w:szCs w:val="24"/>
                <w:shd w:val="clear" w:color="auto" w:fill="FFFFFF"/>
              </w:rPr>
              <w:t>mbousosh7@yandex.ru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86D0D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 ставка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C66EA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квартира в зависимости от семейного положения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4D4A8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Единовременная выплата молодым специалистам в размере пяти должностных окладов, доплата молодым специалистам в течении трех лет до 35% от должностного оклада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F0CF9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https://clksosh7.obramur.ru/</w:t>
            </w:r>
          </w:p>
        </w:tc>
      </w:tr>
      <w:tr w:rsidR="00472B9F" w:rsidRPr="00024B44" w14:paraId="165AD65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1C634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Учитель -деффектолог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D6C11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7A457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30-40 тыс. рублей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8611E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2889F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 СОШ №7 им. академика В.П. Бармина ЗАТО Циолковский Амурской области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03BF7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676470, Амурская область, г. Циолковский, ул. Победы, 43</w:t>
            </w:r>
          </w:p>
          <w:p w14:paraId="4059447A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8(41642)91-4-32, </w:t>
            </w:r>
            <w:r w:rsidRPr="00024B44">
              <w:rPr>
                <w:sz w:val="24"/>
                <w:szCs w:val="24"/>
                <w:shd w:val="clear" w:color="auto" w:fill="FFFFFF"/>
              </w:rPr>
              <w:t>mbousosh7@yandex.ru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4DCAE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 ставки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2C951" w14:textId="77777777" w:rsidR="00472B9F" w:rsidRPr="00024B44" w:rsidRDefault="00472B9F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квартира в зависимости от семейного положения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1F48D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Единовременная выплата молодым специалистам в размере пяти должностных окладов, доплата молодым специалистам в течении трех лет до 35% от должностного оклада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FB40A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https://clksosh7.obramur.ru/</w:t>
            </w:r>
          </w:p>
        </w:tc>
      </w:tr>
      <w:tr w:rsidR="00472B9F" w:rsidRPr="00024B44" w14:paraId="3B95292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DF1B2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дефектолог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DF995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C7A48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BFBFD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EFEF7" w14:textId="77777777" w:rsidR="00472B9F" w:rsidRPr="00024B44" w:rsidRDefault="00472B9F" w:rsidP="00DD70AC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024B44">
              <w:rPr>
                <w:bCs/>
                <w:sz w:val="24"/>
                <w:szCs w:val="24"/>
              </w:rPr>
              <w:t>МОАУ  СОШ №2 г. Шимановска им. П.Г. Эпова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80C58" w14:textId="77777777" w:rsidR="00472B9F" w:rsidRPr="00024B44" w:rsidRDefault="00472B9F" w:rsidP="00DD70AC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024B44">
              <w:rPr>
                <w:bCs/>
                <w:sz w:val="24"/>
                <w:szCs w:val="24"/>
              </w:rPr>
              <w:t>Адрес: 676 306 . Амурская область, г. Шимановск, ул. Ленина, 26</w:t>
            </w:r>
          </w:p>
          <w:p w14:paraId="25AE51CE" w14:textId="77777777" w:rsidR="00472B9F" w:rsidRPr="00024B44" w:rsidRDefault="00472B9F" w:rsidP="00DD70A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hyperlink r:id="rId22" w:history="1">
              <w:r w:rsidRPr="00024B44">
                <w:rPr>
                  <w:rStyle w:val="aa"/>
                  <w:sz w:val="24"/>
                  <w:szCs w:val="24"/>
                </w:rPr>
                <w:t>school_2_shiman@inbox.ru</w:t>
              </w:r>
            </w:hyperlink>
          </w:p>
          <w:p w14:paraId="2B850A67" w14:textId="77777777" w:rsidR="00472B9F" w:rsidRPr="00024B44" w:rsidRDefault="00472B9F" w:rsidP="00DD70A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24B44">
              <w:rPr>
                <w:rStyle w:val="x-phmenubutton"/>
                <w:iCs/>
                <w:sz w:val="24"/>
                <w:szCs w:val="24"/>
              </w:rPr>
              <w:t>8416 51 2 25 17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DE99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44A80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Отдельная</w:t>
            </w:r>
          </w:p>
          <w:p w14:paraId="2E4B162C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благоустроенном</w:t>
            </w:r>
          </w:p>
          <w:p w14:paraId="119E71A0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общежитии </w:t>
            </w:r>
          </w:p>
          <w:p w14:paraId="0679C039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7D00DEC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3B2C796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C9FAFD2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528B519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8678E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20% доплата ежемесячно к з/ пл. в течение 3-х лет.</w:t>
            </w:r>
          </w:p>
          <w:p w14:paraId="6E69ACDE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 Районный коэффициент – 40%</w:t>
            </w:r>
          </w:p>
          <w:p w14:paraId="6719AB45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Северная надбавка -30%</w:t>
            </w:r>
          </w:p>
          <w:p w14:paraId="5ECC6230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Единовременная выплата молодому специалисту 100т.р.</w:t>
            </w:r>
          </w:p>
          <w:p w14:paraId="61DFA965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27F5A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3" w:history="1">
              <w:r w:rsidRPr="00024B44">
                <w:rPr>
                  <w:rStyle w:val="aa"/>
                  <w:sz w:val="24"/>
                  <w:szCs w:val="24"/>
                </w:rPr>
                <w:t>https://vk.com/video643642330_456248761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F8C7C9C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9F" w:rsidRPr="00024B44" w14:paraId="5A3CFAB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813F5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Учитель-дефектолог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27B97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C24AC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7CC01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9FCF4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A1E7E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676330,**</w:t>
            </w:r>
          </w:p>
          <w:p w14:paraId="1A70995F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город Шимановск,</w:t>
            </w:r>
          </w:p>
          <w:p w14:paraId="6CB8A3EE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Гайдара, 41,</w:t>
            </w:r>
          </w:p>
          <w:p w14:paraId="0275DA2D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(41651) 2-16-19,</w:t>
            </w:r>
          </w:p>
          <w:p w14:paraId="7E3F956F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shkola3_shimanov@mail.ru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4C028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 ставки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CA09E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A77F4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100 тыс. руб.</w:t>
            </w:r>
          </w:p>
          <w:p w14:paraId="2D28D270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i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Районный коэффициент – 40%, северные надбавки 30% </w:t>
            </w:r>
            <w:r w:rsidRPr="00024B4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14:paraId="121DE3D7" w14:textId="77777777" w:rsidR="00472B9F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3.Ежемесячно оплачивается доплата в размере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20%от должностного оклада (в течении 3 –х лет)</w:t>
            </w:r>
          </w:p>
          <w:p w14:paraId="1FBA57B8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3F28D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9F" w:rsidRPr="00024B44" w14:paraId="2463E0B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9EA5E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-логопед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0F7E8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35E5E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802E1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35D90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91F7A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676330,**</w:t>
            </w:r>
          </w:p>
          <w:p w14:paraId="52D94DB5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город Шимановск,</w:t>
            </w:r>
          </w:p>
          <w:p w14:paraId="7586F00B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Гайдара, 41,</w:t>
            </w:r>
          </w:p>
          <w:p w14:paraId="54B3C749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(41651) 2-16-19,</w:t>
            </w:r>
          </w:p>
          <w:p w14:paraId="0FF12DF0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shkola3_shimanov@mail.ru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C11AD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 ставки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EEA3F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D48E8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100 тыс. руб.</w:t>
            </w:r>
          </w:p>
          <w:p w14:paraId="1B52B3D7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i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Районный коэффициент – 30%, северные надбавки 40% </w:t>
            </w:r>
            <w:r w:rsidRPr="00024B4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14:paraId="4ECA047D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3.Ежемесячно оплачивается доплата в размере 20%от должностного оклада (в течении 3 –х лет)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B10E5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9F" w:rsidRPr="00024B44" w14:paraId="4BFA566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31AD0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- л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огопед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854F0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F3795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52,0 тыс.руб.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4120A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4EB57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МДОАУ д/с №19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53D0D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676246</w:t>
            </w:r>
          </w:p>
          <w:p w14:paraId="40B3EA66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</w:t>
            </w:r>
          </w:p>
          <w:p w14:paraId="51341A41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Г.Зея</w:t>
            </w:r>
          </w:p>
          <w:p w14:paraId="56E0093A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Ул.Мухина 120 А</w:t>
            </w:r>
          </w:p>
          <w:p w14:paraId="6BCED933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8(41658)22626</w:t>
            </w:r>
          </w:p>
          <w:p w14:paraId="796F5F47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doy19@yandex.ru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71A68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20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CEC1C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1-комнатная благоустроенная квартира</w:t>
            </w:r>
          </w:p>
          <w:p w14:paraId="35EAD054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C46FE69" w14:textId="77777777" w:rsidR="00472B9F" w:rsidRPr="00024B44" w:rsidRDefault="00472B9F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AB818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Оплата проезда к месту проведения отдыха 1 раз в 2 года.</w:t>
            </w:r>
          </w:p>
          <w:p w14:paraId="3C95422B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Районный коэффициент – 70%, северные надбавки 50%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8301B" w14:textId="77777777" w:rsidR="00472B9F" w:rsidRPr="00024B44" w:rsidRDefault="00472B9F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4BFBA46" w14:textId="77777777" w:rsidR="00472B9F" w:rsidRPr="00024B44" w:rsidRDefault="00472B9F" w:rsidP="00472B9F">
      <w:pPr>
        <w:rPr>
          <w:sz w:val="24"/>
          <w:szCs w:val="24"/>
        </w:rPr>
      </w:pPr>
    </w:p>
    <w:p w14:paraId="5A5A01D8" w14:textId="77777777" w:rsidR="00472B9F" w:rsidRPr="00024B44" w:rsidRDefault="00472B9F" w:rsidP="00472B9F">
      <w:pPr>
        <w:rPr>
          <w:sz w:val="24"/>
          <w:szCs w:val="24"/>
        </w:rPr>
      </w:pPr>
    </w:p>
    <w:bookmarkEnd w:id="0"/>
    <w:p w14:paraId="54B92A09" w14:textId="77777777" w:rsidR="00893CA4" w:rsidRDefault="00893CA4"/>
    <w:sectPr w:rsidR="00893CA4" w:rsidSect="002D5A5B">
      <w:headerReference w:type="default" r:id="rId24"/>
      <w:pgSz w:w="16838" w:h="11906" w:orient="landscape"/>
      <w:pgMar w:top="851" w:right="1134" w:bottom="851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5A352" w14:textId="77777777" w:rsidR="00A30DF5" w:rsidRDefault="00D83963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210</w:t>
    </w:r>
    <w:r>
      <w:fldChar w:fldCharType="end"/>
    </w:r>
  </w:p>
  <w:p w14:paraId="55575130" w14:textId="77777777" w:rsidR="00A30DF5" w:rsidRDefault="00D8396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40D86"/>
    <w:multiLevelType w:val="hybridMultilevel"/>
    <w:tmpl w:val="9F562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859DC"/>
    <w:multiLevelType w:val="hybridMultilevel"/>
    <w:tmpl w:val="2EE6BE30"/>
    <w:lvl w:ilvl="0" w:tplc="65D062F0">
      <w:start w:val="2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4657C"/>
    <w:multiLevelType w:val="hybridMultilevel"/>
    <w:tmpl w:val="D86C51CC"/>
    <w:lvl w:ilvl="0" w:tplc="3EAEECD2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A672B7"/>
    <w:multiLevelType w:val="hybridMultilevel"/>
    <w:tmpl w:val="5A0633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496F3C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A600A4"/>
    <w:multiLevelType w:val="hybridMultilevel"/>
    <w:tmpl w:val="E0906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F4778E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204B1"/>
    <w:multiLevelType w:val="hybridMultilevel"/>
    <w:tmpl w:val="B8843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5E42DE"/>
    <w:multiLevelType w:val="hybridMultilevel"/>
    <w:tmpl w:val="0D14F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792148"/>
    <w:multiLevelType w:val="hybridMultilevel"/>
    <w:tmpl w:val="01CE8042"/>
    <w:lvl w:ilvl="0" w:tplc="17E06D6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5"/>
  </w:num>
  <w:num w:numId="5">
    <w:abstractNumId w:val="8"/>
  </w:num>
  <w:num w:numId="6">
    <w:abstractNumId w:val="7"/>
  </w:num>
  <w:num w:numId="7">
    <w:abstractNumId w:val="3"/>
  </w:num>
  <w:num w:numId="8">
    <w:abstractNumId w:val="6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99F"/>
    <w:rsid w:val="00472B9F"/>
    <w:rsid w:val="00893CA4"/>
    <w:rsid w:val="008D199F"/>
    <w:rsid w:val="00D83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488513-B457-42F5-B26E-F096ED10D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B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a4"/>
    <w:uiPriority w:val="99"/>
    <w:rsid w:val="00472B9F"/>
    <w:pPr>
      <w:tabs>
        <w:tab w:val="center" w:pos="4677"/>
        <w:tab w:val="right" w:pos="9355"/>
      </w:tabs>
      <w:ind w:firstLine="851"/>
    </w:pPr>
    <w:rPr>
      <w:sz w:val="28"/>
    </w:rPr>
  </w:style>
  <w:style w:type="character" w:customStyle="1" w:styleId="a4">
    <w:name w:val="Верхний колонтитул Знак"/>
    <w:basedOn w:val="a0"/>
    <w:link w:val="a3"/>
    <w:uiPriority w:val="99"/>
    <w:rsid w:val="00472B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472B9F"/>
    <w:pPr>
      <w:jc w:val="center"/>
    </w:pPr>
    <w:rPr>
      <w:b/>
    </w:rPr>
  </w:style>
  <w:style w:type="character" w:customStyle="1" w:styleId="30">
    <w:name w:val="Основной текст 3 Знак"/>
    <w:basedOn w:val="a0"/>
    <w:link w:val="3"/>
    <w:rsid w:val="00472B9F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5">
    <w:name w:val="Balloon Text"/>
    <w:basedOn w:val="a"/>
    <w:link w:val="a6"/>
    <w:semiHidden/>
    <w:rsid w:val="00472B9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472B9F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472B9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72B9F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rsid w:val="00472B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uiPriority w:val="99"/>
    <w:unhideWhenUsed/>
    <w:rsid w:val="00472B9F"/>
    <w:rPr>
      <w:color w:val="0000FF"/>
      <w:u w:val="single"/>
    </w:rPr>
  </w:style>
  <w:style w:type="character" w:customStyle="1" w:styleId="val">
    <w:name w:val="val"/>
    <w:basedOn w:val="a0"/>
    <w:rsid w:val="00472B9F"/>
  </w:style>
  <w:style w:type="paragraph" w:styleId="ab">
    <w:name w:val="No Spacing"/>
    <w:aliases w:val="основа"/>
    <w:link w:val="ac"/>
    <w:uiPriority w:val="1"/>
    <w:qFormat/>
    <w:rsid w:val="00472B9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Без интервала Знак"/>
    <w:aliases w:val="основа Знак"/>
    <w:link w:val="ab"/>
    <w:uiPriority w:val="1"/>
    <w:locked/>
    <w:rsid w:val="00472B9F"/>
    <w:rPr>
      <w:rFonts w:ascii="Calibri" w:eastAsia="Times New Roman" w:hAnsi="Calibri" w:cs="Times New Roman"/>
      <w:lang w:eastAsia="ru-RU"/>
    </w:rPr>
  </w:style>
  <w:style w:type="paragraph" w:styleId="ad">
    <w:name w:val="List Paragraph"/>
    <w:basedOn w:val="a"/>
    <w:uiPriority w:val="34"/>
    <w:qFormat/>
    <w:rsid w:val="00472B9F"/>
    <w:pPr>
      <w:ind w:left="720"/>
      <w:contextualSpacing/>
      <w:jc w:val="right"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472B9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">
    <w:name w:val="Без интервала1"/>
    <w:uiPriority w:val="99"/>
    <w:rsid w:val="00472B9F"/>
    <w:pPr>
      <w:spacing w:after="0" w:line="240" w:lineRule="auto"/>
    </w:pPr>
    <w:rPr>
      <w:rFonts w:ascii="Calibri" w:eastAsia="Calibri" w:hAnsi="Calibri" w:cs="Calibri"/>
      <w:lang w:eastAsia="ru-RU"/>
    </w:rPr>
  </w:style>
  <w:style w:type="paragraph" w:styleId="ae">
    <w:basedOn w:val="a"/>
    <w:next w:val="af"/>
    <w:uiPriority w:val="99"/>
    <w:unhideWhenUsed/>
    <w:rsid w:val="00472B9F"/>
    <w:rPr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472B9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72B9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x-phmenubutton">
    <w:name w:val="x-ph__menu__button"/>
    <w:qFormat/>
    <w:rsid w:val="00472B9F"/>
  </w:style>
  <w:style w:type="paragraph" w:styleId="af">
    <w:name w:val="Normal (Web)"/>
    <w:basedOn w:val="a"/>
    <w:uiPriority w:val="99"/>
    <w:semiHidden/>
    <w:unhideWhenUsed/>
    <w:rsid w:val="00472B9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vroo_school_3@obramur.ru" TargetMode="External"/><Relationship Id="rId13" Type="http://schemas.openxmlformats.org/officeDocument/2006/relationships/hyperlink" Target="mailto:mazan_school_uval@obramur.ru" TargetMode="External"/><Relationship Id="rId18" Type="http://schemas.openxmlformats.org/officeDocument/2006/relationships/hyperlink" Target="https://tmbtbk.obramur.ru/pages/deyatelnost/priglashaem-v-nashu-shkolu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tmbzrv.obramur.ru/news/nasha-shkola/" TargetMode="External"/><Relationship Id="rId7" Type="http://schemas.openxmlformats.org/officeDocument/2006/relationships/hyperlink" Target="http://&#1076;&#1089;2.&#1088;&#1072;&#1081;&#1095;&#1080;&#1093;&#1080;&#1085;&#1089;&#1082;-&#1086;&#1073;&#1088;&#1072;&#1079;&#1086;&#1074;&#1072;&#1085;&#1080;&#1077;.&#1088;&#1092;/tinybrowser_subsites/_ds2_/mdoau_ds_2.mp4" TargetMode="External"/><Relationship Id="rId12" Type="http://schemas.openxmlformats.org/officeDocument/2006/relationships/hyperlink" Target="mailto:mazan_school_sapronov@obramur.ru" TargetMode="External"/><Relationship Id="rId17" Type="http://schemas.openxmlformats.org/officeDocument/2006/relationships/hyperlink" Target="mailto:mazan_school_uval@obramur.ru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mazan_school_sapronov@obramur.ru" TargetMode="External"/><Relationship Id="rId20" Type="http://schemas.openxmlformats.org/officeDocument/2006/relationships/hyperlink" Target="mailto:shkola.zharikovo@yandex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raich_ds_2@obramur.ru" TargetMode="External"/><Relationship Id="rId11" Type="http://schemas.openxmlformats.org/officeDocument/2006/relationships/hyperlink" Target="https://mznblv.obramur.ru/pages/deyatelnost/prezentatsiya-shkoly/" TargetMode="External"/><Relationship Id="rId24" Type="http://schemas.openxmlformats.org/officeDocument/2006/relationships/header" Target="header1.xml"/><Relationship Id="rId5" Type="http://schemas.openxmlformats.org/officeDocument/2006/relationships/hyperlink" Target="https://cloud.mail.ru/public/gKxC/guLKZobR4/" TargetMode="External"/><Relationship Id="rId15" Type="http://schemas.openxmlformats.org/officeDocument/2006/relationships/hyperlink" Target="https://mznblv.obramur.ru/pages/deyatelnost/prezentatsiya-shkoly/" TargetMode="External"/><Relationship Id="rId23" Type="http://schemas.openxmlformats.org/officeDocument/2006/relationships/hyperlink" Target="https://vk.com/video643642330_456248761" TargetMode="External"/><Relationship Id="rId10" Type="http://schemas.openxmlformats.org/officeDocument/2006/relationships/hyperlink" Target="mailto:mazan_school_beloyar@obramur.ru" TargetMode="External"/><Relationship Id="rId19" Type="http://schemas.openxmlformats.org/officeDocument/2006/relationships/hyperlink" Target="https://tmbtbk.obramur.ru/pages/deyatelnost/priglashaem-v-nashu-shkol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avroo_school_5@obramur.ru" TargetMode="External"/><Relationship Id="rId14" Type="http://schemas.openxmlformats.org/officeDocument/2006/relationships/hyperlink" Target="mailto:mazan_school_beloyar@obramur.ru" TargetMode="External"/><Relationship Id="rId22" Type="http://schemas.openxmlformats.org/officeDocument/2006/relationships/hyperlink" Target="mailto:school_2_shiman@inbo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14</Pages>
  <Words>2274</Words>
  <Characters>12967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2</cp:revision>
  <dcterms:created xsi:type="dcterms:W3CDTF">2024-03-07T01:17:00Z</dcterms:created>
  <dcterms:modified xsi:type="dcterms:W3CDTF">2024-03-07T01:28:00Z</dcterms:modified>
</cp:coreProperties>
</file>